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E5" w:rsidRPr="00DD26E5" w:rsidRDefault="00DD26E5" w:rsidP="00DD26E5">
      <w:pPr>
        <w:spacing w:after="0" w:line="240" w:lineRule="auto"/>
        <w:jc w:val="center"/>
        <w:rPr>
          <w:rFonts w:ascii="Arial Unicode MS" w:eastAsia="Arial Unicode MS" w:hAnsi="Arial Unicode MS" w:cs="Arial Unicode MS" w:hint="eastAsia"/>
          <w:sz w:val="24"/>
          <w:szCs w:val="24"/>
          <w:lang w:eastAsia="tr-TR"/>
        </w:rPr>
      </w:pPr>
      <w:r w:rsidRPr="00DD26E5">
        <w:rPr>
          <w:rFonts w:ascii="Arial" w:eastAsia="Arial Unicode MS" w:hAnsi="Arial" w:cs="Arial" w:hint="eastAsia"/>
          <w:b/>
          <w:bCs/>
          <w:color w:val="0000FF"/>
          <w:sz w:val="24"/>
          <w:szCs w:val="24"/>
          <w:lang w:eastAsia="tr-TR"/>
        </w:rPr>
        <w:t xml:space="preserve"> (eski 818 nolu </w:t>
      </w:r>
      <w:r w:rsidRPr="00DD26E5">
        <w:rPr>
          <w:rFonts w:ascii="Arial" w:eastAsia="Arial Unicode MS" w:hAnsi="Arial" w:cs="Arial" w:hint="eastAsia"/>
          <w:b/>
          <w:bCs/>
          <w:i/>
          <w:iCs/>
          <w:color w:val="0000FF"/>
          <w:sz w:val="24"/>
          <w:szCs w:val="24"/>
          <w:lang w:eastAsia="tr-TR"/>
        </w:rPr>
        <w:t>29.4.1926 / 359 tarih ve RG nolu kanunun ilgili kısımları alttadır)</w:t>
      </w:r>
    </w:p>
    <w:p w:rsidR="00DD26E5" w:rsidRPr="00DD26E5" w:rsidRDefault="00DD26E5" w:rsidP="00DD26E5">
      <w:pPr>
        <w:spacing w:after="0" w:line="240" w:lineRule="auto"/>
        <w:jc w:val="center"/>
        <w:rPr>
          <w:rFonts w:ascii="Arial Unicode MS" w:eastAsia="Arial Unicode MS" w:hAnsi="Arial Unicode MS" w:cs="Arial Unicode MS" w:hint="eastAsia"/>
          <w:sz w:val="24"/>
          <w:szCs w:val="24"/>
          <w:lang w:eastAsia="tr-TR"/>
        </w:rPr>
      </w:pPr>
      <w:r w:rsidRPr="00DD26E5">
        <w:rPr>
          <w:rFonts w:ascii="Arial" w:eastAsia="Arial Unicode MS" w:hAnsi="Arial" w:cs="Arial" w:hint="eastAsia"/>
          <w:b/>
          <w:bCs/>
          <w:color w:val="880000"/>
          <w:sz w:val="24"/>
          <w:szCs w:val="24"/>
          <w:lang w:eastAsia="tr-TR"/>
        </w:rPr>
        <w:t>MADDE 648- Bu Kanun 1 Temmuz 2012 tarihinde yürürlüğe girer.</w:t>
      </w:r>
    </w:p>
    <w:p w:rsidR="00DD26E5" w:rsidRPr="00DD26E5" w:rsidRDefault="00DD26E5" w:rsidP="00DD26E5">
      <w:pPr>
        <w:spacing w:after="0" w:line="240" w:lineRule="auto"/>
        <w:jc w:val="center"/>
        <w:rPr>
          <w:rFonts w:ascii="Arial Unicode MS" w:eastAsia="Arial Unicode MS" w:hAnsi="Arial Unicode MS" w:cs="Arial Unicode MS" w:hint="eastAsia"/>
          <w:sz w:val="24"/>
          <w:szCs w:val="24"/>
          <w:lang w:eastAsia="tr-TR"/>
        </w:rPr>
      </w:pPr>
      <w:r w:rsidRPr="00DD26E5">
        <w:rPr>
          <w:rFonts w:ascii="Arial" w:eastAsia="Arial Unicode MS" w:hAnsi="Arial" w:cs="Arial"/>
          <w:b/>
          <w:bCs/>
          <w:sz w:val="24"/>
          <w:szCs w:val="24"/>
          <w:lang w:eastAsia="tr-TR"/>
        </w:rPr>
        <w:t>4 Şubat 2011 CUMA</w:t>
      </w:r>
      <w:r w:rsidRPr="00DD26E5">
        <w:rPr>
          <w:rFonts w:ascii="Palatino Linotype" w:eastAsia="Arial Unicode MS" w:hAnsi="Palatino Linotype" w:cs="Arial Unicode MS"/>
          <w:b/>
          <w:bCs/>
          <w:color w:val="800080"/>
          <w:sz w:val="24"/>
          <w:szCs w:val="24"/>
          <w:lang w:eastAsia="tr-TR"/>
        </w:rPr>
        <w:t xml:space="preserve"> </w:t>
      </w:r>
      <w:r w:rsidRPr="00DD26E5">
        <w:rPr>
          <w:rFonts w:ascii="Times New Roman" w:eastAsia="Arial Unicode MS" w:hAnsi="Times New Roman" w:cs="Times New Roman" w:hint="eastAsia"/>
          <w:b/>
          <w:bCs/>
          <w:color w:val="800080"/>
          <w:sz w:val="24"/>
          <w:szCs w:val="24"/>
          <w:lang w:eastAsia="tr-TR"/>
        </w:rPr>
        <w:t>Resmî Gazete</w:t>
      </w:r>
      <w:r w:rsidRPr="00DD26E5">
        <w:rPr>
          <w:rFonts w:ascii="Arial" w:eastAsia="Arial Unicode MS" w:hAnsi="Arial" w:cs="Arial"/>
          <w:b/>
          <w:bCs/>
          <w:sz w:val="16"/>
          <w:szCs w:val="16"/>
          <w:lang w:eastAsia="tr-TR"/>
        </w:rPr>
        <w:t xml:space="preserve"> </w:t>
      </w:r>
      <w:r w:rsidRPr="00DD26E5">
        <w:rPr>
          <w:rFonts w:ascii="Arial" w:eastAsia="Arial Unicode MS" w:hAnsi="Arial" w:cs="Arial"/>
          <w:b/>
          <w:bCs/>
          <w:sz w:val="24"/>
          <w:szCs w:val="24"/>
          <w:lang w:eastAsia="tr-TR"/>
        </w:rPr>
        <w:t>Sayı : 27836</w:t>
      </w:r>
    </w:p>
    <w:p w:rsidR="00DD26E5" w:rsidRPr="00DD26E5" w:rsidRDefault="00DD26E5" w:rsidP="00DD26E5">
      <w:pPr>
        <w:spacing w:after="0" w:line="240" w:lineRule="auto"/>
        <w:jc w:val="center"/>
        <w:rPr>
          <w:rFonts w:ascii="Arial Unicode MS" w:eastAsia="Arial Unicode MS" w:hAnsi="Arial Unicode MS" w:cs="Arial Unicode MS" w:hint="eastAsia"/>
          <w:sz w:val="24"/>
          <w:szCs w:val="24"/>
          <w:lang w:eastAsia="tr-TR"/>
        </w:rPr>
      </w:pPr>
      <w:r w:rsidRPr="00DD26E5">
        <w:rPr>
          <w:rFonts w:ascii="Arial" w:eastAsia="Arial Unicode MS" w:hAnsi="Arial" w:cs="Arial"/>
          <w:b/>
          <w:bCs/>
          <w:color w:val="000080"/>
          <w:sz w:val="18"/>
          <w:szCs w:val="18"/>
          <w:lang w:eastAsia="tr-TR"/>
        </w:rPr>
        <w:t>KANUN</w:t>
      </w:r>
      <w:r w:rsidRPr="00DD26E5">
        <w:rPr>
          <w:rFonts w:ascii="Arial" w:eastAsia="Arial Unicode MS" w:hAnsi="Arial" w:cs="Arial"/>
          <w:b/>
          <w:bCs/>
          <w:color w:val="000080"/>
          <w:sz w:val="18"/>
          <w:szCs w:val="18"/>
          <w:lang w:eastAsia="tr-TR"/>
        </w:rPr>
        <w:br/>
      </w:r>
      <w:r w:rsidRPr="00DD26E5">
        <w:rPr>
          <w:rFonts w:ascii="Arial Unicode MS" w:eastAsia="Arial Unicode MS" w:hAnsi="Arial Unicode MS" w:cs="Arial Unicode MS" w:hint="eastAsia"/>
          <w:b/>
          <w:bCs/>
          <w:sz w:val="27"/>
          <w:szCs w:val="27"/>
          <w:lang w:eastAsia="tr-TR"/>
        </w:rPr>
        <w:t>TÜRK BORÇLAR KANUNU</w:t>
      </w:r>
      <w:r w:rsidRPr="00DD26E5">
        <w:rPr>
          <w:rFonts w:ascii="Arial Unicode MS" w:eastAsia="Arial Unicode MS" w:hAnsi="Arial Unicode MS" w:cs="Arial Unicode MS" w:hint="eastAsia"/>
          <w:sz w:val="24"/>
          <w:szCs w:val="24"/>
          <w:lang w:eastAsia="tr-TR"/>
        </w:rPr>
        <w:t xml:space="preserve"> </w:t>
      </w:r>
    </w:p>
    <w:p w:rsidR="00DD26E5" w:rsidRPr="00DD26E5" w:rsidRDefault="00DD26E5" w:rsidP="00DD26E5">
      <w:pPr>
        <w:spacing w:after="0" w:line="240" w:lineRule="auto"/>
        <w:jc w:val="center"/>
        <w:rPr>
          <w:rFonts w:ascii="Arial Unicode MS" w:eastAsia="Arial Unicode MS" w:hAnsi="Arial Unicode MS" w:cs="Arial Unicode MS" w:hint="eastAsia"/>
          <w:sz w:val="24"/>
          <w:szCs w:val="24"/>
          <w:lang w:eastAsia="tr-TR"/>
        </w:rPr>
      </w:pPr>
      <w:r w:rsidRPr="00DD26E5">
        <w:rPr>
          <w:rFonts w:ascii="Arial Unicode MS" w:eastAsia="Arial Unicode MS" w:hAnsi="Arial Unicode MS" w:cs="Arial Unicode MS" w:hint="eastAsia"/>
          <w:b/>
          <w:bCs/>
          <w:sz w:val="24"/>
          <w:szCs w:val="24"/>
          <w:u w:val="single"/>
          <w:lang w:eastAsia="tr-TR"/>
        </w:rPr>
        <w:t>Kanun No. 6098</w:t>
      </w:r>
      <w:r w:rsidRPr="00DD26E5">
        <w:rPr>
          <w:rFonts w:ascii="Arial Unicode MS" w:eastAsia="Arial Unicode MS" w:hAnsi="Arial Unicode MS" w:cs="Arial Unicode MS" w:hint="eastAsia"/>
          <w:sz w:val="24"/>
          <w:szCs w:val="24"/>
          <w:lang w:eastAsia="tr-TR"/>
        </w:rPr>
        <w:t xml:space="preserve"> </w:t>
      </w:r>
      <w:r w:rsidRPr="00DD26E5">
        <w:rPr>
          <w:rFonts w:ascii="Arial Unicode MS" w:eastAsia="Arial Unicode MS" w:hAnsi="Arial Unicode MS" w:cs="Arial Unicode MS" w:hint="eastAsia"/>
          <w:b/>
          <w:bCs/>
          <w:sz w:val="20"/>
          <w:szCs w:val="20"/>
          <w:u w:val="single"/>
          <w:lang w:eastAsia="tr-TR"/>
        </w:rPr>
        <w:t>Kabul Tarihi: 11/1/2011</w:t>
      </w:r>
    </w:p>
    <w:p w:rsidR="00DD26E5" w:rsidRPr="00DD26E5" w:rsidRDefault="00DD26E5" w:rsidP="00DD26E5">
      <w:pPr>
        <w:spacing w:after="0" w:line="240" w:lineRule="atLeast"/>
        <w:ind w:firstLine="567"/>
        <w:jc w:val="center"/>
        <w:outlineLvl w:val="0"/>
        <w:rPr>
          <w:rFonts w:ascii="Arial" w:eastAsia="Times New Roman" w:hAnsi="Arial" w:cs="Arial" w:hint="eastAsia"/>
          <w:b/>
          <w:bCs/>
          <w:kern w:val="36"/>
          <w:sz w:val="32"/>
          <w:szCs w:val="32"/>
          <w:lang w:eastAsia="tr-TR"/>
        </w:rPr>
      </w:pPr>
      <w:r w:rsidRPr="00DD26E5">
        <w:rPr>
          <w:rFonts w:ascii="Arial" w:eastAsia="Times New Roman" w:hAnsi="Arial" w:cs="Arial"/>
          <w:b/>
          <w:bCs/>
          <w:kern w:val="36"/>
          <w:sz w:val="24"/>
          <w:szCs w:val="24"/>
          <w:lang w:eastAsia="tr-TR"/>
        </w:rPr>
        <w:t>BİRİNCİ KISIM</w:t>
      </w:r>
    </w:p>
    <w:p w:rsidR="00DD26E5" w:rsidRPr="00DD26E5" w:rsidRDefault="00DD26E5" w:rsidP="00DD26E5">
      <w:pPr>
        <w:spacing w:after="0" w:line="240" w:lineRule="atLeast"/>
        <w:ind w:firstLine="567"/>
        <w:jc w:val="center"/>
        <w:outlineLvl w:val="0"/>
        <w:rPr>
          <w:rFonts w:ascii="Arial" w:eastAsia="Times New Roman" w:hAnsi="Arial" w:cs="Arial"/>
          <w:b/>
          <w:bCs/>
          <w:kern w:val="36"/>
          <w:sz w:val="32"/>
          <w:szCs w:val="32"/>
          <w:lang w:eastAsia="tr-TR"/>
        </w:rPr>
      </w:pPr>
      <w:r w:rsidRPr="00DD26E5">
        <w:rPr>
          <w:rFonts w:ascii="Arial" w:eastAsia="Times New Roman" w:hAnsi="Arial" w:cs="Arial"/>
          <w:b/>
          <w:bCs/>
          <w:kern w:val="36"/>
          <w:sz w:val="24"/>
          <w:szCs w:val="24"/>
          <w:lang w:eastAsia="tr-TR"/>
        </w:rPr>
        <w:t>Genel Hükümler</w:t>
      </w:r>
    </w:p>
    <w:p w:rsidR="00DD26E5" w:rsidRPr="00DD26E5" w:rsidRDefault="00DD26E5" w:rsidP="00DD26E5">
      <w:pPr>
        <w:spacing w:after="0" w:line="240" w:lineRule="atLeast"/>
        <w:ind w:firstLine="567"/>
        <w:jc w:val="center"/>
        <w:outlineLvl w:val="0"/>
        <w:rPr>
          <w:rFonts w:ascii="Arial" w:eastAsia="Times New Roman" w:hAnsi="Arial" w:cs="Arial"/>
          <w:b/>
          <w:bCs/>
          <w:kern w:val="36"/>
          <w:sz w:val="32"/>
          <w:szCs w:val="32"/>
          <w:lang w:eastAsia="tr-TR"/>
        </w:rPr>
      </w:pPr>
      <w:r w:rsidRPr="00DD26E5">
        <w:rPr>
          <w:rFonts w:ascii="Arial" w:eastAsia="Times New Roman" w:hAnsi="Arial" w:cs="Arial"/>
          <w:b/>
          <w:bCs/>
          <w:kern w:val="36"/>
          <w:sz w:val="24"/>
          <w:szCs w:val="24"/>
          <w:lang w:eastAsia="tr-TR"/>
        </w:rPr>
        <w:t>BİRİNCİ BÖLÜM</w:t>
      </w:r>
    </w:p>
    <w:p w:rsidR="00DD26E5" w:rsidRPr="00DD26E5" w:rsidRDefault="00DD26E5" w:rsidP="00DD26E5">
      <w:pPr>
        <w:spacing w:after="0" w:line="240" w:lineRule="atLeast"/>
        <w:ind w:firstLine="567"/>
        <w:jc w:val="center"/>
        <w:outlineLvl w:val="0"/>
        <w:rPr>
          <w:rFonts w:ascii="Arial" w:eastAsia="Times New Roman" w:hAnsi="Arial" w:cs="Arial"/>
          <w:b/>
          <w:bCs/>
          <w:kern w:val="36"/>
          <w:sz w:val="32"/>
          <w:szCs w:val="32"/>
          <w:lang w:eastAsia="tr-TR"/>
        </w:rPr>
      </w:pPr>
      <w:r w:rsidRPr="00DD26E5">
        <w:rPr>
          <w:rFonts w:ascii="Arial" w:eastAsia="Times New Roman" w:hAnsi="Arial" w:cs="Arial"/>
          <w:b/>
          <w:bCs/>
          <w:kern w:val="36"/>
          <w:sz w:val="24"/>
          <w:szCs w:val="24"/>
          <w:lang w:eastAsia="tr-TR"/>
        </w:rPr>
        <w:t>Borç İlişkisinin Kaynakları</w:t>
      </w:r>
      <w:bookmarkStart w:id="0" w:name="_GoBack"/>
      <w:bookmarkEnd w:id="0"/>
    </w:p>
    <w:p w:rsidR="00DD26E5" w:rsidRPr="00DD26E5" w:rsidRDefault="00DD26E5" w:rsidP="00DD26E5">
      <w:pPr>
        <w:spacing w:after="0" w:line="240" w:lineRule="atLeast"/>
        <w:ind w:firstLine="567"/>
        <w:jc w:val="center"/>
        <w:outlineLvl w:val="0"/>
        <w:rPr>
          <w:rFonts w:ascii="Arial" w:eastAsia="Times New Roman" w:hAnsi="Arial" w:cs="Arial"/>
          <w:b/>
          <w:bCs/>
          <w:kern w:val="36"/>
          <w:sz w:val="32"/>
          <w:szCs w:val="32"/>
          <w:lang w:eastAsia="tr-TR"/>
        </w:rPr>
      </w:pPr>
      <w:r w:rsidRPr="00DD26E5">
        <w:rPr>
          <w:rFonts w:ascii="Arial" w:eastAsia="Times New Roman" w:hAnsi="Arial" w:cs="Arial"/>
          <w:b/>
          <w:bCs/>
          <w:kern w:val="36"/>
          <w:sz w:val="24"/>
          <w:szCs w:val="24"/>
          <w:lang w:eastAsia="tr-TR"/>
        </w:rPr>
        <w:t>BİRİNCİ AYIRIM</w:t>
      </w:r>
    </w:p>
    <w:p w:rsidR="00DD26E5" w:rsidRPr="00DD26E5" w:rsidRDefault="00DD26E5" w:rsidP="00DD26E5">
      <w:pPr>
        <w:spacing w:after="0" w:line="240" w:lineRule="atLeast"/>
        <w:ind w:firstLine="567"/>
        <w:jc w:val="center"/>
        <w:outlineLvl w:val="0"/>
        <w:rPr>
          <w:rFonts w:ascii="Arial" w:eastAsia="Times New Roman" w:hAnsi="Arial" w:cs="Arial"/>
          <w:b/>
          <w:bCs/>
          <w:kern w:val="36"/>
          <w:sz w:val="32"/>
          <w:szCs w:val="32"/>
          <w:lang w:eastAsia="tr-TR"/>
        </w:rPr>
      </w:pPr>
      <w:r w:rsidRPr="00DD26E5">
        <w:rPr>
          <w:rFonts w:ascii="Arial" w:eastAsia="Times New Roman" w:hAnsi="Arial" w:cs="Arial"/>
          <w:b/>
          <w:bCs/>
          <w:kern w:val="36"/>
          <w:sz w:val="24"/>
          <w:szCs w:val="24"/>
          <w:lang w:eastAsia="tr-TR"/>
        </w:rPr>
        <w:t>Sözleşmeden Doğan Borç İlişkileri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 Sözleşmenin kurulması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 İrade açıklaması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w:t>
      </w:r>
      <w:r w:rsidRPr="00DD26E5">
        <w:rPr>
          <w:rFonts w:ascii="Arial" w:eastAsia="Times New Roman" w:hAnsi="Arial" w:cs="Arial"/>
          <w:sz w:val="24"/>
          <w:szCs w:val="24"/>
          <w:lang w:eastAsia="tr-TR"/>
        </w:rPr>
        <w:t xml:space="preserve"> Sözleşme, tarafların iradelerini karşılıklı ve birbirine uygun olarak açıklamalarıyla kurulur.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İrade açıklaması, açık veya örtülü olabilir.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İkinci derecedeki noktalar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w:t>
      </w:r>
      <w:r w:rsidRPr="00DD26E5">
        <w:rPr>
          <w:rFonts w:ascii="Arial" w:eastAsia="Times New Roman" w:hAnsi="Arial" w:cs="Arial"/>
          <w:sz w:val="24"/>
          <w:szCs w:val="24"/>
          <w:lang w:eastAsia="tr-TR"/>
        </w:rPr>
        <w:t xml:space="preserve"> Taraflar sözleşmenin esaslı noktalarında uyuşmuşlarsa, ikinci derecedeki noktalar üzerinde durulmamış olsa bile, sözleşme kurulmuş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İkinci derecedeki noktalarda uyuşulamazsa hâkim, uyuşmazlığı işin özelliğine bakarak karara bağlar.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Sözleşmelerin şekline ilişkin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Öneri ve kabul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Süreli öneri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w:t>
      </w:r>
      <w:r w:rsidRPr="00DD26E5">
        <w:rPr>
          <w:rFonts w:ascii="Arial" w:eastAsia="Times New Roman" w:hAnsi="Arial" w:cs="Arial"/>
          <w:sz w:val="24"/>
          <w:szCs w:val="24"/>
          <w:lang w:eastAsia="tr-TR"/>
        </w:rPr>
        <w:t xml:space="preserve"> Kabul için süre belirleyerek bir sözleşme yapılmasını öneren, bu sürenin sona ermesine kadar önerisiyle bağlıdır.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Kabul bu süre içinde kendisine ulaşmazsa; öneren, önerisiyle bağlılıktan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Süresiz öneri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Hazır olanlar arasında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w:t>
      </w:r>
      <w:r w:rsidRPr="00DD26E5">
        <w:rPr>
          <w:rFonts w:ascii="Arial" w:eastAsia="Times New Roman" w:hAnsi="Arial" w:cs="Arial"/>
          <w:sz w:val="24"/>
          <w:szCs w:val="24"/>
          <w:lang w:eastAsia="tr-TR"/>
        </w:rPr>
        <w:t xml:space="preserve"> Kabul için süre belirlenmeksizin hazır olan bir kişiye yapılan öneri hemen kabul edilmezse; öneren, önerisiyle bağlılıktan kurtulur.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Telefon, bilgisayar gibi iletişim sağlayabilen araçlarla doğrudan iletişim sırasında yapılan öneri, hazır olanlar arasında yapılmış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Hazır olmayanlar arasında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w:t>
      </w:r>
      <w:r w:rsidRPr="00DD26E5">
        <w:rPr>
          <w:rFonts w:ascii="Arial" w:eastAsia="Times New Roman" w:hAnsi="Arial" w:cs="Arial"/>
          <w:sz w:val="24"/>
          <w:szCs w:val="24"/>
          <w:lang w:eastAsia="tr-TR"/>
        </w:rPr>
        <w:t xml:space="preserve"> Kabul için süre belirlenmeksizin hazır olmayan bir kişiye yapılan öneri, zamanında ve usulüne uygun olarak gönderilmiş bir yanıtın ulaşmasının beklenebileceği ana kadar, önereni bağlar.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Öneren, önerisini zamanında ulaşmış sayabilir.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Zamanında gönderilen kabul, önerene geç ulaşır ve öneren onunla bağlı olmak istemezse, durumu hemen kabul edene bildirmek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Örtülü kabul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w:t>
      </w:r>
      <w:r w:rsidRPr="00DD26E5">
        <w:rPr>
          <w:rFonts w:ascii="Arial" w:eastAsia="Times New Roman" w:hAnsi="Arial" w:cs="Arial"/>
          <w:sz w:val="24"/>
          <w:szCs w:val="24"/>
          <w:lang w:eastAsia="tr-TR"/>
        </w:rPr>
        <w:t xml:space="preserve"> Öneren, kanun veya işin özelliği ya da durumun gereği açık bir kabulü beklemek zorunda değilse, öneri uygun bir sürede reddedilmediği takdirde, sözleşme kurulmuş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Ismarlanmayan şeyin gönderilmesi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7- </w:t>
      </w:r>
      <w:r w:rsidRPr="00DD26E5">
        <w:rPr>
          <w:rFonts w:ascii="Arial" w:eastAsia="Times New Roman" w:hAnsi="Arial" w:cs="Arial"/>
          <w:sz w:val="24"/>
          <w:szCs w:val="24"/>
          <w:lang w:eastAsia="tr-TR"/>
        </w:rPr>
        <w:t>Ismarlanmamış bir şeyin gönderilmesi öneri sayılmaz. Bu şeyi alan kişi, onu geri göndermek veya saklamakla yükümlü değildir.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5. Bağlayıcı olmayan öneri ve herkese açık öneri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8- </w:t>
      </w:r>
      <w:r w:rsidRPr="00DD26E5">
        <w:rPr>
          <w:rFonts w:ascii="Arial" w:eastAsia="Times New Roman" w:hAnsi="Arial" w:cs="Arial"/>
          <w:sz w:val="24"/>
          <w:szCs w:val="24"/>
          <w:lang w:eastAsia="tr-TR"/>
        </w:rPr>
        <w:t>Öneren, önerisi ile bağlı olmama hakkının saklı olduğunu açıkça belirtirse veya işin özelliğinden ya da durumun gereğinden bağlanma niyetinde olmadığı anlaşılırsa, önerisi kendisini bağlamaz.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sz w:val="24"/>
          <w:szCs w:val="24"/>
          <w:lang w:eastAsia="tr-TR"/>
        </w:rPr>
        <w:t>Fiyatını göstererek mal sergilenmesi veya tarife, fiyat listesi ya da benzerlerinin gönderilmesi, aksi açıkça ve kolaylıkla anlaşılmadıkça öneri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6. İlan yoluyla ödül sözü verme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9- </w:t>
      </w:r>
      <w:r w:rsidRPr="00DD26E5">
        <w:rPr>
          <w:rFonts w:ascii="Arial" w:eastAsia="Times New Roman" w:hAnsi="Arial" w:cs="Arial"/>
          <w:sz w:val="24"/>
          <w:szCs w:val="24"/>
          <w:lang w:eastAsia="tr-TR"/>
        </w:rPr>
        <w:t>Bir sonucun gerçekleşmesi karşılığında ödül vereceğini ilan yoluyla duyuran kimse, sözünü yerine getirmekle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Ödül sözü veren, sonucun gerçekleşmesinden önce sözünden cayarsa veya sonucun gerçekleşmesini engellerse, dürüstlük kurallarına uygun olarak yapılan giderleri ödemekle yükümlüdür. Ancak, bir ya da birden çok kişiye ödenecek giderlerin toplamı, ödülün değerini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Ödül sözü veren, giderlerinin ödenmesini isteyenlerin beklenen sonucu gerçekleştiremeyeceklerini ispat ederse, giderleri ödeme yükümlülüğünden kurtulur.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7. Önerinin ve kabulün geri alınması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MADDE 10- Geri alma açıklaması, diğer tarafa öneriden önce veya aynı anda ulaşmış ya da daha sonra ulaşmakla birlikte diğer tarafça öneriden önce öğrenilmiş olursa, öneri yapılmamış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kural, kabulün geri alınmasında da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Hazır olmayanlar arasında kurulan sözleşmenin hüküm 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11- </w:t>
      </w:r>
      <w:r w:rsidRPr="00DD26E5">
        <w:rPr>
          <w:rFonts w:ascii="Arial" w:eastAsia="Times New Roman" w:hAnsi="Arial" w:cs="Arial"/>
          <w:sz w:val="24"/>
          <w:szCs w:val="24"/>
          <w:lang w:eastAsia="tr-TR"/>
        </w:rPr>
        <w:t>Hazır olmayanlar arasında kurulan sözleşmeler, kabulün gönderildiği andan başlayarak hüküm doğurur.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Açık bir kabulün gerekli olmadığı durumlarda, sözleşme önerinin ulaşma anından başlayarak hüküm doğurur.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Sözleşmelerin şekli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kural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12- </w:t>
      </w:r>
      <w:r w:rsidRPr="00DD26E5">
        <w:rPr>
          <w:rFonts w:ascii="Arial" w:eastAsia="Times New Roman" w:hAnsi="Arial" w:cs="Arial"/>
          <w:sz w:val="24"/>
          <w:szCs w:val="24"/>
          <w:lang w:eastAsia="tr-TR"/>
        </w:rPr>
        <w:t>Sözleşmelerin geçerliliği, kanunda aksi öngörülmedikçe, hiçbir şekle bağlı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Kanunda sözleşmeler için öngörülen şekil, kural olarak geçerlilik şeklidir. Öngörülen şekle uyulmaksızın kurulan sözleşmeler hüküm doğurmaz.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Yazılı şekil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Yasal şekil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Kapsamı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13- </w:t>
      </w:r>
      <w:r w:rsidRPr="00DD26E5">
        <w:rPr>
          <w:rFonts w:ascii="Arial" w:eastAsia="Times New Roman" w:hAnsi="Arial" w:cs="Arial"/>
          <w:sz w:val="24"/>
          <w:szCs w:val="24"/>
          <w:lang w:eastAsia="tr-TR"/>
        </w:rPr>
        <w:t>Kanunda yazılı şekilde yapılması öngörülen bir sözleşmenin değiştirilmesinde de yazılı şekle uyulması zorunludur. Ancak, sözleşme metniyle çelişmeyen tamamlayıcı yan hükümler bu kuralın dışındadır.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kural, yazılı şekil dışındaki geçerlilik şekilleri hakkında da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Unsurları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14- </w:t>
      </w:r>
      <w:r w:rsidRPr="00DD26E5">
        <w:rPr>
          <w:rFonts w:ascii="Arial" w:eastAsia="Times New Roman" w:hAnsi="Arial" w:cs="Arial"/>
          <w:sz w:val="24"/>
          <w:szCs w:val="24"/>
          <w:lang w:eastAsia="tr-TR"/>
        </w:rPr>
        <w:t>Yazılı şekilde yapılması öngörülen sözleşmelerde borç altına girenlerin imzalarının bulunması zorunludur.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pacing w:val="8"/>
          <w:sz w:val="24"/>
          <w:szCs w:val="24"/>
          <w:lang w:eastAsia="tr-TR"/>
        </w:rPr>
        <w:t xml:space="preserve">Kanunda aksi öngörülmedikçe, </w:t>
      </w:r>
      <w:r w:rsidRPr="00DD26E5">
        <w:rPr>
          <w:rFonts w:ascii="Arial" w:eastAsia="Times New Roman" w:hAnsi="Arial" w:cs="Arial"/>
          <w:sz w:val="24"/>
          <w:szCs w:val="24"/>
          <w:lang w:eastAsia="tr-TR"/>
        </w:rPr>
        <w:t>imzalı bir mektup, asılları borç altına girenlerce imzalanmış telgraf, teyit edilmiş olmaları kaydıyla faks veya buna benzer iletişim araçları ya da güvenli elektronik imza ile gönderilip saklanabilen metinler de yazılı şekil yerine geçer.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İmza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 </w:t>
      </w:r>
      <w:r w:rsidRPr="00DD26E5">
        <w:rPr>
          <w:rFonts w:ascii="Arial" w:eastAsia="Times New Roman" w:hAnsi="Arial" w:cs="Arial"/>
          <w:sz w:val="24"/>
          <w:szCs w:val="24"/>
          <w:lang w:eastAsia="tr-TR"/>
        </w:rPr>
        <w:t>İmzanın, borç altına girenin el yazısıyla atılması zorunludur. Güvenli elektronik imza da, el yazısıyla atılmış imzanın bütün hukuki sonuçlarını doğurur.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İmzanın el yazısı dışında bir araçla atılması, ancak örf ve âdetçe kabul edilen durumlarda ve özellikle çok sayıda çıkarılan kıymetli evrakın imzalanmasında yeterli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Usulüne göre onaylanmadıkça veya imza ettikleri sırada metnin içeriğini bildikleri ispat edilmedikçe, görme engellilerin imzaları onları bağlamaz.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İmza yerine geçen işaretler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16- </w:t>
      </w:r>
      <w:r w:rsidRPr="00DD26E5">
        <w:rPr>
          <w:rFonts w:ascii="Arial" w:eastAsia="Times New Roman" w:hAnsi="Arial" w:cs="Arial"/>
          <w:sz w:val="24"/>
          <w:szCs w:val="24"/>
          <w:lang w:eastAsia="tr-TR"/>
        </w:rPr>
        <w:t>İmza atamayanlar, imza yerine usulüne göre onaylanmış olması koşuluyla, parmak izi, el ile yapılmış bir işaret ya da mühür kullanabilirler.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Kambiyo senetlerine ilişkin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İradi şekil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17- </w:t>
      </w:r>
      <w:r w:rsidRPr="00DD26E5">
        <w:rPr>
          <w:rFonts w:ascii="Arial" w:eastAsia="Times New Roman" w:hAnsi="Arial" w:cs="Arial"/>
          <w:sz w:val="24"/>
          <w:szCs w:val="24"/>
          <w:lang w:eastAsia="tr-TR"/>
        </w:rPr>
        <w:t xml:space="preserve">Kanunda şekle bağlanmamış bir sözleşmenin taraflarca belirli bir şekilde yapılması kararlaştırılmışsa, belirlenen şekilde yapılmayan sözleşme tarafları bağlamaz.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Herhangi bir belirleme olmaksızın yazılı şekil kararlaştırılmışsa, yasal yazılı şekle ilişkin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Borç tanıması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18- Borcun sebebini içermemiş olsa bile borç tanıması geçerlidir.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Sözleşmelerin yorumu, muvazaalı işlemler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19- </w:t>
      </w:r>
      <w:r w:rsidRPr="00DD26E5">
        <w:rPr>
          <w:rFonts w:ascii="Arial" w:eastAsia="Times New Roman" w:hAnsi="Arial" w:cs="Arial"/>
          <w:sz w:val="24"/>
          <w:szCs w:val="24"/>
          <w:lang w:eastAsia="tr-TR"/>
        </w:rPr>
        <w:t>Bir sözleşmenin türünün ve içeriğinin belirlenmesinde ve yorumlanmasında, tarafların yanlışlıkla veya gerçek amaçlarını gizlemek için kullandıkları sözcüklere bakılmaksızın, gerçek ve ortak iradeleri esas alınır.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 yazılı bir borç tanımasına güvenerek alacağı kazanmış olan üçüncü kişiye karşı, bu işlemin muvazaalı olduğu savunmasında bulunamaz.</w:t>
      </w:r>
    </w:p>
    <w:p w:rsidR="00DD26E5" w:rsidRPr="00DD26E5" w:rsidRDefault="00DD26E5" w:rsidP="00DD26E5">
      <w:pPr>
        <w:spacing w:after="0" w:line="240" w:lineRule="atLeast"/>
        <w:ind w:left="57" w:right="57"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Genel işlem koşulları</w:t>
      </w:r>
    </w:p>
    <w:p w:rsidR="00DD26E5" w:rsidRPr="00DD26E5" w:rsidRDefault="00DD26E5" w:rsidP="00DD26E5">
      <w:pPr>
        <w:spacing w:after="0" w:line="240" w:lineRule="atLeast"/>
        <w:ind w:left="57" w:right="57"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20-</w:t>
      </w:r>
      <w:r w:rsidRPr="00DD26E5">
        <w:rPr>
          <w:rFonts w:ascii="Arial" w:eastAsia="Times New Roman" w:hAnsi="Arial" w:cs="Arial"/>
          <w:sz w:val="24"/>
          <w:szCs w:val="24"/>
          <w:lang w:eastAsia="tr-TR"/>
        </w:rPr>
        <w:t xml:space="preserve"> Genel işlem koşulları, bir sözleşme yapılırken düzenleyenin, ileride çok sayıdaki benzer sözleşmede kullanmak amacıyla, önceden, tek başına hazırlayarak karşı tarafa sunduğu sözleşme hükümleridir. Bu koşulların, sözleşme metninde veya ekinde yer alması, kapsamı, yazı türü ve şekli, nitelendirmede önem taşımaz.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Aynı amaçla düzenlenen sözleşmelerin metinlerinin özdeş olmaması, bu sözleşmelerin içerdiği hükümlerin, genel işlem koşulu sayılmasını engellemez.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Genel işlem koşulları içeren sözleşmeye veya ayrı bir sözleşmeye konulan bu koşulların her birinin tartışılarak kabul edildiğine ilişkin kayıtlar, tek başına, onları genel işlem koşulu olmaktan çıkarmaz.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Genel işlem koşullarıyla ilgili hükümler, sundukları hizmetleri kanun veya yetkili makamlar tarafından verilen izinle yürütmekte olan kişi ve kuruluşların hazırladıkları sözleşmelere de, niteliklerine bakılmaksızın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Kapsamı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Yazılmamış sayılma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 </w:t>
      </w:r>
      <w:r w:rsidRPr="00DD26E5">
        <w:rPr>
          <w:rFonts w:ascii="Arial" w:eastAsia="Times New Roman" w:hAnsi="Arial" w:cs="Arial"/>
          <w:sz w:val="24"/>
          <w:szCs w:val="24"/>
          <w:lang w:eastAsia="tr-TR"/>
        </w:rPr>
        <w:t>Karşı tarafın menfaatine aykırı genel işlem koşullarının sözleşmenin kapsamına girmesi, sözleşmenin yapılması sırasında düzenleyenin karşı tarafa, bu koşulların varlığı hakkında açıkça bilgi verip, bunların içeriğini öğrenme imkânı sağlamasına ve karşı tarafın da bu koşulları kabul etmesine bağlıdır. Aksi takdirde, genel işlem koşulları yazılmamış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Sözleşmenin niteliğine ve işin özelliğine yabancı olan genel işlem koşulları da yazılmamış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Yazılmamış sayılmanın sözleşmeye etkisi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22</w:t>
      </w:r>
      <w:r w:rsidRPr="00DD26E5">
        <w:rPr>
          <w:rFonts w:ascii="Arial" w:eastAsia="Times New Roman" w:hAnsi="Arial" w:cs="Arial"/>
          <w:sz w:val="24"/>
          <w:szCs w:val="24"/>
          <w:lang w:eastAsia="tr-TR"/>
        </w:rPr>
        <w:t>- Sözleşmenin yazılmamış sayılan genel işlem koşulları dışındaki hükümleri geçerliliğini korur. Bu durumda düzenleyen, yazılmamış sayılan koşullar olmasaydı diğer hükümlerle sözleşmeyi yapmayacak olduğunu ileri süremez.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Yorumlanması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23- Genel işlem koşullarında yer alan bir hüküm, açık ve anlaşılır değilse veya birden çok anlama geliyorsa, düzenleyenin aleyhine ve karşı tarafın lehine yorumlanır.</w:t>
      </w:r>
    </w:p>
    <w:p w:rsidR="00DD26E5" w:rsidRPr="00DD26E5" w:rsidRDefault="00DD26E5" w:rsidP="00DD26E5">
      <w:pPr>
        <w:spacing w:after="0" w:line="240" w:lineRule="atLeast"/>
        <w:ind w:left="57" w:right="57"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Değiştirme yasağı</w:t>
      </w:r>
    </w:p>
    <w:p w:rsidR="00DD26E5" w:rsidRPr="00DD26E5" w:rsidRDefault="00DD26E5" w:rsidP="00DD26E5">
      <w:pPr>
        <w:spacing w:after="0" w:line="240" w:lineRule="atLeast"/>
        <w:ind w:left="57" w:right="57"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MADDE 24- Genel işlem koşullarının bulunduğu bir sözleşmede veya ayrı bir sözleşmede yer alan ve düzenleyene tek yanlı olarak karşı taraf aleyhine genel işlem koşulları içeren sözleşmenin bir hükmünü değiştirme ya da yeni düzenleme getirme yetkisi veren kayıtlar yazılmamış sayılır.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İçerik denetimi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25- Genel işlem koşullarına, dürüstlük kurallarına aykırı olarak, karşı tarafın aleyhine veya onun durumunu ağırlaştırıcı nitelikte hükümler konulamaz.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F. Sözleşmenin içeriği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Sözleşme özgürlüğü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26- Taraflar, bir sözleşmenin içeriğini kanunda öngörülen sınırlar içinde özgürce belirleyebilirler.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Kesin hükümsüzlük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27- </w:t>
      </w:r>
      <w:r w:rsidRPr="00DD26E5">
        <w:rPr>
          <w:rFonts w:ascii="Arial" w:eastAsia="Times New Roman" w:hAnsi="Arial" w:cs="Arial"/>
          <w:sz w:val="24"/>
          <w:szCs w:val="24"/>
          <w:lang w:eastAsia="tr-TR"/>
        </w:rPr>
        <w:t>Kanunun emredici hükümlerine, ahlaka, kamu düzenine, kişilik haklarına aykırı veya konusu imkânsız olan sözleşmeler kesin olarak hükümsüzdür.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Sözleşmenin içerdiği hükümlerden bir kısmının hükümsüz olması, diğerlerinin geçerliliğini etkilemez. Ancak, bu hükümler olmaksızın sözleşmenin yapılmayacağı açıkça anlaşılırsa, sözleşmenin tamamı kesin olarak hükümsüz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Aşırı yararlanma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28- Bir sözleşmede karşılıklı edimler arasında açık bir oransızlık varsa, bu oransızlık, zarar görenin zor durumda kalmasından veya düşüncesizliğinden ya da deneyimsizliğinden yararlanılmak suretiyle gerçekleştirildiği takdirde, zarar gören, durumun özelliğine göre ya sözleşme ile bağlı olmadığını diğer tarafa bildirerek ediminin geri verilmesini ya da sözleşmeye bağlı kalarak edimler arasındaki oransızlığın giderilmesini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Zarar gören bu hakkını, düşüncesizlik veya deneyimsizliğini öğrendiği; zor durumda kalmada ise, bu durumun ortadan kalktığı tarihten başlayarak bir yıl ve her hâlde sözleşmenin kurulduğu tarihten başlayarak beş yıl içinde kullanabilir.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Önsözleşme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29- </w:t>
      </w:r>
      <w:r w:rsidRPr="00DD26E5">
        <w:rPr>
          <w:rFonts w:ascii="Arial" w:eastAsia="Times New Roman" w:hAnsi="Arial" w:cs="Arial"/>
          <w:sz w:val="24"/>
          <w:szCs w:val="24"/>
          <w:lang w:eastAsia="tr-TR"/>
        </w:rPr>
        <w:t>Bir sözleşmenin ileride kurulmasına ilişkin sözleşmeler geçerlidir.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Kanunlarda öngörülen istisnalar dışında, önsözleşmenin geçerliliği, ileride kurulacak sözleşmenin şekline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 İrade bozuklukları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Yanılma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Yanılmanın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30- Sözleşme kurulurken esaslı yanılmaya düşen taraf, sözleşme ile bağlı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Yanılma hâlleri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Açıklamada yanılma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 </w:t>
      </w:r>
      <w:r w:rsidRPr="00DD26E5">
        <w:rPr>
          <w:rFonts w:ascii="Arial" w:eastAsia="Times New Roman" w:hAnsi="Arial" w:cs="Arial"/>
          <w:sz w:val="24"/>
          <w:szCs w:val="24"/>
          <w:lang w:eastAsia="tr-TR"/>
        </w:rPr>
        <w:t>Özellikle aşağıda sayılan yanılma hâlleri esaslıdır: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Yanılan, kurulmasını istediği sözleşmeden başka bir sözleşme için iradesini açıklamışsa.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Yanılan, istediğinden başka bir konu için iradesini açıklamışsa.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Yanılan, sözleşme yapma iradesini, gerçekte sözleşme yapmak istediği kişiden başkasına açıklamışsa.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Yanılan, sözleşmeyi yaparken belirli nitelikleri olan bir kişiyi dikkate almasına karşın başka bir kişi için iradesini açıklamışsa.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5. Yanılan, gerçekte üstlenmek istediğinden önemli ölçüde fazla bir edim için veya gerçekte istediğinden önemli ölçüde az bir karşı edim için iradesini açıklamışsa.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Basit hesap yanlışlıkları sözleşmenin geçerliliğini etkilemez; bunların düzeltilmesi ile yetinilir.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Saikte yanılma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 </w:t>
      </w:r>
      <w:r w:rsidRPr="00DD26E5">
        <w:rPr>
          <w:rFonts w:ascii="Arial" w:eastAsia="Times New Roman" w:hAnsi="Arial" w:cs="Arial"/>
          <w:sz w:val="24"/>
          <w:szCs w:val="24"/>
          <w:lang w:eastAsia="tr-TR"/>
        </w:rPr>
        <w:t>Saikte yanılma, esaslı yanılma sayılmaz. Yanılanın, yanıldığı saiki sözleşmenin temeli sayması ve bunun da iş ilişkilerinde geçerli dürüstlük kurallarına uygun olması hâlinde yanılma esaslı sayılır. Ancak bu durumun karşı tarafça da bilinebilir olması gerekir.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İletmede yanılma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33- Sözleşmenin kurulmasına yönelik iradenin haberci veya çevirmen gibi bir aracı ya da bir araç tarafından yanlış iletilmiş olması hâlinde de yanılma hükümleri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Yanılmada dürüstlük kuralları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 </w:t>
      </w:r>
      <w:r w:rsidRPr="00DD26E5">
        <w:rPr>
          <w:rFonts w:ascii="Arial" w:eastAsia="Times New Roman" w:hAnsi="Arial" w:cs="Arial"/>
          <w:sz w:val="24"/>
          <w:szCs w:val="24"/>
          <w:lang w:eastAsia="tr-TR"/>
        </w:rPr>
        <w:t>Yanılan, yanıldığını dürüstlük kurallarına aykırı olarak ileri süremez.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Özellikle diğer tarafın, sözleşmenin yanılanın kasdettiği anlamda kurulmasına razı olduğunu bildirmesi durumunda, sözleşme bu anlamda kurulmuş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Yanılmada kusur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 </w:t>
      </w:r>
      <w:r w:rsidRPr="00DD26E5">
        <w:rPr>
          <w:rFonts w:ascii="Arial" w:eastAsia="Times New Roman" w:hAnsi="Arial" w:cs="Arial"/>
          <w:sz w:val="24"/>
          <w:szCs w:val="24"/>
          <w:lang w:eastAsia="tr-TR"/>
        </w:rPr>
        <w:t>Yanılan, yanılmasında kusurlu ise, sözleşmenin hükümsüzlüğünden doğan zararı gidermekle yükümlüdür. Ancak, diğer taraf yanılmayı biliyor veya bilmesi gerekiyorsa, tazminat istenemez.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hakkaniyetin gerektirdiği durumlarda, ifadan beklenen yararı aşmamak kaydıyla, daha fazla tazminata hükmedebilir.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Aldatma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36- </w:t>
      </w:r>
      <w:r w:rsidRPr="00DD26E5">
        <w:rPr>
          <w:rFonts w:ascii="Arial" w:eastAsia="Times New Roman" w:hAnsi="Arial" w:cs="Arial"/>
          <w:sz w:val="24"/>
          <w:szCs w:val="24"/>
          <w:lang w:eastAsia="tr-TR"/>
        </w:rPr>
        <w:t>Taraflardan biri, diğerinin aldatması sonucu bir sözleşme yapmışsa, yanılması esaslı olmasa bile, sözleşmeyle bağlı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Üçüncü bir kişinin aldatması sonucu bir sözleşme yapan taraf, sözleşmenin yapıldığı sırada karşı tarafın aldatmayı bilmesi veya bilecek durumda olması hâlinde, sözleşmeyle bağlı değildir.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Korkutma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Hükmü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 </w:t>
      </w:r>
      <w:r w:rsidRPr="00DD26E5">
        <w:rPr>
          <w:rFonts w:ascii="Arial" w:eastAsia="Times New Roman" w:hAnsi="Arial" w:cs="Arial"/>
          <w:sz w:val="24"/>
          <w:szCs w:val="24"/>
          <w:lang w:eastAsia="tr-TR"/>
        </w:rPr>
        <w:t>Taraflardan biri, diğerinin veya üçüncü bir kişinin korkutması sonucu bir sözleşme yapmışsa, sözleşmeyle bağlı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Korkutan bir üçüncü kişi olup da diğer taraf korkutmayı bilmiyorsa veya bilecek durumda değilse, sözleşmeyle bağlı kalmak istemeyen korkutulan, hakkaniyet gerektiriyorsa, diğer tarafa tazminat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Koşulları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 </w:t>
      </w:r>
      <w:r w:rsidRPr="00DD26E5">
        <w:rPr>
          <w:rFonts w:ascii="Arial" w:eastAsia="Times New Roman" w:hAnsi="Arial" w:cs="Arial"/>
          <w:sz w:val="24"/>
          <w:szCs w:val="24"/>
          <w:lang w:eastAsia="tr-TR"/>
        </w:rPr>
        <w:t>Korkutulan, içinde bulunduğu durum bakımından kendisinin veya yakınlarından birinin kişilik haklarına ya da malvarlığına yönelik ağır ve yakın bir zarar tehlikesinin doğduğuna inanmakta haklı ise, korkutma gerçekleşmiş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hakkın veya kanundan doğan bir yetkinin kullanılacağı korkutmasıyla sözleşme yapıldığında, bu hakkı veya yetkiyi kullanacağını açıklayanın, diğer tarafın zor durumda kalmasından aşırı bir menfaat sağlamış olması hâlinde, korkutmanın varlığı kabul edilir.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İrade bozukluğunun giderilmesi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 </w:t>
      </w:r>
      <w:r w:rsidRPr="00DD26E5">
        <w:rPr>
          <w:rFonts w:ascii="Arial" w:eastAsia="Times New Roman" w:hAnsi="Arial" w:cs="Arial"/>
          <w:sz w:val="24"/>
          <w:szCs w:val="24"/>
          <w:lang w:eastAsia="tr-TR"/>
        </w:rPr>
        <w:t xml:space="preserve">Yanılma veya aldatma sebebiyle ya da korkutulma sonucunda sözleşme yapan taraf, yanılma veya aldatmayı öğrendiği ya da korkutmanın etkisinin ortadan kalktığı andan başlayarak bir yıl içinde sözleşme ile bağlı olmadığını bildirmez veya verdiği şeyi geri istemezse, sözleşmeyi onamış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Aldatma veya korkutmadan dolayı bağlayıcılığı olmayan bir sözleşmenin onanmış sayılması, tazminat hakkını ortadan kaldırmaz.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H. Temsil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Yetkili temsil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Temsilin hükmü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40- </w:t>
      </w:r>
      <w:r w:rsidRPr="00DD26E5">
        <w:rPr>
          <w:rFonts w:ascii="Arial" w:eastAsia="Times New Roman" w:hAnsi="Arial" w:cs="Arial"/>
          <w:sz w:val="24"/>
          <w:szCs w:val="24"/>
          <w:lang w:eastAsia="tr-TR"/>
        </w:rPr>
        <w:t>Yetkili bir temsilci tarafından bir başkası adına ve hesabına yapılan hukuki işlemin sonuçları, doğrudan doğruya temsil olunanı bağlar.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Temsilci, hukuki işlemi yaparken bu sıfatını bildirmezse, hukuki işlemin sonuçları kendisine ait olur. Ancak, karşı taraf bir temsil ilişkisinin varlığını durumdan çıkarıyor veya çıkarması gerekiyor ya da hukuki işlemi temsilci veya temsil olunandan biri ile yapması farksız ise, hukuki işlemin sonuçları doğrudan doğruya temsil olunana ait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Diğer durumlarda alacağın devri veya borcun üstlenilmesine ilişkin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Temsil yetkisinin içeriği ve derecesi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41- </w:t>
      </w:r>
      <w:r w:rsidRPr="00DD26E5">
        <w:rPr>
          <w:rFonts w:ascii="Arial" w:eastAsia="Times New Roman" w:hAnsi="Arial" w:cs="Arial"/>
          <w:sz w:val="24"/>
          <w:szCs w:val="24"/>
          <w:lang w:eastAsia="tr-TR"/>
        </w:rPr>
        <w:t>Başkası adına ve hesabına temsil kamu hukukundan doğmuşsa, temsil yetkisinin içeriği ve derecesi bu konudaki yasal hükümlere; temsil hukuksal bir işlemden doğmuşsa, temsil yetkisinin içeriği ve derecesi o hukuksal işleme göre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Temsil yetkisi üçüncü kişilere bildirilmişse temsil yetkisinin içeriği ve derecesi, bu bildirime göre belirlenir.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Hukuki işlemden doğan yetki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Yetkinin sınırlanması ve geri alınması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 </w:t>
      </w:r>
      <w:r w:rsidRPr="00DD26E5">
        <w:rPr>
          <w:rFonts w:ascii="Arial" w:eastAsia="Times New Roman" w:hAnsi="Arial" w:cs="Arial"/>
          <w:sz w:val="24"/>
          <w:szCs w:val="24"/>
          <w:lang w:eastAsia="tr-TR"/>
        </w:rPr>
        <w:t>Temsil olunan, hukuki bir işlemden doğan temsil yetkisini her zaman sınırlayabilir veya geri alabilir. Ancak, taraflar arasındaki hizmet, vekâlet veya ortaklık sözleşmeleri gibi hukuki ilişkilerden doğabilecek haklar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Temsil olunan, bu hakkından önceden feragat 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Temsil olunan verdiği yetkiyi üçüncü kişilere açıkça veya dolaylı biçimde bildirmişse, bu yetkiyi tamamen veya kısmen geri aldığını onlara bildirmediği takdirde, yetkinin geri alındığını iyiniyetli üçüncü kişilere karşı ileri süremez.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Ölüm, ehliyetsizlik ve diğer durumlar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43- </w:t>
      </w:r>
      <w:r w:rsidRPr="00DD26E5">
        <w:rPr>
          <w:rFonts w:ascii="Arial" w:eastAsia="Times New Roman" w:hAnsi="Arial" w:cs="Arial"/>
          <w:sz w:val="24"/>
          <w:szCs w:val="24"/>
          <w:lang w:eastAsia="tr-TR"/>
        </w:rPr>
        <w:t>Hukuki işlemden doğan temsil yetkisi, aksi taraflarca kararlaştırılmadıkça veya işin özelliğinden anlaşılmadıkça, temsil olunanın veya temsilcinin ölümü, gaipliğine karar verilmesi, fiil ehliyetini kaybetmesi veya iflas etmesi durumlarında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hüküm, bir tüzel kişiliğin sona ermesi durumunda da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Tarafların karşılıklı kişisel hakları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Yetki belgesinin geri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44- </w:t>
      </w:r>
      <w:r w:rsidRPr="00DD26E5">
        <w:rPr>
          <w:rFonts w:ascii="Arial" w:eastAsia="Times New Roman" w:hAnsi="Arial" w:cs="Arial"/>
          <w:sz w:val="24"/>
          <w:szCs w:val="24"/>
          <w:lang w:eastAsia="tr-TR"/>
        </w:rPr>
        <w:t>Temsilciye yetki belgesi verilmişse, yetkinin sona ermesi durumunda temsilci, bu belgeyi temsil olunana geri vermekle veya hâkimin belirleyeceği yere bırakmakla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Temsil olunan veya halefleri, temsilcinin belgeyi geri vermesi için gerekeni yapmazlarsa, bundan dolayı iyiniyetli üçüncü kişilerin zararını gidermekle yükümlüdürler.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d. Yetkinin sona erdiğinin ileri sürülememesi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 </w:t>
      </w:r>
      <w:r w:rsidRPr="00DD26E5">
        <w:rPr>
          <w:rFonts w:ascii="Arial" w:eastAsia="Times New Roman" w:hAnsi="Arial" w:cs="Arial"/>
          <w:sz w:val="24"/>
          <w:szCs w:val="24"/>
          <w:lang w:eastAsia="tr-TR"/>
        </w:rPr>
        <w:t>Temsilci, yetkisinin sona ermiş olduğunu bilmediği sürece, temsil olunan veya halefleri, temsilcinin yapmış olduğu hukuki işlemlerin sonuçlarıyla bağlıdırlar.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kural, üçüncü kişilerin yetkinin sona ermiş olduğunu bildikleri durumlarda uygulanmaz.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Yetkisiz temsil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Onama hâlinde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46- </w:t>
      </w:r>
      <w:r w:rsidRPr="00DD26E5">
        <w:rPr>
          <w:rFonts w:ascii="Arial" w:eastAsia="Times New Roman" w:hAnsi="Arial" w:cs="Arial"/>
          <w:sz w:val="24"/>
          <w:szCs w:val="24"/>
          <w:lang w:eastAsia="tr-TR"/>
        </w:rPr>
        <w:t>Bir kimse yetkisi olmadığı hâlde temsilci olarak bir hukuki işlem yaparsa, bu işlem ancak onadığı takdirde temsil olunanı bağlar.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Yetkisiz temsilcinin kendisiyle işlem yaptığı diğer taraf, temsil olunandan, uygun bir süre içinde bu hukuki işlemi onayıp onamayacağını bildirmesini isteyebilir. Bu süre içinde işlemin onanmaması durumunda, diğer taraf bu işlemle bağlı olmaktan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Onamama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w:t>
      </w:r>
      <w:r w:rsidRPr="00DD26E5">
        <w:rPr>
          <w:rFonts w:ascii="Arial" w:eastAsia="Times New Roman" w:hAnsi="Arial" w:cs="Arial"/>
          <w:sz w:val="24"/>
          <w:szCs w:val="24"/>
          <w:lang w:eastAsia="tr-TR"/>
        </w:rPr>
        <w:t xml:space="preserve"> Temsil olunanın açık veya örtülü olarak hukuki işlemi onamaması hâlinde, bu işlemin geçersiz olmasından doğan zararın giderilmesi, yetkisiz temsilciden istenebilir. Ancak, yetkisiz temsilci, işlemin yapıldığı sırada karşı tarafın, kendisinin yetkisiz olduğunu bildiğini veya bilmesi gerektiğini ispat ederse, kendisinden zararın giderilmesi istenemez.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Hakkaniyet gerektiriyorsa, kusurlu yetkisiz temsilciden diğer zararların giderilmesi de istenebilir.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Sebepsiz zenginleşmeden doğan haklar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Saklı hükümler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48- </w:t>
      </w:r>
      <w:r w:rsidRPr="00DD26E5">
        <w:rPr>
          <w:rFonts w:ascii="Arial" w:eastAsia="Times New Roman" w:hAnsi="Arial" w:cs="Arial"/>
          <w:sz w:val="24"/>
          <w:szCs w:val="24"/>
          <w:lang w:eastAsia="tr-TR"/>
        </w:rPr>
        <w:t>Ortaklık temsilcileri ile organlarının ve ticari vekillerin yetkisine ilişkin hükümler saklıdır.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Haksız Fiillerden Doğan Borç İlişkileri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49- </w:t>
      </w:r>
      <w:r w:rsidRPr="00DD26E5">
        <w:rPr>
          <w:rFonts w:ascii="Arial" w:eastAsia="Times New Roman" w:hAnsi="Arial" w:cs="Arial"/>
          <w:sz w:val="24"/>
          <w:szCs w:val="24"/>
          <w:lang w:eastAsia="tr-TR"/>
        </w:rPr>
        <w:t>Kusurlu ve hukuka aykırı bir fiille başkasına zarar veren, bu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Zarar verici fiili yasaklayan bir hukuk kuralı bulunmasa bile, ahlaka aykırı bir fiille başkasına kasten zarar veren de, bu zararı gidermekle yükümlüdür.</w:t>
      </w:r>
    </w:p>
    <w:p w:rsidR="00DD26E5" w:rsidRPr="00DD26E5" w:rsidRDefault="00DD26E5" w:rsidP="00DD26E5">
      <w:pPr>
        <w:spacing w:after="0" w:line="240" w:lineRule="atLeast"/>
        <w:ind w:left="57" w:right="57"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Zararın ve kusurun ispatı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50- </w:t>
      </w:r>
      <w:r w:rsidRPr="00DD26E5">
        <w:rPr>
          <w:rFonts w:ascii="Arial" w:eastAsia="Times New Roman" w:hAnsi="Arial" w:cs="Arial"/>
          <w:sz w:val="24"/>
          <w:szCs w:val="24"/>
          <w:lang w:eastAsia="tr-TR"/>
        </w:rPr>
        <w:t xml:space="preserve">Zarar gören, zararını ve zarar verenin kusurunu ispat yükü altındadır.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Uğranılan zararın miktarı tam olarak ispat edilemiyorsa hâkim, olayların olağan akışını ve zarar görenin aldığı önlemleri göz önünde tutarak, zararın miktarını hakkaniyete uygun olarak belirler.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Tazminat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51- </w:t>
      </w:r>
      <w:r w:rsidRPr="00DD26E5">
        <w:rPr>
          <w:rFonts w:ascii="Arial" w:eastAsia="Times New Roman" w:hAnsi="Arial" w:cs="Arial"/>
          <w:sz w:val="24"/>
          <w:szCs w:val="24"/>
          <w:lang w:eastAsia="tr-TR"/>
        </w:rPr>
        <w:t>Hâkim, tazminatın kapsamını ve ödenme biçimini, durumun gereğini ve özellikle kusurun ağırlığını göz önüne alarak belirler.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Tazminatın irat biçiminde ödenmesine hükmedilirse, borçlu güvence göstermekle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İndirilmesi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52- </w:t>
      </w:r>
      <w:r w:rsidRPr="00DD26E5">
        <w:rPr>
          <w:rFonts w:ascii="Arial" w:eastAsia="Times New Roman" w:hAnsi="Arial" w:cs="Arial"/>
          <w:sz w:val="24"/>
          <w:szCs w:val="24"/>
          <w:lang w:eastAsia="tr-TR"/>
        </w:rPr>
        <w:t xml:space="preserve">Zarar gören, zararı doğuran fiile razı olmuş veya zararın doğmasında ya da artmasında etkili olmuş yahut tazminat yükümlüsünün </w:t>
      </w:r>
      <w:r w:rsidRPr="00DD26E5">
        <w:rPr>
          <w:rFonts w:ascii="Arial" w:eastAsia="Times New Roman" w:hAnsi="Arial" w:cs="Arial"/>
          <w:spacing w:val="8"/>
          <w:sz w:val="24"/>
          <w:szCs w:val="24"/>
          <w:lang w:eastAsia="tr-TR"/>
        </w:rPr>
        <w:t xml:space="preserve">durumunu ağırlaştırmış ise hâkim, </w:t>
      </w:r>
      <w:r w:rsidRPr="00DD26E5">
        <w:rPr>
          <w:rFonts w:ascii="Arial" w:eastAsia="Times New Roman" w:hAnsi="Arial" w:cs="Arial"/>
          <w:sz w:val="24"/>
          <w:szCs w:val="24"/>
          <w:lang w:eastAsia="tr-TR"/>
        </w:rPr>
        <w:t xml:space="preserve">tazminatı indirebilir veya tamamen kaldırabilir.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Zarara hafif kusuruyla sebep olan tazminat yükümlüsü, tazminatı ödediğinde yoksulluğa düşecek olur ve hakkaniyet de gerektirirse hâkim, tazminatı indirebilir.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Özel durumlar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Ölüm ve bedensel zarar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a. Ölüm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w:t>
      </w:r>
      <w:r w:rsidRPr="00DD26E5">
        <w:rPr>
          <w:rFonts w:ascii="Arial" w:eastAsia="Times New Roman" w:hAnsi="Arial" w:cs="Arial"/>
          <w:sz w:val="24"/>
          <w:szCs w:val="24"/>
          <w:lang w:eastAsia="tr-TR"/>
        </w:rPr>
        <w:t xml:space="preserve"> Ölüm hâlinde uğranılan zararlar özellikle şunlardır: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Cenaze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Ölüm hemen gerçekleşmemişse tedavi giderleri ile çalışma gücünün azalmasından ya da yitirilmesinden doğan kayıplar.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Ölenin desteğinden yoksun kalan kişilerin bu sebeple uğradıkları kayıplar.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Bedensel zarar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54- </w:t>
      </w:r>
      <w:r w:rsidRPr="00DD26E5">
        <w:rPr>
          <w:rFonts w:ascii="Arial" w:eastAsia="Times New Roman" w:hAnsi="Arial" w:cs="Arial"/>
          <w:sz w:val="24"/>
          <w:szCs w:val="24"/>
          <w:lang w:eastAsia="tr-TR"/>
        </w:rPr>
        <w:t>Bedensel zararlar özellikle şunlardır: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Tedavi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Kazanç kaybı.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Çalışma gücünün azalmasından ya da yitirilmesinden doğan kayıplar.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Ekonomik geleceğin sarsılmasından doğan kayıplar.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55- </w:t>
      </w:r>
      <w:r w:rsidRPr="00DD26E5">
        <w:rPr>
          <w:rFonts w:ascii="Arial" w:eastAsia="Times New Roman" w:hAnsi="Arial" w:cs="Arial"/>
          <w:sz w:val="24"/>
          <w:szCs w:val="24"/>
          <w:lang w:eastAsia="tr-TR"/>
        </w:rPr>
        <w:t>Destekten yoksun kalma zararları ile bedensel zararlar, bu Kanun hükümlerine ve sorumluluk hukuku ilkelerine göre hesaplanır. Kısmen veya tamamen rücu edilemeyen sosyal güvenlik ödemeleri ile ifa amacını taşımayan ödemeler, bu tür zararların belirlenmesinde gözetilemez; zarar veya tazminattan indirilemez. Hesaplanan tazminat, miktar esas alınarak hakkaniyet düşüncesi ile artırılamaz veya azaltılamaz.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Bu Kanun hükümleri, her türlü idari eylem ve işlemler ile idarenin sorumlu olduğu diğer sebeplerin yol açtığı vücut bütünlüğünün kısmen veya tamamen yitirilmesine ya da kişinin ölümüne bağlı zararlara ilişkin istem ve davalarda da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d. Manevi tazminat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w:t>
      </w:r>
      <w:r w:rsidRPr="00DD26E5">
        <w:rPr>
          <w:rFonts w:ascii="Arial" w:eastAsia="Times New Roman" w:hAnsi="Arial" w:cs="Arial"/>
          <w:sz w:val="24"/>
          <w:szCs w:val="24"/>
          <w:lang w:eastAsia="tr-TR"/>
        </w:rPr>
        <w:t xml:space="preserve"> Hâkim, bir kimsenin bedensel bütünlüğünün zedelenmesi durumunda, olayın özelliklerini göz önünde tutarak, zarar görene uygun bir miktar paranın manevi tazminat olarak ödenmesine karar verebilir.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sz w:val="24"/>
          <w:szCs w:val="24"/>
          <w:lang w:eastAsia="tr-TR"/>
        </w:rPr>
        <w:t>Ağır bedensel zarar veya ölüm hâlinde, zarar görenin veya ölenin yakınlarına da manevi tazminat olarak uygun bir miktar paranın ödenmesine karar verilebilir.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Haksız rekabet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57- </w:t>
      </w:r>
      <w:r w:rsidRPr="00DD26E5">
        <w:rPr>
          <w:rFonts w:ascii="Arial" w:eastAsia="Times New Roman" w:hAnsi="Arial" w:cs="Arial"/>
          <w:sz w:val="24"/>
          <w:szCs w:val="24"/>
          <w:lang w:eastAsia="tr-TR"/>
        </w:rPr>
        <w:t>Gerçek olmayan haberlerin yayılması veya bu tür ilanların yapılması ya da dürüstlük kurallarına aykırı diğer davranışlarda bulunulması yüzünden müşterileri azalan veya onları kaybetme tehlikesiyle karşılaşan kişi, bu davranışlara son verilmesini ve kusurun varlığı hâlinde zararının giderilmesini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Ticari işlere ait haksız rekabet hakkında Türk Ticaret Kanunu hükümleri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3. Kişilik hakkının zedelenmesi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w:t>
      </w:r>
      <w:r w:rsidRPr="00DD26E5">
        <w:rPr>
          <w:rFonts w:ascii="Arial" w:eastAsia="Times New Roman" w:hAnsi="Arial" w:cs="Arial"/>
          <w:sz w:val="24"/>
          <w:szCs w:val="24"/>
          <w:lang w:eastAsia="tr-TR"/>
        </w:rPr>
        <w:t xml:space="preserve"> Kişilik hakkının zedelenmesinden zarar gören, uğradığı manevi zarara karşılık manevi tazminat adı altında bir miktar para ödenmesini isteyebilir.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sz w:val="24"/>
          <w:szCs w:val="24"/>
          <w:lang w:eastAsia="tr-TR"/>
        </w:rPr>
        <w:t>Hâkim, bu tazminatın ödenmesi yerine, diğer bir giderim biçimi kararlaştırabilir veya bu tazminata ekleyebilir; özellikle saldırıyı kınayan bir karar verebilir ve bu kararın yayımlanmasına hükmedebilir.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4. Ayırt etme gücünün geçici kaybı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MADDE 59- </w:t>
      </w:r>
      <w:r w:rsidRPr="00DD26E5">
        <w:rPr>
          <w:rFonts w:ascii="Arial" w:eastAsia="Times New Roman" w:hAnsi="Arial" w:cs="Arial"/>
          <w:sz w:val="24"/>
          <w:szCs w:val="24"/>
          <w:lang w:eastAsia="tr-TR"/>
        </w:rPr>
        <w:t>Ayırt etme gücünü geçici olarak kaybeden kişi, bu sırada verdiği zararları gidermekle yükümlüdür. Ancak, ayırt etme gücünü kaybetmede kusuru olmadığını ispat ederse, sorumluluktan kurtulur.</w:t>
      </w:r>
      <w:r w:rsidRPr="00DD26E5">
        <w:rPr>
          <w:rFonts w:ascii="Arial" w:eastAsia="Times New Roman" w:hAnsi="Arial" w:cs="Arial"/>
          <w:b/>
          <w:bCs/>
          <w:sz w:val="24"/>
          <w:szCs w:val="24"/>
          <w:lang w:eastAsia="tr-TR"/>
        </w:rPr>
        <w:t xml:space="preserve">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V. Sorumluluk sebeplerinin çokluğu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Sebeplerin yarışması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MADDE 60- </w:t>
      </w:r>
      <w:r w:rsidRPr="00DD26E5">
        <w:rPr>
          <w:rFonts w:ascii="Arial" w:eastAsia="Times New Roman" w:hAnsi="Arial" w:cs="Arial"/>
          <w:sz w:val="24"/>
          <w:szCs w:val="24"/>
          <w:lang w:eastAsia="tr-TR"/>
        </w:rPr>
        <w:t>Bir kişinin sorumluluğu, birden çok sebebe dayandırılabiliyorsa hâkim, zarar gören aksini istemiş olmadıkça veya kanunda aksi öngörülmedikçe, zarar görene en iyi giderim imkânı sağlayan sorumluluk sebebine göre karar verir.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Müteselsil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Dış ilişkide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w:t>
      </w:r>
      <w:r w:rsidRPr="00DD26E5">
        <w:rPr>
          <w:rFonts w:ascii="Arial" w:eastAsia="Times New Roman" w:hAnsi="Arial" w:cs="Arial"/>
          <w:sz w:val="24"/>
          <w:szCs w:val="24"/>
          <w:lang w:eastAsia="tr-TR"/>
        </w:rPr>
        <w:t xml:space="preserve"> Birden çok kişi birlikte bir zarara sebebiyet verdikleri veya aynı zarardan çeşitli sebeplerden dolayı sorumlu oldukları takdirde, haklarında müteselsil sorumluluğa ilişkin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İç ilişkide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62- </w:t>
      </w:r>
      <w:r w:rsidRPr="00DD26E5">
        <w:rPr>
          <w:rFonts w:ascii="Arial" w:eastAsia="Times New Roman" w:hAnsi="Arial" w:cs="Arial"/>
          <w:sz w:val="24"/>
          <w:szCs w:val="24"/>
          <w:lang w:eastAsia="tr-TR"/>
        </w:rPr>
        <w:t>Tazminatın aynı zarardan sorumlu müteselsil borçlular arasında paylaştırılmasında, bütün durum ve koşullar, özellikle onlardan her birine yüklenebilecek kusurun ağırlığı ve yarattıkları tehlikenin yoğunluğu göz önünde tutulur.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sz w:val="24"/>
          <w:szCs w:val="24"/>
          <w:lang w:eastAsia="tr-TR"/>
        </w:rPr>
        <w:t>Tazminatın kendi payına düşeninden fazlasını ödeyen kişi, bu fazla ödemesi için, diğer müteselsil sorumlulara karşı rücu hakkına sahip ve zarar görenin haklarına halef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 Hukuka aykırılığı kaldıran hâller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w:t>
      </w:r>
      <w:r w:rsidRPr="00DD26E5">
        <w:rPr>
          <w:rFonts w:ascii="Arial" w:eastAsia="Times New Roman" w:hAnsi="Arial" w:cs="Arial"/>
          <w:sz w:val="24"/>
          <w:szCs w:val="24"/>
          <w:lang w:eastAsia="tr-TR"/>
        </w:rPr>
        <w:t xml:space="preserve"> Kanunun verdiği yetkiye dayanan ve bu yetkinin sınırları içinde kalan bir fiil, zarara yol açsa bile, hukuka aykırı sayılmaz.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Zarar görenin rızası, daha üstün nitelikte özel veya kamusal yarar, zarar verenin davranışının haklı savunma niteliği taşıması, yetkili kamu makamlarının müdahalesinin zamanında sağlanamayacak olması durumunda kişinin hakkını kendi gücüyle koruması veya zorunluluk hâllerinde de fiil, hukuka aykırı sayılmaz.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64- </w:t>
      </w:r>
      <w:r w:rsidRPr="00DD26E5">
        <w:rPr>
          <w:rFonts w:ascii="Arial" w:eastAsia="Times New Roman" w:hAnsi="Arial" w:cs="Arial"/>
          <w:sz w:val="24"/>
          <w:szCs w:val="24"/>
          <w:lang w:eastAsia="tr-TR"/>
        </w:rPr>
        <w:t xml:space="preserve">Haklı savunmada bulunan, saldıranın şahsına veya mallarına verdiği zarardan sorumlu tutulamaz.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sz w:val="24"/>
          <w:szCs w:val="24"/>
          <w:lang w:eastAsia="tr-TR"/>
        </w:rPr>
        <w:t>Kendisini veya başkasını açık ya da yakın bir zarar tehlikesinden korumak için diğer bir kişinin mallarına zarar verenin, bu zararı giderim yükümlülüğünü hâkim hakkaniyete göre belirler.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Hakkını kendi gücüyle koruma durumunda kalan kişi, durum ve koşullara göre o sırada kolluk gücünün yardımını zamanında sağlayamayacak ise ve hakkının kayba uğramasını ya da kullanılmasının önemli ölçüde zorlaşmasını önleyecek başka bir yol da yoksa, verdiği zarardan sorumlu tutulamaz.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Kusursuz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Hakkaniyet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65-</w:t>
      </w:r>
      <w:r w:rsidRPr="00DD26E5">
        <w:rPr>
          <w:rFonts w:ascii="Arial" w:eastAsia="Times New Roman" w:hAnsi="Arial" w:cs="Arial"/>
          <w:sz w:val="24"/>
          <w:szCs w:val="24"/>
          <w:lang w:eastAsia="tr-TR"/>
        </w:rPr>
        <w:t xml:space="preserve"> Hakkaniyet gerektiriyorsa; hâkim, ayırt etme gücü bulunmayan kişinin verdiği zararın, tamamen veya kısmen giderilmesine karar verir.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Özen sorumluluğu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Adam çalıştıranın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66-</w:t>
      </w:r>
      <w:r w:rsidRPr="00DD26E5">
        <w:rPr>
          <w:rFonts w:ascii="Arial" w:eastAsia="Times New Roman" w:hAnsi="Arial" w:cs="Arial"/>
          <w:sz w:val="24"/>
          <w:szCs w:val="24"/>
          <w:lang w:eastAsia="tr-TR"/>
        </w:rPr>
        <w:t xml:space="preserve"> Adam çalıştıran, çalışanın, kendisine verilen işin yapılması sırasında başkalarına verdiği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Adam çalıştıran, çalışanını seçerken, işiyle ilgili talimat verirken, gözetim ve denetimde bulunurken, zararın doğmasını engellemek için gerekli özeni gösterdiğini ispat ederse, sorumlu olmaz.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Bir işletmede adam çalıştıran, işletmenin çalışma düzeninin zararın doğmasını önlemeye elverişli olduğunu ispat etmedikçe, o işletmenin faaliyetleri dolayısıyla sebep olunan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Adam çalıştıran, ödediği tazminat için, zarar veren çalışana, ancak onun bizzat sorumlu olduğu ölçüde rücu hakkına sahiptir.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2. Hayvan bulunduranın sorumluluğu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Giderim yükümlülüğü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67-</w:t>
      </w:r>
      <w:r w:rsidRPr="00DD26E5">
        <w:rPr>
          <w:rFonts w:ascii="Arial" w:eastAsia="Times New Roman" w:hAnsi="Arial" w:cs="Arial"/>
          <w:sz w:val="24"/>
          <w:szCs w:val="24"/>
          <w:lang w:eastAsia="tr-TR"/>
        </w:rPr>
        <w:t xml:space="preserve"> Bir hayvanın bakımını ve yönetimini sürekli veya geçici olarak üstlenen kişi, hayvanın verdiği zararı gidermekle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Hayvan bulunduran, bu zararın doğmasını engellemek için gerekli özeni gösterdiğini ispat ederse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sorumlu olmaz.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Hayvan, bir başkası veya bir başkasına ait hayvan tarafından ürkütülmüş olursa, hayvanı bulunduranın, bu kişilere rücu hakkı saklıdır.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Alıkoyma hakkı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68- </w:t>
      </w:r>
      <w:r w:rsidRPr="00DD26E5">
        <w:rPr>
          <w:rFonts w:ascii="Arial" w:eastAsia="Times New Roman" w:hAnsi="Arial" w:cs="Arial"/>
          <w:sz w:val="24"/>
          <w:szCs w:val="24"/>
          <w:lang w:eastAsia="tr-TR"/>
        </w:rPr>
        <w:t xml:space="preserve">Bir kişinin hayvanı, başkasının taşınmazı üzerinde bir zarar verdiği takdirde, taşınmazın zilyedi, o hayvanı yakalayabilir, zararı giderilinceye kadar alıkoyabilir; hatta durum ve koşullar haklı gösteriyorsa hayvanı diğer yollarla etkisiz hâle getirebilir.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durumda, taşınmazın zilyedi derhâl hayvan sahibine bilgi vermek ve sahibini bilmiyorsa, onun bulunması için gerekli girişimleri yapmak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3. Yapı malikinin sorumluluğu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Giderim yükümlülüğü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69-</w:t>
      </w:r>
      <w:r w:rsidRPr="00DD26E5">
        <w:rPr>
          <w:rFonts w:ascii="Arial" w:eastAsia="Times New Roman" w:hAnsi="Arial" w:cs="Arial"/>
          <w:sz w:val="24"/>
          <w:szCs w:val="24"/>
          <w:lang w:eastAsia="tr-TR"/>
        </w:rPr>
        <w:t xml:space="preserve"> Bir binanın veya diğer yapı eserlerinin maliki, bunların yapımındaki bozukluklardan veya bakımındaki eksikliklerden doğan zararı gidermekle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İntifa ve oturma hakkı sahipleri de, binanın bakımındaki eksikliklerden doğan zararlardan, malikle birlikte müteselsilen sorumludurlar.</w:t>
      </w:r>
    </w:p>
    <w:p w:rsidR="00DD26E5" w:rsidRPr="00DD26E5" w:rsidRDefault="00DD26E5" w:rsidP="00DD26E5">
      <w:pPr>
        <w:spacing w:after="0" w:line="240" w:lineRule="atLeast"/>
        <w:ind w:left="57" w:right="57"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Sorumluların, bu sebeplerle kendilerine karşı sorumlu olan diğer kişilere rücu hakkı saklıdır.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Zarar tehlikesini önleme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70-</w:t>
      </w:r>
      <w:r w:rsidRPr="00DD26E5">
        <w:rPr>
          <w:rFonts w:ascii="Arial" w:eastAsia="Times New Roman" w:hAnsi="Arial" w:cs="Arial"/>
          <w:sz w:val="24"/>
          <w:szCs w:val="24"/>
          <w:lang w:eastAsia="tr-TR"/>
        </w:rPr>
        <w:t xml:space="preserve"> Bir başkasına ait bina </w:t>
      </w:r>
      <w:r w:rsidRPr="00DD26E5">
        <w:rPr>
          <w:rFonts w:ascii="Arial" w:eastAsia="Times New Roman" w:hAnsi="Arial" w:cs="Arial"/>
          <w:spacing w:val="6"/>
          <w:sz w:val="24"/>
          <w:szCs w:val="24"/>
          <w:lang w:eastAsia="tr-TR"/>
        </w:rPr>
        <w:t xml:space="preserve">veya diğer yapı eserlerinden zarar görme tehlikesiyle karşılaşan </w:t>
      </w:r>
      <w:r w:rsidRPr="00DD26E5">
        <w:rPr>
          <w:rFonts w:ascii="Arial" w:eastAsia="Times New Roman" w:hAnsi="Arial" w:cs="Arial"/>
          <w:sz w:val="24"/>
          <w:szCs w:val="24"/>
          <w:lang w:eastAsia="tr-TR"/>
        </w:rPr>
        <w:t xml:space="preserve">kişi, bu tehlikenin giderilmesi için gerekli önlemlerin alınmasını hak sahiplerinden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Kişilerin ve malların korunması hakkındaki kamu hukuku kuralları saklıdır.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Tehlike sorumluluğu ve denkleştirme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71-</w:t>
      </w:r>
      <w:r w:rsidRPr="00DD26E5">
        <w:rPr>
          <w:rFonts w:ascii="Arial" w:eastAsia="Times New Roman" w:hAnsi="Arial" w:cs="Arial"/>
          <w:sz w:val="24"/>
          <w:szCs w:val="24"/>
          <w:lang w:eastAsia="tr-TR"/>
        </w:rPr>
        <w:t xml:space="preserve"> Önemli ölçüde tehlike arzeden bir işletmenin faaliyetinden zarar doğduğu takdirde, bu zarardan işletme sahibi ve varsa işleten müteselsilen sorumludur.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işletmenin, mahiyeti veya faaliyette kullanılan malzeme, araçlar ya da güçler göz önünde tutulduğunda, bu işlerde uzman bir kişiden beklenen tüm özenin gösterilmesi durumunda bile sıkça veya ağır zararlar doğurmaya elverişli olduğu sonucuna varılırsa, bunun önemli ölçüde tehlike arzeden bir işletme olduğu kabul edilir. Özellikle, herhangi bir kanunda benzeri tehlikeler arzeden işletmeler için özel bir tehlike sorumluluğu öngörülmüşse, bu işletme de önemli ölçüde tehlike arzeden işletme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Belirli bir tehlike hâli için öngörülen özel sorumluluk hükümleri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Önemli ölçüde tehlike arzeden bir işletmenin bu tür faaliyetine hukuk düzenince izin verilmiş olsa bile, zarar </w:t>
      </w:r>
      <w:r w:rsidRPr="00DD26E5">
        <w:rPr>
          <w:rFonts w:ascii="Arial" w:eastAsia="Times New Roman" w:hAnsi="Arial" w:cs="Arial"/>
          <w:spacing w:val="6"/>
          <w:sz w:val="24"/>
          <w:szCs w:val="24"/>
          <w:lang w:eastAsia="tr-TR"/>
        </w:rPr>
        <w:t xml:space="preserve">görenler, bu işletmenin faaliyetinin </w:t>
      </w:r>
      <w:r w:rsidRPr="00DD26E5">
        <w:rPr>
          <w:rFonts w:ascii="Arial" w:eastAsia="Times New Roman" w:hAnsi="Arial" w:cs="Arial"/>
          <w:sz w:val="24"/>
          <w:szCs w:val="24"/>
          <w:lang w:eastAsia="tr-TR"/>
        </w:rPr>
        <w:t xml:space="preserve">sebep olduğu zararlarının uygun bir bedelle denkleştirilmesini isteyebilirler.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Zamanaşımı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Kural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72-</w:t>
      </w:r>
      <w:r w:rsidRPr="00DD26E5">
        <w:rPr>
          <w:rFonts w:ascii="Arial" w:eastAsia="Times New Roman" w:hAnsi="Arial" w:cs="Arial"/>
          <w:sz w:val="24"/>
          <w:szCs w:val="24"/>
          <w:lang w:eastAsia="tr-TR"/>
        </w:rPr>
        <w:t xml:space="preserve"> Tazminat istemi, zarar görenin zararı ve tazminat yükümlüsünü öğrendiği tarihten başlayarak iki yılın ve her hâlde fiilin işlendiği tarihten başlayarak on yılın geçmesiyle zamanaşımına uğrar. Ancak, tazminat ceza kanunlarının daha uzun bir zamanaşımı öngördüğü cezayı gerektiren bir fiilden doğmuşsa, bu zamanaşımı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Haksız fiil dolayısıyla zarar gören bakımından bir borç doğmuşsa zarar gören, haksız fiilden doğan tazminat istemi zamanaşımına uğramış olsa bile, her zaman bu borcu ifadan kaçınabilir.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Rücu isteminde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73-</w:t>
      </w:r>
      <w:r w:rsidRPr="00DD26E5">
        <w:rPr>
          <w:rFonts w:ascii="Arial" w:eastAsia="Times New Roman" w:hAnsi="Arial" w:cs="Arial"/>
          <w:sz w:val="24"/>
          <w:szCs w:val="24"/>
          <w:lang w:eastAsia="tr-TR"/>
        </w:rPr>
        <w:t xml:space="preserve"> Rücu istemi, tazminatın tamamının ödendiği ve birlikte sorumlu kişinin öğrenildiği tarihten başlayarak iki yılın ve her hâlde tazminatın tamamının ödendiği tarihten başlayarak on yılın geçmesiyle zamanaşımına uğrar.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Tazminatın ödenmesi kendisinden istenilen kişi, durumu birlikte sorumlu olduğu kişilere bildirmek zorundadır. Aksi takdirde zamanaşımı, bu bildirimin dürüstlük kurallarına göre yapılabileceği tarihte işlemeye başlar.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Yargılama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Ceza hukuku ile ilişkisinde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74-</w:t>
      </w:r>
      <w:r w:rsidRPr="00DD26E5">
        <w:rPr>
          <w:rFonts w:ascii="Arial" w:eastAsia="Times New Roman" w:hAnsi="Arial" w:cs="Arial"/>
          <w:sz w:val="24"/>
          <w:szCs w:val="24"/>
          <w:lang w:eastAsia="tr-TR"/>
        </w:rPr>
        <w:t xml:space="preserve"> Hâkim, zarar verenin kusurunun olup olmadığı, ayırt etme gücünün bulunup bulunmadığı hakkında karar verirken, ceza hukukunun sorumlulukla ilgili hükümleriyle bağlı olmadığı gibi, ceza hâkimi tarafından verilen beraat kararıyla da bağlı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Aynı şekilde, ceza hâkiminin kusurun değerlendirilmesine ve zararın belirlenmesine ilişkin kararı da, hukuk hâkimini bağlamaz.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II.Tazminat hükmünün değiştirilmesi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75- </w:t>
      </w:r>
      <w:r w:rsidRPr="00DD26E5">
        <w:rPr>
          <w:rFonts w:ascii="Arial" w:eastAsia="Times New Roman" w:hAnsi="Arial" w:cs="Arial"/>
          <w:sz w:val="24"/>
          <w:szCs w:val="24"/>
          <w:lang w:eastAsia="tr-TR"/>
        </w:rPr>
        <w:t xml:space="preserve">Bedensel zararın kapsamı, </w:t>
      </w:r>
      <w:r w:rsidRPr="00DD26E5">
        <w:rPr>
          <w:rFonts w:ascii="Arial" w:eastAsia="Times New Roman" w:hAnsi="Arial" w:cs="Arial"/>
          <w:spacing w:val="14"/>
          <w:sz w:val="24"/>
          <w:szCs w:val="24"/>
          <w:lang w:eastAsia="tr-TR"/>
        </w:rPr>
        <w:t xml:space="preserve">karar verme sırasında tam olarak </w:t>
      </w:r>
      <w:r w:rsidRPr="00DD26E5">
        <w:rPr>
          <w:rFonts w:ascii="Arial" w:eastAsia="Times New Roman" w:hAnsi="Arial" w:cs="Arial"/>
          <w:sz w:val="24"/>
          <w:szCs w:val="24"/>
          <w:lang w:eastAsia="tr-TR"/>
        </w:rPr>
        <w:t xml:space="preserve">belirlenemiyorsa hâkim, kararın kesinleşmesinden başlayarak iki yıl içinde, tazminat hükmünü değiştirme yetkisini saklı tutabilir.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Geçici ödemeler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76-</w:t>
      </w:r>
      <w:r w:rsidRPr="00DD26E5">
        <w:rPr>
          <w:rFonts w:ascii="Arial" w:eastAsia="Times New Roman" w:hAnsi="Arial" w:cs="Arial"/>
          <w:sz w:val="24"/>
          <w:szCs w:val="24"/>
          <w:lang w:eastAsia="tr-TR"/>
        </w:rPr>
        <w:t xml:space="preserve"> Zarar gören, iddiasının haklılığını gösteren inandırıcı kanıtlar sunduğu ve ekonomik durumu da gerektirdiği takdirde hâkim, istem üzerine davalının zarar görene geçici ödeme yapmasına karar verebilir.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Davalının yaptığı geçici ödemeler, hükmedilen tazminata mahsup edilir; tazminata hükmedilmezse hâkim, davacının aldığı geçici ödemeleri, yasal faizi ile birlikte geri vermesine karar verir. </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Sebepsiz Zenginleşmeden Doğan Borç İlişkileri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Koşulları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77- </w:t>
      </w:r>
      <w:r w:rsidRPr="00DD26E5">
        <w:rPr>
          <w:rFonts w:ascii="Arial" w:eastAsia="Times New Roman" w:hAnsi="Arial" w:cs="Arial"/>
          <w:sz w:val="24"/>
          <w:szCs w:val="24"/>
          <w:lang w:eastAsia="tr-TR"/>
        </w:rPr>
        <w:t>Haklı bir sebep olmaksızın, bir başkasının malvarlığından veya emeğinden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zenginleşen, bu zenginleşmeyi geri vermekle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yükümlülük, özellikle zenginleşmenin geçerli olmayan veya gerçekleşmemiş ya da sona ermiş bir sebebe dayanması durumunda doğmuş olur.</w:t>
      </w:r>
    </w:p>
    <w:p w:rsidR="00DD26E5" w:rsidRPr="00DD26E5" w:rsidRDefault="00DD26E5" w:rsidP="00DD26E5">
      <w:pPr>
        <w:spacing w:after="0" w:line="240" w:lineRule="atLeast"/>
        <w:ind w:left="57" w:right="57"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Borçlanılmamış edimin ifası</w:t>
      </w:r>
    </w:p>
    <w:p w:rsidR="00DD26E5" w:rsidRPr="00DD26E5" w:rsidRDefault="00DD26E5" w:rsidP="00DD26E5">
      <w:pPr>
        <w:spacing w:after="0" w:line="240" w:lineRule="atLeast"/>
        <w:ind w:left="57" w:right="57"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78-</w:t>
      </w:r>
      <w:r w:rsidRPr="00DD26E5">
        <w:rPr>
          <w:rFonts w:ascii="Arial" w:eastAsia="Times New Roman" w:hAnsi="Arial" w:cs="Arial"/>
          <w:sz w:val="24"/>
          <w:szCs w:val="24"/>
          <w:lang w:eastAsia="tr-TR"/>
        </w:rPr>
        <w:t xml:space="preserve"> Borçlanmadığı edimi kendi isteğiyle yerine getiren kimse, bunu ancak, kendisini borçlu sanarak yerine getirdiğini ispat ederse geri isteyebilir.</w:t>
      </w:r>
    </w:p>
    <w:p w:rsidR="00DD26E5" w:rsidRPr="00DD26E5" w:rsidRDefault="00DD26E5" w:rsidP="00DD26E5">
      <w:pPr>
        <w:spacing w:after="0" w:line="240" w:lineRule="atLeast"/>
        <w:ind w:left="57" w:right="57"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Zamanaşımına uğramış bir borcun </w:t>
      </w:r>
      <w:r w:rsidRPr="00DD26E5">
        <w:rPr>
          <w:rFonts w:ascii="Arial" w:eastAsia="Times New Roman" w:hAnsi="Arial" w:cs="Arial"/>
          <w:spacing w:val="6"/>
          <w:sz w:val="24"/>
          <w:szCs w:val="24"/>
          <w:lang w:eastAsia="tr-TR"/>
        </w:rPr>
        <w:t xml:space="preserve">ifasından veya ahlaki bir ödevin yerine </w:t>
      </w:r>
      <w:r w:rsidRPr="00DD26E5">
        <w:rPr>
          <w:rFonts w:ascii="Arial" w:eastAsia="Times New Roman" w:hAnsi="Arial" w:cs="Arial"/>
          <w:sz w:val="24"/>
          <w:szCs w:val="24"/>
          <w:lang w:eastAsia="tr-TR"/>
        </w:rPr>
        <w:t>getirilmiş olmasından kaynaklanan zenginleşmeler geri istenemez.</w:t>
      </w:r>
    </w:p>
    <w:p w:rsidR="00DD26E5" w:rsidRPr="00DD26E5" w:rsidRDefault="00DD26E5" w:rsidP="00DD26E5">
      <w:pPr>
        <w:spacing w:after="0" w:line="240" w:lineRule="atLeast"/>
        <w:ind w:left="57" w:right="57"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 olmadığı hâlde ödenmiş olan edimin geri istenmesine ilişkin diğer kanun hükümleri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Geri vermenin kapsamı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Zenginleşenin yükümlülüğü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79- </w:t>
      </w:r>
      <w:r w:rsidRPr="00DD26E5">
        <w:rPr>
          <w:rFonts w:ascii="Arial" w:eastAsia="Times New Roman" w:hAnsi="Arial" w:cs="Arial"/>
          <w:sz w:val="24"/>
          <w:szCs w:val="24"/>
          <w:lang w:eastAsia="tr-TR"/>
        </w:rPr>
        <w:t>Sebepsiz zenginleşen, zenginleşmenin geri istenmesi sırasında elinden çıkmış olduğunu ispat ettiği kısmın dışında kalanı geri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Zenginleşen, zenginleşmeyi iyiniyetli olmaksızın elden çıkarmışsa veya elden çıkarırken ileride geri vermek zorunda kalabileceğini hesaba katması gerekiyorsa, zenginleşmenin tamamını geri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Giderleri isteme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80- </w:t>
      </w:r>
      <w:r w:rsidRPr="00DD26E5">
        <w:rPr>
          <w:rFonts w:ascii="Arial" w:eastAsia="Times New Roman" w:hAnsi="Arial" w:cs="Arial"/>
          <w:sz w:val="24"/>
          <w:szCs w:val="24"/>
          <w:lang w:eastAsia="tr-TR"/>
        </w:rPr>
        <w:t xml:space="preserve">Zenginleşen iyiniyetli ise, yaptığı zorunlu ve yararlı giderleri, geri verme isteminde bulunandan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Zenginleşen iyiniyetli değilse, zorunlu giderlerinin ve yararlı giderlerinden sadece geri verme zamanında mevcut olan değer artışının ödenmesini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Zenginleşen, iyiniyetli olup olmadığına bakılmaksızın, diğer giderlerinin ödenmesini isteyemez. Ancak, kendisine karşılık önerilmezse, o şey ile birleştirdiği ve zararsızca ayrılması mümkün bulunan eklemeleri geri vermeden önce ayırıp alabilir.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Geri istenememe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81- Hukuka veya ahlaka aykırı bir sonucun gerçekleşmesi amacıyla verilen şey geri istenemez. Ancak, açılan davada hâkim, bu şeyin Devlete mal edilmesine karar verebilir.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Zamanaşımı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82-</w:t>
      </w:r>
      <w:r w:rsidRPr="00DD26E5">
        <w:rPr>
          <w:rFonts w:ascii="Arial" w:eastAsia="Times New Roman" w:hAnsi="Arial" w:cs="Arial"/>
          <w:sz w:val="24"/>
          <w:szCs w:val="24"/>
          <w:lang w:eastAsia="tr-TR"/>
        </w:rPr>
        <w:t xml:space="preserve"> Sebepsiz zenginleşmeden doğan istem hakkı, hak sahibinin geri isteme hakkı olduğunu öğrendiği tarihten başlayarak iki yılın ve her hâlde zenginleşmenin gerçekleştiği tarihten başlayarak on yılın geçmesiyle zamanaşımına uğrar.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Zenginleşme, zenginleşenin bir alacak hakkı kazanması suretiyle gerçekleşmişse diğer taraf, istem hakkı zamanaşımına uğramış olsa bile, her zaman bu borcunu ifadan kaçınabilir.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Borç İlişkisinin Hükümleri</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Borçların İfası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Genel olarak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Şahsen ifa zorunluluğunun olmaması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83- Borcun, bizzat borçlu tarafından ifa edilmesinde alacaklının menfaati bulunmadıkça borçlu, borcunu şahsen ifa etmekle yükümlü değildir.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İfanın konusu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Kısmen ifa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84- </w:t>
      </w:r>
      <w:r w:rsidRPr="00DD26E5">
        <w:rPr>
          <w:rFonts w:ascii="Arial" w:eastAsia="Times New Roman" w:hAnsi="Arial" w:cs="Arial"/>
          <w:sz w:val="24"/>
          <w:szCs w:val="24"/>
          <w:lang w:eastAsia="tr-TR"/>
        </w:rPr>
        <w:t xml:space="preserve">Borcun tamamı belli ve muaccel ise, alacaklı kısmen ifayı reddedebilir.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Alacaklı kısmen ifayı kabul ederse borçlu, borcun kendisi tarafından ikrar olunan kısmını ifadan kaçınamaz.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Bölünemeyen borç</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85- </w:t>
      </w:r>
      <w:r w:rsidRPr="00DD26E5">
        <w:rPr>
          <w:rFonts w:ascii="Arial" w:eastAsia="Times New Roman" w:hAnsi="Arial" w:cs="Arial"/>
          <w:sz w:val="24"/>
          <w:szCs w:val="24"/>
          <w:lang w:eastAsia="tr-TR"/>
        </w:rPr>
        <w:t>Bölünemeyen bir borcun birden çok alacaklısı varsa, alacaklılardan her biri, borcun alacaklıların tamamına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ifasını isteyebilir. Borçlu, edimini alacaklıların hepsine birden ifa etmek zorundadır.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Bölünemeyen borcun birden çok borçlusu varsa, borçlulardan her biri borcun tamamını ifa etmekle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Durumun gereğinden aksi anlaşılmadıkça, ifada bulunan borçlu, alacaklıya halef olur ve diğer borçlulardan payları oranında alacağını isteyebilir.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Çeşit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86- </w:t>
      </w:r>
      <w:r w:rsidRPr="00DD26E5">
        <w:rPr>
          <w:rFonts w:ascii="Arial" w:eastAsia="Times New Roman" w:hAnsi="Arial" w:cs="Arial"/>
          <w:sz w:val="24"/>
          <w:szCs w:val="24"/>
          <w:lang w:eastAsia="tr-TR"/>
        </w:rPr>
        <w:t>Çeşit borçlarında hukuki ilişkiden ve işin özelliğinden aksi anlaşılmadıkça, edimin seçimi borçluya aittir. Ancak borçlunun seçeceği edim, ortalama nitelikten daha düşük olamaz.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Seçimlik borç</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87- </w:t>
      </w:r>
      <w:r w:rsidRPr="00DD26E5">
        <w:rPr>
          <w:rFonts w:ascii="Arial" w:eastAsia="Times New Roman" w:hAnsi="Arial" w:cs="Arial"/>
          <w:sz w:val="24"/>
          <w:szCs w:val="24"/>
          <w:lang w:eastAsia="tr-TR"/>
        </w:rPr>
        <w:t xml:space="preserve">Seçimlik borçlarda, hukuki ilişkiden ve işin özelliğinden aksi anlaşılmadıkça, edimlerden birinin seçimi borçluya aittir.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5. Faiz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88- </w:t>
      </w:r>
      <w:r w:rsidRPr="00DD26E5">
        <w:rPr>
          <w:rFonts w:ascii="Arial" w:eastAsia="Times New Roman" w:hAnsi="Arial" w:cs="Arial"/>
          <w:sz w:val="24"/>
          <w:szCs w:val="24"/>
          <w:lang w:eastAsia="tr-TR"/>
        </w:rPr>
        <w:t>Faiz ödeme borcunda uygulanacak yıllık faiz oranı, sözleşmede kararlaştırılmamışsa faiz borcunun doğduğu tarihte yürürlükte olan mevzuat hükümlerine göre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 ile kararlaştırılacak yıllık faiz oranı, birinci fıkra uyarınca belirlenen yıllık faiz oranının yüzde elli fazlasını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İfa yeri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89-</w:t>
      </w:r>
      <w:r w:rsidRPr="00DD26E5">
        <w:rPr>
          <w:rFonts w:ascii="Arial" w:eastAsia="Times New Roman" w:hAnsi="Arial" w:cs="Arial"/>
          <w:sz w:val="24"/>
          <w:szCs w:val="24"/>
          <w:lang w:eastAsia="tr-TR"/>
        </w:rPr>
        <w:t xml:space="preserve"> Borcun ifa yeri, tarafların açık veya örtülü iradelerine göre belirlenir. Aksine bir anlaşma yoksa, aşağıdaki hükümler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1. Para borçları, alacaklının ödeme zamanındaki yerleşim yerinde,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Parça borçları, sözleşmenin kurulduğu sırada borç konusunun bulunduğu yerde,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Bunların dışındaki bütün borçlar, doğumları sırasında borçlunun yerleşim yerinde,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ifa edilir.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Alacaklının yerleşim yerinde ifası gereken bir borcun doğumundan sonra alacaklının yerleşim yerini değiştirmesi sebebiyle ifa önemli ölçüde güçleşmişse borç, alacaklının önceki yerleşim yerinde ifa edilebilir.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İfa zamanı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I. Süreye bağlanmamış borç</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90-</w:t>
      </w:r>
      <w:r w:rsidRPr="00DD26E5">
        <w:rPr>
          <w:rFonts w:ascii="Arial" w:eastAsia="Times New Roman" w:hAnsi="Arial" w:cs="Arial"/>
          <w:sz w:val="24"/>
          <w:szCs w:val="24"/>
          <w:lang w:eastAsia="tr-TR"/>
        </w:rPr>
        <w:t xml:space="preserve"> İfa zamanı taraflarca kararlaştırılmadıkça veya hukuki ilişkinin özelliğinden anlaşılmadıkça her borç, doğumu anında muaccel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Süreye bağlı borç</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Aya ilişkin sürelerde vade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91-</w:t>
      </w:r>
      <w:r w:rsidRPr="00DD26E5">
        <w:rPr>
          <w:rFonts w:ascii="Arial" w:eastAsia="Times New Roman" w:hAnsi="Arial" w:cs="Arial"/>
          <w:sz w:val="24"/>
          <w:szCs w:val="24"/>
          <w:lang w:eastAsia="tr-TR"/>
        </w:rPr>
        <w:t xml:space="preserve"> Borcun ifası için bir ayın başlangıcı veya sonu belirlenmişse, bundan ayın birinci ve sonuncu günü; ayın ortası belirlenmişse, bundan da ayın onbeşinci günü anlaşılır.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Borcun ifası için gün belirtilmeksizin sadece ay belirlenmişse, bundan o ayın son günü anlaşılır.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Diğer sürelerde vade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92- </w:t>
      </w:r>
      <w:r w:rsidRPr="00DD26E5">
        <w:rPr>
          <w:rFonts w:ascii="Arial" w:eastAsia="Times New Roman" w:hAnsi="Arial" w:cs="Arial"/>
          <w:sz w:val="24"/>
          <w:szCs w:val="24"/>
          <w:lang w:eastAsia="tr-TR"/>
        </w:rPr>
        <w:t>Bir borcun veya taraflardan birine düşen herhangi bir yükümlülüğün sözleşmenin kurulmasından başlayarak belli bir sürenin sonunda ifası gerekiyorsa, ifa zamanı aşağıdaki biçimde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1. Gün olarak belirlenmiş süre, sözleşmenin kurulduğu gün sayılmaksızın, bu sürenin son günü dolmuş olur. Sekiz veya onbeş gün olarak belirlenmiş süre ise, bir veya iki haftayı değil, tam sekiz veya onbeş günü ifade eder.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Hafta olarak belirlenmiş süre, son haftanın sözleşmenin kurulduğu güne ismen uyan gününde dolmuş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3. Ay olarak veya yıl, yarıyıl ve yılın dörtte biri gibi birden çok ayı içeren bir zaman olarak belirlenmiş süre, sözleşmenin kurulduğu gün ayın kaçıncı günü ise, son ayın bunu karşılayan gününde dolmuş olur. Son ayda bunu karşılayan gün yoksa süre, bu ayın son günü dolmuş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4. Yarım aydan onbeş günlük süre anlaşılır. Bir veya birden çok ay ve yarım ay olarak belirlenmiş sürenin dolduğu gün, son aya onbeş gün eklenerek belirlenir.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Bu kurallar, sürenin sözleşmenin kurulmasından başka bir andan işlemeye başladığı durumlarda da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 belirli bir süre içinde yerine getirilmesi gereken bir borcu, bu sürenin dolmasından önce ifa etmekle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Tatil günleri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93- </w:t>
      </w:r>
      <w:r w:rsidRPr="00DD26E5">
        <w:rPr>
          <w:rFonts w:ascii="Arial" w:eastAsia="Times New Roman" w:hAnsi="Arial" w:cs="Arial"/>
          <w:sz w:val="24"/>
          <w:szCs w:val="24"/>
          <w:lang w:eastAsia="tr-TR"/>
        </w:rPr>
        <w:t>İfa zamanı veya sürenin son günü, kanunlarda tatil olarak kabul edilen bir güne rastlarsa, kendiliğinden bu günü izleyen ve tatil olmayan ilk güne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Aksine anlaşma geçerlidir.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III. İş saatlerinde ifa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94-</w:t>
      </w:r>
      <w:r w:rsidRPr="00DD26E5">
        <w:rPr>
          <w:rFonts w:ascii="Arial" w:eastAsia="Times New Roman" w:hAnsi="Arial" w:cs="Arial"/>
          <w:sz w:val="24"/>
          <w:szCs w:val="24"/>
          <w:lang w:eastAsia="tr-TR"/>
        </w:rPr>
        <w:t xml:space="preserve"> Borç, alışılmış iş saatlerinde ifa ve kabul edilir.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Sürenin uzatılması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MADDE 95- Süre uzatılmış ise yeni süre, aksi kararlaştırılmış olmadıkça, önceki sürenin sona ermesini izleyen birinci günden başlar.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Erken ifa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96-</w:t>
      </w:r>
      <w:r w:rsidRPr="00DD26E5">
        <w:rPr>
          <w:rFonts w:ascii="Arial" w:eastAsia="Times New Roman" w:hAnsi="Arial" w:cs="Arial"/>
          <w:sz w:val="24"/>
          <w:szCs w:val="24"/>
          <w:lang w:eastAsia="tr-TR"/>
        </w:rPr>
        <w:t xml:space="preserve"> Sözleşmenin hükümlerinden veya özelliğinden ya da durumun gereğinden tarafların aksini kastettikleri anlaşılmadıkça borçlu, edimini sürenin sona ermesinden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önce ifa edebilir. Ancak, kanun veya sözleşme ya da âdet gereği olmadıkça borçlu, erken ifada bulunması sebebiyle indirim yapamaz.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 Karşılıklı borç yükleyen sözleşmelerde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İfada sıra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97- </w:t>
      </w:r>
      <w:r w:rsidRPr="00DD26E5">
        <w:rPr>
          <w:rFonts w:ascii="Arial" w:eastAsia="Times New Roman" w:hAnsi="Arial" w:cs="Arial"/>
          <w:sz w:val="24"/>
          <w:szCs w:val="24"/>
          <w:lang w:eastAsia="tr-TR"/>
        </w:rPr>
        <w:t>Karşılıklı borç yükleyen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bir sözleşmenin ifası isteminde bulunan tarafın, sözleşmenin koşullarına ve özelliklerine göre daha sonra ifa etme hakkı olmadıkça, kendi borcunu ifa etmiş ya da ifasını önermiş olması gerekir.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İfa güçsüzlüğü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98-</w:t>
      </w:r>
      <w:r w:rsidRPr="00DD26E5">
        <w:rPr>
          <w:rFonts w:ascii="Arial" w:eastAsia="Times New Roman" w:hAnsi="Arial" w:cs="Arial"/>
          <w:sz w:val="24"/>
          <w:szCs w:val="24"/>
          <w:lang w:eastAsia="tr-TR"/>
        </w:rPr>
        <w:t xml:space="preserve"> Karşılıklı borç yükleyen bir sözleşmede, taraflardan birinin borcunu ifada güçsüzlüğe düşmesi ve özellikle iflas etmesi ya da hakkındaki haciz işleminin sonuçsuz kalması sebebiyle diğer tarafın hakkı tehlikeye düşerse bu taraf, karşı edimin ifası güvence altına alınıncaya kadar kendi ediminin ifasından kaçınabilir.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Hakkı tehlikeye düşen taraf, ayrıca uygun bir sürede istediği güvence verilmezse sözleşmeden dönebilir.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Ödeme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Ülke parası ile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99-</w:t>
      </w:r>
      <w:r w:rsidRPr="00DD26E5">
        <w:rPr>
          <w:rFonts w:ascii="Arial" w:eastAsia="Times New Roman" w:hAnsi="Arial" w:cs="Arial"/>
          <w:sz w:val="24"/>
          <w:szCs w:val="24"/>
          <w:lang w:eastAsia="tr-TR"/>
        </w:rPr>
        <w:t xml:space="preserve"> Konusu para olan borç Ülke parasıyla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Ülke parası dışında başka bir para birimiyle ödeme yapılması kararlaştırılmışsa, sözleşmede aynen ödeme veya bu anlama gelen bir ifade bulunmadıkça borç, ödeme günündeki rayiç üzerinden Ülke parasıyla da ödenebilir.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Ülke parası dışında başka bir para birimiyle belirlenmiş ve sözleşmede aynen ödeme ya da bu anlama gelen bir ifade de bulunmadıkça, borcun ödeme gününde ödenmemesi üzerine alacaklı, bu alacağının aynen veya vade ya da fiilî ödeme günündeki rayiç üzerinden Ülke parası ile ödenmesini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Mahsup</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Kısmen ödemede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100-</w:t>
      </w:r>
      <w:r w:rsidRPr="00DD26E5">
        <w:rPr>
          <w:rFonts w:ascii="Arial" w:eastAsia="Times New Roman" w:hAnsi="Arial" w:cs="Arial"/>
          <w:sz w:val="24"/>
          <w:szCs w:val="24"/>
          <w:lang w:eastAsia="tr-TR"/>
        </w:rPr>
        <w:t xml:space="preserve"> Borçlu, faiz veya giderleri ödemede gecikmemiş ise, kısmen yaptığı ödemeyi ana borçtan düşme hakkına sahiptir. Aksine anlaşma yapılamaz.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Alacaklı, alacağın bir kısmı için kefalet, rehin veya başka bir güvence almış ise, borçlu kısmen yaptığı ödemeyi, güvence altına alınan veya güvencesi daha iyi olan kısma mahsup etme hakkına sahip değildir.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Birden çok borçta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Borçlu ve alacaklının bildirimine göre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101-</w:t>
      </w:r>
      <w:r w:rsidRPr="00DD26E5">
        <w:rPr>
          <w:rFonts w:ascii="Arial" w:eastAsia="Times New Roman" w:hAnsi="Arial" w:cs="Arial"/>
          <w:sz w:val="24"/>
          <w:szCs w:val="24"/>
          <w:lang w:eastAsia="tr-TR"/>
        </w:rPr>
        <w:t xml:space="preserve"> Birden çok borcu bulunan borçlu, ödeme gününde bu borçlardan hangisini ödemek istediğini alacaklıya bildirebilir.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Borçlu bildirimde bulunmazsa, yapılan ödeme, kendisi tarafından derhâl itiraz edilmiş olmadıkça, alacaklının makbuzda gösterdiği borç için yapılmış sayılır.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Kanuna göre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102-</w:t>
      </w:r>
      <w:r w:rsidRPr="00DD26E5">
        <w:rPr>
          <w:rFonts w:ascii="Arial" w:eastAsia="Times New Roman" w:hAnsi="Arial" w:cs="Arial"/>
          <w:sz w:val="24"/>
          <w:szCs w:val="24"/>
          <w:lang w:eastAsia="tr-TR"/>
        </w:rPr>
        <w:t xml:space="preserve"> Kanunen geçerli bir açıklama yapılmadığı veya makbuzda bir açıklık bulunmadığı durumda ödeme, muaccel borç için yapılmış sayılır. Birden çok borç muaccel ise ödemenin, borçluya karşı ilk olarak takip edilen borç için yapılmış olduğu kabul edilir. Takip yapılmamış ise ödeme, vadesi ilk önce gelmiş olan borç için yapılmış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Birden çok borcun vadesi aynı zamanda gelmişse, mahsup orantılı olarak; borçlardan hiçbirinin vadesi gelmemişse ödeme, güvencesi en az olan borç için yapılmış sayılır.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Makbuz ve senetlerin geri verilmesi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Borçlunun hakkı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103-</w:t>
      </w:r>
      <w:r w:rsidRPr="00DD26E5">
        <w:rPr>
          <w:rFonts w:ascii="Arial" w:eastAsia="Times New Roman" w:hAnsi="Arial" w:cs="Arial"/>
          <w:sz w:val="24"/>
          <w:szCs w:val="24"/>
          <w:lang w:eastAsia="tr-TR"/>
        </w:rPr>
        <w:t xml:space="preserve"> Borcu ödeyen borçlu, bir makbuz ve borcun tamamı ödenmişse, buna ilişkin borç senedinin geri verilmesini veya iptalini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Borcun tamamı ödenmemiş veya borç senedi alacaklıya başkaca haklar da vermekte ise borçlu, ancak makbuz verilmesini ve ödemenin borç senedine işlenmesini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104- </w:t>
      </w:r>
      <w:r w:rsidRPr="00DD26E5">
        <w:rPr>
          <w:rFonts w:ascii="Arial" w:eastAsia="Times New Roman" w:hAnsi="Arial" w:cs="Arial"/>
          <w:sz w:val="24"/>
          <w:szCs w:val="24"/>
          <w:lang w:eastAsia="tr-TR"/>
        </w:rPr>
        <w:t>Faiz veya kira bedeli gibi dönemsel edimlerden biri için, alacaklı tarafından çekince belirtilmeksizin makbuz verilmişse, önceki dönemlere ait edimler de ifa edilmiş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Alacaklı anaparanın tamamı için makbuz vermişse, faizlerini de almış olduğu kabul edilir.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 senedi borçluya geri verilmişse, borç sona ermiş sayılır.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Senedin geri verilememesi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105- </w:t>
      </w:r>
      <w:r w:rsidRPr="00DD26E5">
        <w:rPr>
          <w:rFonts w:ascii="Arial" w:eastAsia="Times New Roman" w:hAnsi="Arial" w:cs="Arial"/>
          <w:sz w:val="24"/>
          <w:szCs w:val="24"/>
          <w:lang w:eastAsia="tr-TR"/>
        </w:rPr>
        <w:t>Alacaklı, borç senedini kaybettiğini iddia ederse, borçlunun istemi üzerine, borcu ödeme sırasında, kendisine borç senedinin iptalini ve borcun sona ermiş olduğunu gösteren resmen düzenlenmiş veya usulüne göre onaylanmış bir belge vermek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Kıymetli evrakın iptaline ilişkin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Alacaklının temerrüdü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Koşulları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106- </w:t>
      </w:r>
      <w:r w:rsidRPr="00DD26E5">
        <w:rPr>
          <w:rFonts w:ascii="Arial" w:eastAsia="Times New Roman" w:hAnsi="Arial" w:cs="Arial"/>
          <w:sz w:val="24"/>
          <w:szCs w:val="24"/>
          <w:lang w:eastAsia="tr-TR"/>
        </w:rPr>
        <w:t xml:space="preserve">Yapma veya verme </w:t>
      </w:r>
      <w:r w:rsidRPr="00DD26E5">
        <w:rPr>
          <w:rFonts w:ascii="Arial" w:eastAsia="Times New Roman" w:hAnsi="Arial" w:cs="Arial"/>
          <w:spacing w:val="12"/>
          <w:sz w:val="24"/>
          <w:szCs w:val="24"/>
          <w:lang w:eastAsia="tr-TR"/>
        </w:rPr>
        <w:t xml:space="preserve">edimi gereği gibi kendisine önerilen </w:t>
      </w:r>
      <w:r w:rsidRPr="00DD26E5">
        <w:rPr>
          <w:rFonts w:ascii="Arial" w:eastAsia="Times New Roman" w:hAnsi="Arial" w:cs="Arial"/>
          <w:sz w:val="24"/>
          <w:szCs w:val="24"/>
          <w:lang w:eastAsia="tr-TR"/>
        </w:rPr>
        <w:t>alacaklı, haklı bir sebep olmaksızın onu kabulden veya borçlunun borcunu ifa edebilmesi için kendisi tarafından yapılması gereken hazırlık fiillerini yapmaktan kaçınırsa, temerrüde düşmüş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müteselsil borçlulardan birine karşı temerrüde düşerse, diğerlerine karşı da temerrüde düşmüş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Bir şeyin teslimine ilişkin edimlerde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Tevdi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107-</w:t>
      </w:r>
      <w:r w:rsidRPr="00DD26E5">
        <w:rPr>
          <w:rFonts w:ascii="Arial" w:eastAsia="Times New Roman" w:hAnsi="Arial" w:cs="Arial"/>
          <w:sz w:val="24"/>
          <w:szCs w:val="24"/>
          <w:lang w:eastAsia="tr-TR"/>
        </w:rPr>
        <w:t xml:space="preserve"> Alacaklının temerrüde düşmesi durumunda borçlu, hasar ve giderleri alacaklıya ait olmak üzere, teslim edeceği şeyi tevdi ederek borcundan kurtulabilir.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Tevdi yerini, ifa yerindeki hâkim belirler. Bununla birlikte ticari mallar, hâkim kararı olmadan da bir ardiyeye tevdi edilebilir.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Satma hakkı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108- </w:t>
      </w:r>
      <w:r w:rsidRPr="00DD26E5">
        <w:rPr>
          <w:rFonts w:ascii="Arial" w:eastAsia="Times New Roman" w:hAnsi="Arial" w:cs="Arial"/>
          <w:sz w:val="24"/>
          <w:szCs w:val="24"/>
          <w:lang w:eastAsia="tr-TR"/>
        </w:rPr>
        <w:t xml:space="preserve">Sözleşmenin konusu olan şeyin niteliği veya işin özelliği tevdi edilmesine uygun düşmez veya teslim edilecek şey bozulabilir ya da bakımı, korunması veya tevdi edilmesi önemli bir gideri gerektirir ise, borçlu, alacaklıya önceden ihtarda bulunması koşuluyla, hâkimin izniyle onu açık artırma yoluyla sattırıp bedelini tevdi edebilir.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Teslim edilecek şey, borsada kayıtlıysa veya piyasa fiyatı varsa ya da yapılacak gidere oranla değeri az ise, satışın açık artırma yoluyla yapılması zorunlu olmadığı gibi, hâkim, önceden ihtarda bulunma koşulunu aramaksızın satışa izin verebilir.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c. Tevdi konusunu geri alma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109- </w:t>
      </w:r>
      <w:r w:rsidRPr="00DD26E5">
        <w:rPr>
          <w:rFonts w:ascii="Arial" w:eastAsia="Times New Roman" w:hAnsi="Arial" w:cs="Arial"/>
          <w:sz w:val="24"/>
          <w:szCs w:val="24"/>
          <w:lang w:eastAsia="tr-TR"/>
        </w:rPr>
        <w:t>Alacaklı, tevdi edilen şeyi kabul ettiğini açıklamış veya tevdi bir rehnin ortadan kaldırılması sonucunu doğurmuş olmadıkça borçlu, tevdi edilen şeyi geri alabilir.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Tevdi edilen şey geri alındığı anda alacak, bütün yan haklarıyla birlikte varlığını sürdürür.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2. Diğer edimlerde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110- </w:t>
      </w:r>
      <w:r w:rsidRPr="00DD26E5">
        <w:rPr>
          <w:rFonts w:ascii="Arial" w:eastAsia="Times New Roman" w:hAnsi="Arial" w:cs="Arial"/>
          <w:sz w:val="24"/>
          <w:szCs w:val="24"/>
          <w:lang w:eastAsia="tr-TR"/>
        </w:rPr>
        <w:t>Borcun konusu bir şeyin teslimini gerektirmiyorsa, alacaklının temerrüdü hâlinde borçlu, borçlunun temerrüdüne ilişkin hükümlere göre sözleşmeden dönebilir.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F. Diğer ifa engelleri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111-</w:t>
      </w:r>
      <w:r w:rsidRPr="00DD26E5">
        <w:rPr>
          <w:rFonts w:ascii="Arial" w:eastAsia="Times New Roman" w:hAnsi="Arial" w:cs="Arial"/>
          <w:sz w:val="24"/>
          <w:szCs w:val="24"/>
          <w:lang w:eastAsia="tr-TR"/>
        </w:rPr>
        <w:t xml:space="preserve"> Borçlunun kusuru olmaksızın, alacağın kime ait olduğunda veya alacaklının kimliğinde duraksama sebebiyle ya da alacaklıdan kaynaklanan diğer kişisel bir sebeple borç, alacaklıya veya temsilcisine ifa edilemezse borçlu, alacaklının temerrüdünde olduğu gibi, tevdi ya da sözleşmeden dönme hakkını kullanabilir. </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Borçların İfa Edilmemesinin Sonuçları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Borcun ifa edilmemesi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Giderim borcu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112- Borç hiç veya gereği gibi ifa edilmezse borçlu, kendisine hiçbir kusurun yüklenemeyeceğini ispat etmedikçe, alacaklının bundan doğan zararını gidermekle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Yapma ve yapmama borçlarında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113- </w:t>
      </w:r>
      <w:r w:rsidRPr="00DD26E5">
        <w:rPr>
          <w:rFonts w:ascii="Arial" w:eastAsia="Times New Roman" w:hAnsi="Arial" w:cs="Arial"/>
          <w:sz w:val="24"/>
          <w:szCs w:val="24"/>
          <w:lang w:eastAsia="tr-TR"/>
        </w:rPr>
        <w:t>Yapma borcu, borçlu tarafından ifa edilmediği takdirde alacaklı, masrafı borçluya ait olmak üzere edimin kendisi veya başkası tarafından ifasına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izin verilmesini isteyebilir; her türlü giderim isteme hakkı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Yapmama borcuna aykırı davranan borçlu, bu aykırı davranışının doğurduğu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ayrıca borca aykırı durumun ortadan kaldırılmasını veya bu konuda masrafı borçluya ait olmak üzere kendisinin yetkili kılınmasını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Sorumluluğun ve giderim borcunun kapsamı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114- </w:t>
      </w:r>
      <w:r w:rsidRPr="00DD26E5">
        <w:rPr>
          <w:rFonts w:ascii="Arial" w:eastAsia="Times New Roman" w:hAnsi="Arial" w:cs="Arial"/>
          <w:sz w:val="24"/>
          <w:szCs w:val="24"/>
          <w:lang w:eastAsia="tr-TR"/>
        </w:rPr>
        <w:t>Borçlu, genel olarak her türlü kusurdan sorumludur. Borçlunun sorumluluğunun kapsamı, işin özel niteliğine göre belirlenir. İş özellikle borçlu için bir yarar sağlamıyorsa, sorumluluk daha hafif olarak değerlendirilir.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Haksız fiil sorumluluğuna ilişkin hükümler, kıyas yoluyla sözleşmeye aykırılık hâllerine de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Sorumsuzluk anlaşması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115- </w:t>
      </w:r>
      <w:r w:rsidRPr="00DD26E5">
        <w:rPr>
          <w:rFonts w:ascii="Arial" w:eastAsia="Times New Roman" w:hAnsi="Arial" w:cs="Arial"/>
          <w:sz w:val="24"/>
          <w:szCs w:val="24"/>
          <w:lang w:eastAsia="tr-TR"/>
        </w:rPr>
        <w:t>Borçlunun ağır kusurundan sorumlu olmayacağına ilişkin önceden yapılan anlaşma kesin olarak hükümsüzdür.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Borçlunun alacaklı ile hizmet sözleşmesinden kaynaklanan herhangi bir borç sebebiyle sorumlu olmayacağına ilişkin olarak önceden yaptığı her türlü anlaşma kesin olarak hükümsüzdür.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Uzmanlığı gerektiren bir hizmet, meslek veya sanat, ancak kanun ya da yetkili makamlar tarafından verilen izinle yürütülebiliyorsa, borçlunun hafif kusurundan sorumlu olmayacağına ilişkin önceden yapılan anlaşma kesin olarak hükümsüzdür.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Yardımcı kişilerin fiillerinden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116- </w:t>
      </w:r>
      <w:r w:rsidRPr="00DD26E5">
        <w:rPr>
          <w:rFonts w:ascii="Arial" w:eastAsia="Times New Roman" w:hAnsi="Arial" w:cs="Arial"/>
          <w:sz w:val="24"/>
          <w:szCs w:val="24"/>
          <w:lang w:eastAsia="tr-TR"/>
        </w:rPr>
        <w:t>Borçlu, borcun ifasını veya bir borç ilişkisinden doğan hakkın kullanılmasını, birlikte yaşadığı kişiler ya da yanında çalışanlar gibi yardımcılarına kanuna uygun surette bırakmış olsa bile, onların işi yürüttükleri sırada diğer tarafa verdikleri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Yardımcı kişilerin fiilinden doğan sorumluluk, önceden yapılan bir anlaşmayla tamamen veya kısmen kaldırılabilir.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Uzmanlığı gerektiren bir hizmet, meslek veya sanat, ancak kanun veya yetkili makamlar tarafından verilen izinle yürütülebiliyorsa, borçlunun yardımcı kişilerin fiillerinden sorumlu olmayacağına ilişkin anlaşma kesin olarak hükümsüzdür.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Borçlunun temerrüdü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Koşulları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117-</w:t>
      </w:r>
      <w:r w:rsidRPr="00DD26E5">
        <w:rPr>
          <w:rFonts w:ascii="Arial" w:eastAsia="Times New Roman" w:hAnsi="Arial" w:cs="Arial"/>
          <w:sz w:val="24"/>
          <w:szCs w:val="24"/>
          <w:lang w:eastAsia="tr-TR"/>
        </w:rPr>
        <w:t xml:space="preserve"> Muaccel bir borcun borçlusu, alacaklının ihtarıyla temerrüde düşer.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Borcun ifa edileceği gün, birlikte belirlenmiş veya sözleşmede saklı tutulan bir hakka dayanarak taraflardan biri usulüne uygun bir bildirimde bulunmak suretiyle belirlemişse, bu günün geçmesiyle; haksız fiilde fiilin işlendiği, sebepsiz zenginleşmede ise zenginleşmenin gerçekleştiği tarihte borçlu temerrüde düşmüş olur. Ancak sebepsiz zenginleşenin iyiniyetli olduğu hâllerde temerrüt için bildirim şarttır.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Gecikme tazminatı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118-</w:t>
      </w:r>
      <w:r w:rsidRPr="00DD26E5">
        <w:rPr>
          <w:rFonts w:ascii="Arial" w:eastAsia="Times New Roman" w:hAnsi="Arial" w:cs="Arial"/>
          <w:sz w:val="24"/>
          <w:szCs w:val="24"/>
          <w:lang w:eastAsia="tr-TR"/>
        </w:rPr>
        <w:t xml:space="preserve"> Temerrüde düşen borçlu, temerrüde düşmekte kusuru olmadığını ispat etmedikçe,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borcun geç ifasından dolayı alacaklının uğradığı zararı gidermekle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Beklenmedik hâlden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119-</w:t>
      </w:r>
      <w:r w:rsidRPr="00DD26E5">
        <w:rPr>
          <w:rFonts w:ascii="Arial" w:eastAsia="Times New Roman" w:hAnsi="Arial" w:cs="Arial"/>
          <w:sz w:val="24"/>
          <w:szCs w:val="24"/>
          <w:lang w:eastAsia="tr-TR"/>
        </w:rPr>
        <w:t xml:space="preserve"> Temerrüde düşen borçlu, beklenmedik hâl sebebiyle doğacak zarardan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Borçlu, temerrüde düşmekte kusuru olmadığını veya borcunu zamanında ifa etmiş olsaydı bile beklenmedik hâlin ifa konusu şeye zarar vereceğini ispat ederek bu sorumluluktan kurtulabilir.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Temerrüt faizi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120- </w:t>
      </w:r>
      <w:r w:rsidRPr="00DD26E5">
        <w:rPr>
          <w:rFonts w:ascii="Arial" w:eastAsia="Times New Roman" w:hAnsi="Arial" w:cs="Arial"/>
          <w:sz w:val="24"/>
          <w:szCs w:val="24"/>
          <w:lang w:eastAsia="tr-TR"/>
        </w:rPr>
        <w:t>Uygulanacak yıllık temerrüt faizi oranı, sözleşmede kararlaştırılmamışsa, faiz borcunun doğduğu tarihte yürürlükte olan mevzuat hükümlerine göre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 ile kararlaştırılacak yıllık temerrüt faizi oranı, birinci fıkra uyarınca belirlenen yıllık faiz oranının yüzde yüz fazlasını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Akdî faiz oranı kararlaştırılmakla birlikte sözleşmede temerrüt faizi kararlaştırılmamışsa ve yıllık akdî faiz oranı da birinci fıkrada belirtilen faiz oranından fazla ise, temerrüt faizi oranı hakkında akdî faiz oranı geçerli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Faizlerde, iratlarda ve bağışlamada temerrüt faizi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121- </w:t>
      </w:r>
      <w:r w:rsidRPr="00DD26E5">
        <w:rPr>
          <w:rFonts w:ascii="Arial" w:eastAsia="Times New Roman" w:hAnsi="Arial" w:cs="Arial"/>
          <w:sz w:val="24"/>
          <w:szCs w:val="24"/>
          <w:lang w:eastAsia="tr-TR"/>
        </w:rPr>
        <w:t>Faiz veya irat borcunu ya da bağışladığı bir miktar parayı ödemekte temerrüde düşen borçlu, icra takibine girişildiği veya dava açıldığı günden başlayarak, temerrüt faizi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Buna aykırı olarak yapılan anlaşmalar, ceza koşulu hükümlerine tabi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Temerrüt faizine, ayrıca temerrüt faizi yürütülemez.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Aşkın zarar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122-</w:t>
      </w:r>
      <w:r w:rsidRPr="00DD26E5">
        <w:rPr>
          <w:rFonts w:ascii="Arial" w:eastAsia="Times New Roman" w:hAnsi="Arial" w:cs="Arial"/>
          <w:sz w:val="24"/>
          <w:szCs w:val="24"/>
          <w:lang w:eastAsia="tr-TR"/>
        </w:rPr>
        <w:t xml:space="preserve"> Alacaklı, temerrüt faizini aşan bir zarara uğramış olursa, borçlu kendisinin hiçbir kusuru bulunmadığını ispat etmedikçe, bu zararı da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Temerrüt faizini aşan zarar miktarı görülmekte olan davada belirlenebiliyorsa, davacının istemi üzerine hâkim, esas hakkında karar verirken bu zararın miktarına da hükmeder.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Karşılıklı borç yükleyen sözleşmelerde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Süre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123-</w:t>
      </w:r>
      <w:r w:rsidRPr="00DD26E5">
        <w:rPr>
          <w:rFonts w:ascii="Arial" w:eastAsia="Times New Roman" w:hAnsi="Arial" w:cs="Arial"/>
          <w:sz w:val="24"/>
          <w:szCs w:val="24"/>
          <w:lang w:eastAsia="tr-TR"/>
        </w:rPr>
        <w:t xml:space="preserve"> Karşılıklı borç yükleyen sözleşmelerde, taraflardan biri temerrüde düştüğü takdirde diğeri, borcun ifa edilmesi için uygun bir süre verebilir veya uygun bir süre verilmesini hâkimden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Süre verilmesini gerektirmeyen durumlar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124-</w:t>
      </w:r>
      <w:r w:rsidRPr="00DD26E5">
        <w:rPr>
          <w:rFonts w:ascii="Arial" w:eastAsia="Times New Roman" w:hAnsi="Arial" w:cs="Arial"/>
          <w:sz w:val="24"/>
          <w:szCs w:val="24"/>
          <w:lang w:eastAsia="tr-TR"/>
        </w:rPr>
        <w:t xml:space="preserve"> Aşağıdaki durumlarda süre verilmesine gerek yoktur: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1. Borçlunun içinde bulunduğu durumdan veya tutumundan süre verilmesinin etkisiz olacağı anlaşılıyorsa.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Borçlunun temerrüdü sonucunda borcun ifası alacaklı için yararsız kalmışsa.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Borcun ifasının, belirli bir zamanda veya belirli bir süre içinde gerçekleşmemesi üzerine, ifanın artık kabul edilmeyeceği sözleşmeden anlaşılıyorsa.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Seçimlik haklar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125-</w:t>
      </w:r>
      <w:r w:rsidRPr="00DD26E5">
        <w:rPr>
          <w:rFonts w:ascii="Arial" w:eastAsia="Times New Roman" w:hAnsi="Arial" w:cs="Arial"/>
          <w:sz w:val="24"/>
          <w:szCs w:val="24"/>
          <w:lang w:eastAsia="tr-TR"/>
        </w:rPr>
        <w:t xml:space="preserve"> Temerrüde düşen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borçlu, verilen süre içinde, borcunu ifa etmemişse veya süre verilmesini gerektirmeyen bir durum söz konusu ise alacaklı, her zaman borcun ifasını ve gecikme sebebiyle tazminat isteme hakkına sahiptir.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ayrıca borcun ifasından ve gecikme tazminatı isteme hakkından vazgeçtiğini hemen bildirerek, borcun ifa edilmemesinden doğan zararın giderilmesini isteyebilir veya sözleşmeden dönebilir.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Sözleşmeden dönme hâlinde taraflar, karşılıklı olarak ifa yükümlülüğünden kurtulurlar ve daha önce ifa ettikleri edimleri geri isteyebilirler. Bu durumda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borçlu, temerrüde düşmekte kusuru olmadığını</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ispat edemezse alacaklı, sözleşmenin hükümsüz kalması sebebiyle uğradığı zararın giderilmesini de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Sürekli edimli sözleşmelerde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126- </w:t>
      </w:r>
      <w:r w:rsidRPr="00DD26E5">
        <w:rPr>
          <w:rFonts w:ascii="Arial" w:eastAsia="Times New Roman" w:hAnsi="Arial" w:cs="Arial"/>
          <w:sz w:val="24"/>
          <w:szCs w:val="24"/>
          <w:lang w:eastAsia="tr-TR"/>
        </w:rPr>
        <w:t>İfasına başlanmış sürekli edimli sözleşmelerde, borçlunun temerrüdü hâlinde alacaklı, ifa ve gecikme tazminatı isteyebileceği gibi, sözleşmeyi feshederek, sözleşmenin süresinden önce sona ermesi yüzünden uğradığı zararın giderilmesini de isteyebilir.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Borç İlişkilerinin Üçüncü Kişilere Etkisi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Alacaklıya halef olma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127-</w:t>
      </w:r>
      <w:r w:rsidRPr="00DD26E5">
        <w:rPr>
          <w:rFonts w:ascii="Arial" w:eastAsia="Times New Roman" w:hAnsi="Arial" w:cs="Arial"/>
          <w:sz w:val="24"/>
          <w:szCs w:val="24"/>
          <w:lang w:eastAsia="tr-TR"/>
        </w:rPr>
        <w:t xml:space="preserve"> Alacaklıya ifada bulunan üçüncü kişi, aşağıdaki hâllerde ifası ölçüsünde alacaklının haklarına halef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Başkasının borcu için rehnedilen bir şeyi rehinden kurtardığı ve bu şey üzerinde mülkiyet veya başka bir ayni hakkı bulunduğu takdirde.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Alacaklıya ifada bulunan üçüncü kişinin ona halef olacağı, borçlu tarafından ifadan önce alacaklıya bildirildiği takdirde.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Diğer halefiyet hâllerine ilişkin kanun hükümleri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Üçüncü kişinin fiilini üstlenme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128-</w:t>
      </w:r>
      <w:r w:rsidRPr="00DD26E5">
        <w:rPr>
          <w:rFonts w:ascii="Arial" w:eastAsia="Times New Roman" w:hAnsi="Arial" w:cs="Arial"/>
          <w:sz w:val="24"/>
          <w:szCs w:val="24"/>
          <w:lang w:eastAsia="tr-TR"/>
        </w:rPr>
        <w:t xml:space="preserve"> Üçüncü bir kişinin fiilini başkasına karşı üstlenen, bu fiilin gerçekleşmemesinden doğan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Belirli bir süre için yapılan üstlenmede, sürenin bitimine kadar üstlenene edimini ifa etmesi için yazılı olarak başvurulmaması hâlinde, üstlenenin sorumluluğunun sona ereceği kararlaştırılabilir.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Üçüncü kişi yararına sözleşme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129-</w:t>
      </w:r>
      <w:r w:rsidRPr="00DD26E5">
        <w:rPr>
          <w:rFonts w:ascii="Arial" w:eastAsia="Times New Roman" w:hAnsi="Arial" w:cs="Arial"/>
          <w:sz w:val="24"/>
          <w:szCs w:val="24"/>
          <w:lang w:eastAsia="tr-TR"/>
        </w:rPr>
        <w:t xml:space="preserve"> Kendi adına sözleşme yapan kişi, sözleşmeye üçüncü kişi yararına bir edim yükümlülüğü koydurmuşsa, edimin üçüncü kişiye ifa edilmesini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Üçüncü kişi veya üçüncü kişiye halef</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olanlar da, tarafların amacına veya örf ve âdete uygun düştüğü takdirde edimin ifasını isteyebilirler. Bu durumda, üçüncü kişi veya ona halef olanlar bu hakkı kullanmak istediklerini borçluya bildirdikten sonra, alacaklı borçluyu ibra edemeyeceği gibi, borcun nitelik ve kapsamını da değiştiremez.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Sorumluluk sigortalarında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130-</w:t>
      </w:r>
      <w:r w:rsidRPr="00DD26E5">
        <w:rPr>
          <w:rFonts w:ascii="Arial" w:eastAsia="Times New Roman" w:hAnsi="Arial" w:cs="Arial"/>
          <w:sz w:val="24"/>
          <w:szCs w:val="24"/>
          <w:lang w:eastAsia="tr-TR"/>
        </w:rPr>
        <w:t xml:space="preserve"> Başkasını çalıştıran kişi, çalıştırdığı kişiye karşı hukuki sorumluluğunu güvence altına almak üzere sigorta yaptırmışsa, sigortadan doğan haklar doğrudan doğruya çalışana ait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Ancak, çalışana ödenecek sigorta tazminatı, genel hükümlere göre ödenecek tazminattan indirilir.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Diğer hukuki sorumluluk sigortalarına ilişkin kanun hükümleri saklıdır.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ÜÇÜNCÜ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Borçların ve Borç İlişkilerinin Sona Ermesi, Zamanaşımı</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Sona Erme Hâlleri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Asıl borca bağlı hak ve borçların sona ermesi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131-</w:t>
      </w:r>
      <w:r w:rsidRPr="00DD26E5">
        <w:rPr>
          <w:rFonts w:ascii="Arial" w:eastAsia="Times New Roman" w:hAnsi="Arial" w:cs="Arial"/>
          <w:sz w:val="24"/>
          <w:szCs w:val="24"/>
          <w:lang w:eastAsia="tr-TR"/>
        </w:rPr>
        <w:t xml:space="preserve"> Asıl borç ifa ya da diğer bir sebeple sona erdiği takdirde, rehin, kefalet, faiz ve ceza koşulu gibi buna bağlı hak ve borçlar da sona ermiş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İşlemiş faizin ve ceza koşulunun ifasını isteme hakkı sözleşmeyle veya ifa anına kadar yapılacak bir bildirimle saklı tutulmuş ise ya da durum ve koşullardan saklı tutulduğu anlaşılmaktaysa, bu faizler ve ceza koşulu istenebilir.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Taşınmaz rehnine, kıymetli evraka ve konkordatoya ilişkin özel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İbra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132-</w:t>
      </w:r>
      <w:r w:rsidRPr="00DD26E5">
        <w:rPr>
          <w:rFonts w:ascii="Arial" w:eastAsia="Times New Roman" w:hAnsi="Arial" w:cs="Arial"/>
          <w:sz w:val="24"/>
          <w:szCs w:val="24"/>
          <w:lang w:eastAsia="tr-TR"/>
        </w:rPr>
        <w:t xml:space="preserve"> Borcu doğuran işlem kanunen veya taraflarca belli bir şekle bağlı tutulmuş olsa bile borç, tarafların şekle bağlı olmaksızın yapacakları ibra sözleşmesiyle tamamen veya kısmen ortadan kaldırılabilir.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Yenileme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133- </w:t>
      </w:r>
      <w:r w:rsidRPr="00DD26E5">
        <w:rPr>
          <w:rFonts w:ascii="Arial" w:eastAsia="Times New Roman" w:hAnsi="Arial" w:cs="Arial"/>
          <w:sz w:val="24"/>
          <w:szCs w:val="24"/>
          <w:lang w:eastAsia="tr-TR"/>
        </w:rPr>
        <w:t>Yeni bir borçla mevcut bir borcun sona erdirilmesi, ancak tarafların bu yöndeki açık iradesi ile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Özellikle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mevcut borç için kambiyo taahhüdünde bulunulması veya yeni bir alacak senedi ya da yeni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bir kefalet senedi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düzenlenmesi, tarafların açık yenileme iradeleri olmadıkça yenileme sayılmaz.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Cari hesaplarda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134-</w:t>
      </w:r>
      <w:r w:rsidRPr="00DD26E5">
        <w:rPr>
          <w:rFonts w:ascii="Arial" w:eastAsia="Times New Roman" w:hAnsi="Arial" w:cs="Arial"/>
          <w:sz w:val="24"/>
          <w:szCs w:val="24"/>
          <w:lang w:eastAsia="tr-TR"/>
        </w:rPr>
        <w:t xml:space="preserve"> Çeşitli kalemlerin bir cari hesaba sadece kaydedilmiş olması, borcun yenilenmiş olduğu anlamına gelmez.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Ancak, hesabın kesilmiş ve hesap sonucu diğer tarafça kabul edilmiş olması durumunda, borç yenilenmiş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Kalemlerden birinin güvencesi varsa, aksi kararlaştırılmadıkça, hesap kesilip sonucun kabul edilmiş olması, güvenceyi sona erdirmez.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Birleşme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135- </w:t>
      </w:r>
      <w:r w:rsidRPr="00DD26E5">
        <w:rPr>
          <w:rFonts w:ascii="Arial" w:eastAsia="Times New Roman" w:hAnsi="Arial" w:cs="Arial"/>
          <w:sz w:val="24"/>
          <w:szCs w:val="24"/>
          <w:lang w:eastAsia="tr-TR"/>
        </w:rPr>
        <w:t>Alacaklı ve borçlu sıfatlarının aynı kişide birleşmesiyle borç sona erer. Ancak, üçüncü kişilerin alacak üzerinde önceden mevcut</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olan hakları birleşmeden etkilenmez.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Birleşme geçmişe etkili olarak</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ortadan kalkarsa, borç varlığını sürdürür.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Taşınmaz rehni ve kıymetli evraka ilişkin özel hükümler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E. İfa imkânsızlığı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136-</w:t>
      </w:r>
      <w:r w:rsidRPr="00DD26E5">
        <w:rPr>
          <w:rFonts w:ascii="Arial" w:eastAsia="Times New Roman" w:hAnsi="Arial" w:cs="Arial"/>
          <w:sz w:val="24"/>
          <w:szCs w:val="24"/>
          <w:lang w:eastAsia="tr-TR"/>
        </w:rPr>
        <w:t xml:space="preserve"> Borcun ifası borçlunun sorumlu tutulamayacağı sebeplerle imkânsızlaşırsa, borç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Karşılıklı borç yükleyen sözleşmelerde imkânsızlık sebebiyle borçtan kurtulan borçlu, karşı taraftan almış olduğu edimi sebepsiz zenginleşme hükümleri uyarınca geri vermekle yükümlü olup, henüz kendisine ifa edilmemiş olan edimi isteme hakkını kaybeder. Kanun veya sözleşmeyle borcun ifasından önce doğan hasarın alacaklıya yükletilmiş olduğu durumlar, bu hükmün dışındadır.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Borçlu ifanın imkânsızlaştığını alacaklıya gecikmeksizin bildirmez ve zararın artmaması için gerekli önlemleri almazsa, bundan doğan zararları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Kısmi ifa imkânsızlığı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137-</w:t>
      </w:r>
      <w:r w:rsidRPr="00DD26E5">
        <w:rPr>
          <w:rFonts w:ascii="Arial" w:eastAsia="Times New Roman" w:hAnsi="Arial" w:cs="Arial"/>
          <w:sz w:val="24"/>
          <w:szCs w:val="24"/>
          <w:lang w:eastAsia="tr-TR"/>
        </w:rPr>
        <w:t xml:space="preserve"> Borcun ifası borçlunun sorumlu tutulamayacağı sebeplerle kısmen imkânsızlaşırsa borçlu, borcunun sadece imkânsızlaşan kısmından kurtulur. Ancak, bu kısmi ifa imkânsızlığı önceden öngörülseydi taraflarca böyle bir sözleşmenin yapılmayacağı açıkça anlaşılırsa, borcun tamamı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Karşılıklı borç yükleyen sözleşmelerde, bir tarafın borcu kısmen imkânsızlaşır ve alacaklı kısmi ifaya razı olursa, karşı edim de o oranda ifa edilir. Alacaklının böyle bir ifaya razı olmaması veya karşı edimin bölünemeyen nitelikte olması durumunda, tam imkânsızlık hükümleri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Aşırı ifa güçlüğü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138-</w:t>
      </w:r>
      <w:r w:rsidRPr="00DD26E5">
        <w:rPr>
          <w:rFonts w:ascii="Arial" w:eastAsia="Times New Roman" w:hAnsi="Arial" w:cs="Arial"/>
          <w:sz w:val="24"/>
          <w:szCs w:val="24"/>
          <w:lang w:eastAsia="tr-TR"/>
        </w:rPr>
        <w:t xml:space="preserve"> Sözleşmenin yapıldığı sırada taraflarca öngörülmeyen ve öngörülmesi de beklenmeyen olağanüstü bir durum, borçludan kaynaklanmayan bir sebeple ortaya çıkar ve sözleşmenin yapıldığı sırada mevcut olguları, kendisinden ifanın istenmesini dürüstlük kurallarına aykırı düşecek derecede borçlu aleyhine değiştirir ve borçlu da borcunu henüz ifa etmemiş veya ifanın aşırı ölçüde güçleşmesinden doğan haklarını saklı tutarak ifa etmiş olursa borçlu, hâkimden sözleşmenin yeni koşullara uyarlanmasını isteme, bu mümkün olmadığı takdirde sözleşmeden dönme hakkına sahiptir. Sürekli edimli sözleşmelerde borçlu, kural olarak dönme hakkının yerine fesih hakkını kullanır.</w:t>
      </w:r>
      <w:r w:rsidRPr="00DD26E5">
        <w:rPr>
          <w:rFonts w:ascii="Arial" w:eastAsia="Times New Roman" w:hAnsi="Arial" w:cs="Arial"/>
          <w:b/>
          <w:bCs/>
          <w:sz w:val="24"/>
          <w:szCs w:val="24"/>
          <w:lang w:eastAsia="tr-TR"/>
        </w:rPr>
        <w:t xml:space="preserv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madde hükmü yabancı para borçlarında da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F. Takas</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Koşulları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139-</w:t>
      </w:r>
      <w:r w:rsidRPr="00DD26E5">
        <w:rPr>
          <w:rFonts w:ascii="Arial" w:eastAsia="Times New Roman" w:hAnsi="Arial" w:cs="Arial"/>
          <w:sz w:val="24"/>
          <w:szCs w:val="24"/>
          <w:lang w:eastAsia="tr-TR"/>
        </w:rPr>
        <w:t xml:space="preserve"> İki kişi, karşılıklı olarak bir miktar para veya özdeş diğer edimleri birbirine borçlu oldukları takdirde, her iki borç muaccel ise her biri alacağını borcuyla takas 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Alacaklardan biri çekişmeli olsa bile takas ileri sürülebilir.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Zamanaşımına uğramış bir alacağın takası, ancak takas edilebileceği anda henüz zamanaşımına uğramamış olması koşuluyla ileri sürülebilir.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Kefalet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140- Asıl borçlunun takası ileri sürme hakkı bulundukça, kefili de alacaklıya ifada bulunmaktan kaçınabilir.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3. Üçüncü kişi yararına sözleşme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141-</w:t>
      </w:r>
      <w:r w:rsidRPr="00DD26E5">
        <w:rPr>
          <w:rFonts w:ascii="Arial" w:eastAsia="Times New Roman" w:hAnsi="Arial" w:cs="Arial"/>
          <w:sz w:val="24"/>
          <w:szCs w:val="24"/>
          <w:lang w:eastAsia="tr-TR"/>
        </w:rPr>
        <w:t xml:space="preserve"> Üçüncü kişi yararına borçlanan kişi, bu borcu ile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sözleşmenin diğer tarafından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olan alacağını takas edemez.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Borçlunun iflası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142- </w:t>
      </w:r>
      <w:r w:rsidRPr="00DD26E5">
        <w:rPr>
          <w:rFonts w:ascii="Arial" w:eastAsia="Times New Roman" w:hAnsi="Arial" w:cs="Arial"/>
          <w:sz w:val="24"/>
          <w:szCs w:val="24"/>
          <w:lang w:eastAsia="tr-TR"/>
        </w:rPr>
        <w:t>Borçlunun iflası hâlinde alacaklılar, muaccel olmasalar bile, alacaklarını, müflise olan borçları ile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takas edebilirler.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143- </w:t>
      </w:r>
      <w:r w:rsidRPr="00DD26E5">
        <w:rPr>
          <w:rFonts w:ascii="Arial" w:eastAsia="Times New Roman" w:hAnsi="Arial" w:cs="Arial"/>
          <w:sz w:val="24"/>
          <w:szCs w:val="24"/>
          <w:lang w:eastAsia="tr-TR"/>
        </w:rPr>
        <w:t>Takas, ancak borçlunun takas iradesini alacaklıya bildirmesiyle gerçekleşir. Bu durumda her iki borç, takas edilebilecekleri anda daha az olan borç tutarınca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Cari hesapla ilgili ticarete ilişkin özel teamüller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Alacaklının rızasıyla takas edilebilir alacaklar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144- </w:t>
      </w:r>
      <w:r w:rsidRPr="00DD26E5">
        <w:rPr>
          <w:rFonts w:ascii="Arial" w:eastAsia="Times New Roman" w:hAnsi="Arial" w:cs="Arial"/>
          <w:sz w:val="24"/>
          <w:szCs w:val="24"/>
          <w:lang w:eastAsia="tr-TR"/>
        </w:rPr>
        <w:t>Aşağıdaki alacaklar takas haklarının doğumundan sonra, ancak</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alacaklıların rızasıyla takas edilebilir: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Tevdi edilmiş eşyanın geri verilmesine veya bedeline ilişkin alacaklar.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Haksız olarak alınmış veya aldatma sonucunda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alıkonulmuş eşyanın geri verilmesine veya bedeline ilişkin alacaklar.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Nafaka ve işçi ücreti gibi, borçlunun ve ailesinin bakımı için zorunlu olup, özel niteliği gereği, doğrudan alacaklıya verilmesi gereken alacaklar.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Takastan feragat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145- </w:t>
      </w:r>
      <w:r w:rsidRPr="00DD26E5">
        <w:rPr>
          <w:rFonts w:ascii="Arial" w:eastAsia="Times New Roman" w:hAnsi="Arial" w:cs="Arial"/>
          <w:sz w:val="24"/>
          <w:szCs w:val="24"/>
          <w:lang w:eastAsia="tr-TR"/>
        </w:rPr>
        <w:t>Borçlu, takas hakkından önceden de feragat edebilir.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Zamanaşımı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Süreler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On yıllık zamanaşımı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146- Kanunda aksine bir hüküm bulunmadıkça, her alacak on yıllık zamanaşımına tabidir.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Beş yıllık zamanaşımı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147-</w:t>
      </w:r>
      <w:r w:rsidRPr="00DD26E5">
        <w:rPr>
          <w:rFonts w:ascii="Arial" w:eastAsia="Times New Roman" w:hAnsi="Arial" w:cs="Arial"/>
          <w:sz w:val="24"/>
          <w:szCs w:val="24"/>
          <w:lang w:eastAsia="tr-TR"/>
        </w:rPr>
        <w:t xml:space="preserve"> Aşağıdaki alacaklar için beş yıllık zamanaşımı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Kira bedelleri, anapara faizleri ve ücret gibi diğer dönemsel edimler.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2. Otel, motel, pansiyon ve tatil köyü gibi yerlerdeki konaklama bedelleri ile lokanta ve benzeri yerlerdeki yeme içme bedelleri.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Küçük sanat işlerinden ve küçük çapta perakende satışlardan doğan alacaklar.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Bir ortaklıkta, ortaklık sözleşmesinden doğan ve ortakların birbirleri veya kendileri ile ortaklık arasındaki; bir ortaklığın müdürleri, temsilcileri, denetçileri ile ortaklık veya ortaklar arasındaki alacaklar.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5. Vekâlet, komisyon ve acentalık sözleşmelerinden, ticari simsarlık ücreti alacağı dışında, simsarlık sözleşmesinden doğan alacaklar.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6. Yüklenicinin yükümlülüklerini ağır kusuruyla hiç ya da gereği gibi ifa etmemesi dışında, eser sözleşmesinden doğan alacaklar.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Sürelerin kesinliği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148-</w:t>
      </w:r>
      <w:r w:rsidRPr="00DD26E5">
        <w:rPr>
          <w:rFonts w:ascii="Arial" w:eastAsia="Times New Roman" w:hAnsi="Arial" w:cs="Arial"/>
          <w:sz w:val="24"/>
          <w:szCs w:val="24"/>
          <w:lang w:eastAsia="tr-TR"/>
        </w:rPr>
        <w:t xml:space="preserve"> Bu ayırımda belirlenen zamanaşımı süreleri, sözleşmeyle değiştirilemez.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Zamanaşımının başlangıcı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149- </w:t>
      </w:r>
      <w:r w:rsidRPr="00DD26E5">
        <w:rPr>
          <w:rFonts w:ascii="Arial" w:eastAsia="Times New Roman" w:hAnsi="Arial" w:cs="Arial"/>
          <w:sz w:val="24"/>
          <w:szCs w:val="24"/>
          <w:lang w:eastAsia="tr-TR"/>
        </w:rPr>
        <w:t xml:space="preserve">Zamanaşımı, alacağın muaccel olmasıyla işlemeye başlar.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Alacağın muaccel olmasının bir bildirime bağlı olduğu hâllerde, zamanaşımı bu bildirimin yapılabileceği günden işlemeye başlar.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Dönemsel edimlerde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150- </w:t>
      </w:r>
      <w:r w:rsidRPr="00DD26E5">
        <w:rPr>
          <w:rFonts w:ascii="Arial" w:eastAsia="Times New Roman" w:hAnsi="Arial" w:cs="Arial"/>
          <w:sz w:val="24"/>
          <w:szCs w:val="24"/>
          <w:lang w:eastAsia="tr-TR"/>
        </w:rPr>
        <w:t>Ömür boyunca gelir ve benzeri dönemsel edimlerde, alacağın tamamı için zamanaşımı, ifa edilmemiş ilk dönemsel edimin muaccel olduğu günde işlemeye başlar.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Alacağın tamamı zamanaşımına uğramışsa, ifa edilmemiş dönemsel edimler de zamanaşımına uğramış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 Sürelerin hesaplanması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151- </w:t>
      </w:r>
      <w:r w:rsidRPr="00DD26E5">
        <w:rPr>
          <w:rFonts w:ascii="Arial" w:eastAsia="Times New Roman" w:hAnsi="Arial" w:cs="Arial"/>
          <w:sz w:val="24"/>
          <w:szCs w:val="24"/>
          <w:lang w:eastAsia="tr-TR"/>
        </w:rPr>
        <w:t>Süreler hesaplanırken zamanaşımının başladığı gün sayılmaz ve zamanaşımı ancak sürenin son günü de hak kullanılmaksızın geçince gerçekleşmiş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Zamanaşımı sürelerinin hesaplanmasında da, borçların ifasındaki sürelerin hesaplanmasına ilişkin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Bağlı alacaklarda zamanaşımı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MADDE 152- </w:t>
      </w:r>
      <w:r w:rsidRPr="00DD26E5">
        <w:rPr>
          <w:rFonts w:ascii="Arial" w:eastAsia="Times New Roman" w:hAnsi="Arial" w:cs="Arial"/>
          <w:sz w:val="24"/>
          <w:szCs w:val="24"/>
          <w:lang w:eastAsia="tr-TR"/>
        </w:rPr>
        <w:t xml:space="preserve">Asıl alacak zamanaşımına uğrayınca, ona bağlı faiz ve diğer alacaklar da zamanaşımına uğramış olur.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C. Zamanaşımının durması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153- </w:t>
      </w:r>
      <w:r w:rsidRPr="00DD26E5">
        <w:rPr>
          <w:rFonts w:ascii="Arial" w:eastAsia="Times New Roman" w:hAnsi="Arial" w:cs="Arial"/>
          <w:sz w:val="24"/>
          <w:szCs w:val="24"/>
          <w:lang w:eastAsia="tr-TR"/>
        </w:rPr>
        <w:t>Aşağıdaki durumlarda zamanaşımı işlemeye başlamaz, başlamışsa durur: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1. Velayet süresince, çocukların ana ve babalarından olan alacakları için.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Vesayet süresince, vesayet altında bulunanların vasiden veya vesayet işlemleri sebebiyle Devletten olan alacakları için.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Evlilik devam ettiği sürece, eşlerin diğerinden olan alacakları için.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Hizmet ilişkisi süresince, ev hizmetlilerinin onları çalıştıranlardan olan alacakları için.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5. Borçlu, alacak üzerinde intifa hakkına sahip olduğu sürece.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6. Alacağı, Türk mahkemelerinde ileri sürme imkânının bulunmadığı sürece.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7. Alacaklı ve borçlu sıfatının aynı kişide birleşmesinde, birleşmenin ileride geçmişe etkili olarak ortadan kalkması durumunda, bu durumun ortaya çıkmasına kadar geçecek sürece.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Zamanaşımını durduran sebeplerin ortadan kalktığı günün bitiminde zamanaşımı işlemeye başlar veya durmadan önce başlamış olan işlemesini sürdürür.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Zamanaşımının kesilmesi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Sebepleri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154- </w:t>
      </w:r>
      <w:r w:rsidRPr="00DD26E5">
        <w:rPr>
          <w:rFonts w:ascii="Arial" w:eastAsia="Times New Roman" w:hAnsi="Arial" w:cs="Arial"/>
          <w:sz w:val="24"/>
          <w:szCs w:val="24"/>
          <w:lang w:eastAsia="tr-TR"/>
        </w:rPr>
        <w:t>Aşağıdaki durumlarda zamanaşımı kesilir: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Borçlu borcu ikrar etmişse, özellikle faiz ödemiş veya kısmen ifada bulunmuşsa ya da rehin vermiş veya kefil göstermişse.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Alacaklı, dava veya def’i yoluyla mahkemeye veya hakeme başvurmuşsa, icra takibinde bulunmuşsa ya da iflas masasına başvurmuşsa.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Birlikte borçlulara etkisi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155- </w:t>
      </w:r>
      <w:r w:rsidRPr="00DD26E5">
        <w:rPr>
          <w:rFonts w:ascii="Arial" w:eastAsia="Times New Roman" w:hAnsi="Arial" w:cs="Arial"/>
          <w:sz w:val="24"/>
          <w:szCs w:val="24"/>
          <w:lang w:eastAsia="tr-TR"/>
        </w:rPr>
        <w:t>Zamanaşımı müteselsil borçlulardan veya bölünemeyen borcun borçlularından birine karşı kesilince, diğerlerine karşı da kesilmiş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Zamanaşımı asıl borçluya karşı kesilince, kefile karşı da kesilmiş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Zamanaşımı kefile karşı kesilince, asıl borçluya karşı kesilmiş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Yeni sürenin başlaması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Borcun ikrar edilmesi veya karara bağlanması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156- </w:t>
      </w:r>
      <w:r w:rsidRPr="00DD26E5">
        <w:rPr>
          <w:rFonts w:ascii="Arial" w:eastAsia="Times New Roman" w:hAnsi="Arial" w:cs="Arial"/>
          <w:sz w:val="24"/>
          <w:szCs w:val="24"/>
          <w:lang w:eastAsia="tr-TR"/>
        </w:rPr>
        <w:t>Zamanaşımının kesilmesiyle, yeni bir süre işlemeye başlar.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Borç bir senetle ikrar edilmiş veya bir mahkeme ya da hakem kararına bağlanmış ise, yeni süre her zaman on yıldır.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Alacaklının fiili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157- </w:t>
      </w:r>
      <w:r w:rsidRPr="00DD26E5">
        <w:rPr>
          <w:rFonts w:ascii="Arial" w:eastAsia="Times New Roman" w:hAnsi="Arial" w:cs="Arial"/>
          <w:sz w:val="24"/>
          <w:szCs w:val="24"/>
          <w:lang w:eastAsia="tr-TR"/>
        </w:rPr>
        <w:t>Bir dava veya def’i yoluyla kesilmiş olan zamanaşımı, dava süresince tarafların yargılamaya ilişkin her işleminden veya hâkimin her kararından sonra yeniden işlemeye başlar.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Zamanaşımı, icra takibiyle kesilmişse, alacağın takibine ilişkin her işlemden sonra yeniden işlemeye başlar.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pacing w:val="10"/>
          <w:sz w:val="24"/>
          <w:szCs w:val="24"/>
          <w:lang w:eastAsia="tr-TR"/>
        </w:rPr>
        <w:t xml:space="preserve">Zamanaşımı, iflas masasına </w:t>
      </w:r>
      <w:r w:rsidRPr="00DD26E5">
        <w:rPr>
          <w:rFonts w:ascii="Arial" w:eastAsia="Times New Roman" w:hAnsi="Arial" w:cs="Arial"/>
          <w:sz w:val="24"/>
          <w:szCs w:val="24"/>
          <w:lang w:eastAsia="tr-TR"/>
        </w:rPr>
        <w:t>başvurma sebebiyle kesilmişse, iflasa ilişkin hükümlere göre alacağın yeniden istenmesi imkânının doğumundan itibaren yeniden işlemeye başlar.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Davanın reddinde ek süre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158- </w:t>
      </w:r>
      <w:r w:rsidRPr="00DD26E5">
        <w:rPr>
          <w:rFonts w:ascii="Arial" w:eastAsia="Times New Roman" w:hAnsi="Arial" w:cs="Arial"/>
          <w:sz w:val="24"/>
          <w:szCs w:val="24"/>
          <w:lang w:eastAsia="tr-TR"/>
        </w:rPr>
        <w:t xml:space="preserve">Dava veya def’i; mahkemenin yetkili </w:t>
      </w:r>
      <w:r w:rsidRPr="00DD26E5">
        <w:rPr>
          <w:rFonts w:ascii="Arial" w:eastAsia="Times New Roman" w:hAnsi="Arial" w:cs="Arial"/>
          <w:spacing w:val="6"/>
          <w:sz w:val="24"/>
          <w:szCs w:val="24"/>
          <w:lang w:eastAsia="tr-TR"/>
        </w:rPr>
        <w:t xml:space="preserve">veya görevli olmaması ya da düzeltilebilecek bir yanlışlık yapılması yahut </w:t>
      </w:r>
      <w:r w:rsidRPr="00DD26E5">
        <w:rPr>
          <w:rFonts w:ascii="Arial" w:eastAsia="Times New Roman" w:hAnsi="Arial" w:cs="Arial"/>
          <w:sz w:val="24"/>
          <w:szCs w:val="24"/>
          <w:lang w:eastAsia="tr-TR"/>
        </w:rPr>
        <w:t>vaktinden önce açılmış olması nedeniyle reddedilmiş olup da o arada zamanaşımı veya hak düşürücü süre dolmuşsa, alacaklı altmış günlük ek süre içinde haklarını kullanabilir.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F. Taşınır rehni ile güvenceye bağlanmış alacakta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159-</w:t>
      </w:r>
      <w:r w:rsidRPr="00DD26E5">
        <w:rPr>
          <w:rFonts w:ascii="Arial" w:eastAsia="Times New Roman" w:hAnsi="Arial" w:cs="Arial"/>
          <w:sz w:val="24"/>
          <w:szCs w:val="24"/>
          <w:lang w:eastAsia="tr-TR"/>
        </w:rPr>
        <w:t xml:space="preserve"> Alacağın bir taşınır rehniyle güvenceye bağlanmış olması, bu alacak için zamanaşımının işlemesine engel olmaz; bununla birlikte alacaklının, hakkını rehinden alma yetkisi devam 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 Zamanaşımından feragat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160-</w:t>
      </w:r>
      <w:r w:rsidRPr="00DD26E5">
        <w:rPr>
          <w:rFonts w:ascii="Arial" w:eastAsia="Times New Roman" w:hAnsi="Arial" w:cs="Arial"/>
          <w:sz w:val="24"/>
          <w:szCs w:val="24"/>
          <w:lang w:eastAsia="tr-TR"/>
        </w:rPr>
        <w:t xml:space="preserve"> Zamanaşımından önceden feragat edilemez.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Müteselsil borçlulardan birinin feragat etmiş olması, diğerlerine karşı ileri sürülemez.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Bölünemez bir borcun borçlularından birinin feragat etmiş olması durumunda da aynı hüküm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borçlunun feragati de kefile karşı ileri sürülemez.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H. İleri sürülmesi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161- Zamanaşımı ileri sürülmedikçe, hâkim bunu kendiliğinden göz önüne alamaz.</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DÖRDÜNCÜ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Borç İlişkilerinde Özel Durumlar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Teselsül</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A. Müteselsil borçluluk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Doğuşu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162-</w:t>
      </w:r>
      <w:r w:rsidRPr="00DD26E5">
        <w:rPr>
          <w:rFonts w:ascii="Arial" w:eastAsia="Times New Roman" w:hAnsi="Arial" w:cs="Arial"/>
          <w:sz w:val="24"/>
          <w:szCs w:val="24"/>
          <w:lang w:eastAsia="tr-TR"/>
        </w:rPr>
        <w:t xml:space="preserve"> Birden çok borçludan her biri, alacaklıya karşı borcun tamamından sorumlu olmayı kabul ettiğini bildirirse, müteselsil borçluluk doğar.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Böyle bir bildirim yoksa, müteselsil borçluluk ancak kanunda öngörülen hâllerde doğar.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pacing w:val="6"/>
          <w:sz w:val="24"/>
          <w:szCs w:val="24"/>
          <w:lang w:eastAsia="tr-TR"/>
        </w:rPr>
        <w:t xml:space="preserve">II. Dış ilişki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pacing w:val="6"/>
          <w:sz w:val="24"/>
          <w:szCs w:val="24"/>
          <w:lang w:eastAsia="tr-TR"/>
        </w:rPr>
        <w:t>1.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pacing w:val="6"/>
          <w:sz w:val="24"/>
          <w:szCs w:val="24"/>
          <w:lang w:eastAsia="tr-TR"/>
        </w:rPr>
        <w:t xml:space="preserve">a. Borçluların sorumluluğu </w:t>
      </w:r>
    </w:p>
    <w:p w:rsidR="00DD26E5" w:rsidRPr="00DD26E5" w:rsidRDefault="00DD26E5" w:rsidP="00DD26E5">
      <w:pPr>
        <w:spacing w:before="100" w:beforeAutospacing="1" w:after="100" w:afterAutospacing="1" w:line="240" w:lineRule="atLeast"/>
        <w:ind w:right="44"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pacing w:val="6"/>
          <w:sz w:val="24"/>
          <w:szCs w:val="24"/>
          <w:lang w:eastAsia="tr-TR"/>
        </w:rPr>
        <w:t>MADDE 163-</w:t>
      </w:r>
      <w:r w:rsidRPr="00DD26E5">
        <w:rPr>
          <w:rFonts w:ascii="Arial" w:eastAsia="Times New Roman" w:hAnsi="Arial" w:cs="Arial"/>
          <w:spacing w:val="6"/>
          <w:sz w:val="24"/>
          <w:szCs w:val="24"/>
          <w:lang w:eastAsia="tr-TR"/>
        </w:rPr>
        <w:t xml:space="preserve"> Alacaklı, borcun tamamının veya bir kısmının ifasını, dilerse borçluların hepsinden, dilerse yalnız birinden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pacing w:val="8"/>
          <w:sz w:val="24"/>
          <w:szCs w:val="24"/>
          <w:lang w:eastAsia="tr-TR"/>
        </w:rPr>
        <w:t>Borçluların sorumluluğu, borcun</w:t>
      </w:r>
      <w:r w:rsidRPr="00DD26E5">
        <w:rPr>
          <w:rFonts w:ascii="Arial" w:eastAsia="Times New Roman" w:hAnsi="Arial" w:cs="Arial"/>
          <w:spacing w:val="6"/>
          <w:sz w:val="24"/>
          <w:szCs w:val="24"/>
          <w:lang w:eastAsia="tr-TR"/>
        </w:rPr>
        <w:t xml:space="preserve"> tamamı ödeninceye kadar devam eder.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Borçluların savunmaları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164-</w:t>
      </w:r>
      <w:r w:rsidRPr="00DD26E5">
        <w:rPr>
          <w:rFonts w:ascii="Arial" w:eastAsia="Times New Roman" w:hAnsi="Arial" w:cs="Arial"/>
          <w:sz w:val="24"/>
          <w:szCs w:val="24"/>
          <w:lang w:eastAsia="tr-TR"/>
        </w:rPr>
        <w:t xml:space="preserve"> Müteselsil borçlulardan biri, alacaklıya karşı, ancak onunla kendi arasındaki kişisel ilişkilerden veya müteselsil borcun sebep ya da konusundan doğan def’i ve itirazları ileri sürebilir.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Müteselsil borçlulardan biri ortak def’i ve itirazları ileri sürmezse, diğerlerine karşı sorumlu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c. Borçluların bireysel davranışı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165- </w:t>
      </w:r>
      <w:r w:rsidRPr="00DD26E5">
        <w:rPr>
          <w:rFonts w:ascii="Arial" w:eastAsia="Times New Roman" w:hAnsi="Arial" w:cs="Arial"/>
          <w:sz w:val="24"/>
          <w:szCs w:val="24"/>
          <w:lang w:eastAsia="tr-TR"/>
        </w:rPr>
        <w:t xml:space="preserve">Kanun veya sözleşme ile aksi belirlenmedikçe, borçlulardan biri kendi davranışıyla diğer borçluların durumunu ağırlaştıramaz.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Borcun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166-</w:t>
      </w:r>
      <w:r w:rsidRPr="00DD26E5">
        <w:rPr>
          <w:rFonts w:ascii="Arial" w:eastAsia="Times New Roman" w:hAnsi="Arial" w:cs="Arial"/>
          <w:sz w:val="24"/>
          <w:szCs w:val="24"/>
          <w:lang w:eastAsia="tr-TR"/>
        </w:rPr>
        <w:t xml:space="preserve"> Borçlulardan biri, ifa veya takasla borcun tamamını veya bir kısmını sona erdirmişse, bu oranda diğer borçluları da borçtan kurtarmış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Borçlulardan biri, alacaklıya ifada bulunmaksızın borçtan kurtulmuşsa, diğer borçlular bundan, ancak durumun veya borcun niteliğinin elverdiği ölçüde yararlanabilirler.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Alacaklının borçlulardan biriyle yaptığı ibra sözleşmesi, diğer borçluları da ibra edilen borçlunun iç ilişkideki borca katılma payı oranında borçtan kurtarır.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İç ilişki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Paylaşım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167- </w:t>
      </w:r>
      <w:r w:rsidRPr="00DD26E5">
        <w:rPr>
          <w:rFonts w:ascii="Arial" w:eastAsia="Times New Roman" w:hAnsi="Arial" w:cs="Arial"/>
          <w:sz w:val="24"/>
          <w:szCs w:val="24"/>
          <w:lang w:eastAsia="tr-TR"/>
        </w:rPr>
        <w:t xml:space="preserve">Aksi kararlaştırılmadıkça veya borçlular arasındaki hukuki ilişkinin niteliğinden anlaşılmadıkça, borçlulardan her biri, alacaklıya yapılan ifadan, birbirlerine karşı eşit paylarla sorumludurlar.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Kendisine düşen paydan fazla ifada bulunan borçlunun, ödediği fazla miktarı diğer borçlulardan isteme hakkı vardır. Bu durumda borçlu, her bir borçluya ancak payı oranında rücu 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Borçlulardan birinden alınamayan miktarı, diğer borçlular eşit olarak üstlenmekle yükümlüdürler.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Alacaklıya halef olma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168- </w:t>
      </w:r>
      <w:r w:rsidRPr="00DD26E5">
        <w:rPr>
          <w:rFonts w:ascii="Arial" w:eastAsia="Times New Roman" w:hAnsi="Arial" w:cs="Arial"/>
          <w:sz w:val="24"/>
          <w:szCs w:val="24"/>
          <w:lang w:eastAsia="tr-TR"/>
        </w:rPr>
        <w:t>Diğerlerine rücu hakkına sahip olan borçlulardan her biri, ifa ettiği miktar oranında alacaklının haklarına halef</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diğerlerinin zararına olarak borçlulardan birinin durumunu iyileştirirse, bunun sonuçlarına katlanır.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Müteselsil alacaklılık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169- </w:t>
      </w:r>
      <w:r w:rsidRPr="00DD26E5">
        <w:rPr>
          <w:rFonts w:ascii="Arial" w:eastAsia="Times New Roman" w:hAnsi="Arial" w:cs="Arial"/>
          <w:sz w:val="24"/>
          <w:szCs w:val="24"/>
          <w:lang w:eastAsia="tr-TR"/>
        </w:rPr>
        <w:t xml:space="preserve">Müteselsil alacaklılık, borçlunun, alacaklılardan her birine borcun tamamını isteme hakkını tanıdığı veya kanunun belirlediği durumlarda doğar.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 alacaklılardan birine yaptığı ifayla, bütün alacaklılara karşı borcundan kurtulmuş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Alacaklılardan birinin icraya veya mahkemeye başvurmuş olduğu kendisine bildirilmedikçe, borçlu onlardan dilediği birine ifada bulunabilir.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Aksi kararlaştırılmadıkça veya alacaklılar arasındaki hukuki ilişkinin niteliğinden anlaşılmadıkça, alacaklılardan her birinin edim üzerindeki hakları eşittir.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Kendisine düşen paydan fazlasını elde eden alacaklı, bu fazlalığı payını alamamış olan diğer alacaklılara ödemekle yükümlüdür. </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Koşullar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Geciktirici koşul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170- </w:t>
      </w:r>
      <w:r w:rsidRPr="00DD26E5">
        <w:rPr>
          <w:rFonts w:ascii="Arial" w:eastAsia="Times New Roman" w:hAnsi="Arial" w:cs="Arial"/>
          <w:sz w:val="24"/>
          <w:szCs w:val="24"/>
          <w:lang w:eastAsia="tr-TR"/>
        </w:rPr>
        <w:t xml:space="preserve">Bir sözleşmenin hüküm ifade etmesi, gerçekleşip gerçekleşmeyeceği bilinmeyen bir olguya bırakılmışsa, sözleşme geciktirici koşula bağlanmış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 kararlaştırılmamışsa, geciktirici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koşula bağlı sözleşme, ancak koşulun gerçekleştiği andan başlayarak hüküm ifade 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Koşulun askıda olduğu sıradaki durum</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MADDE 171- </w:t>
      </w:r>
      <w:r w:rsidRPr="00DD26E5">
        <w:rPr>
          <w:rFonts w:ascii="Arial" w:eastAsia="Times New Roman" w:hAnsi="Arial" w:cs="Arial"/>
          <w:sz w:val="24"/>
          <w:szCs w:val="24"/>
          <w:lang w:eastAsia="tr-TR"/>
        </w:rPr>
        <w:t>Koşul gerçekleşinceye kadar borçlu, borcun gereği gibi ifasını engelleyecek her türlü davranıştan kaçınmakla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Koşula bağlı hakkı tehlikeye düşürülen alacaklı, alacağı koşula bağlı olmayan alacaklıların haklarını korumak üzere başvurabilecekleri önlemleri alabilir.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Koşulun gerçekleşmesinden önce yapılan tasarruflar, koşulun hükümlerini zedelediği oranda geçersiz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Koşul gerçekleşinceye kadar elde edilen yararlar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172- </w:t>
      </w:r>
      <w:r w:rsidRPr="00DD26E5">
        <w:rPr>
          <w:rFonts w:ascii="Arial" w:eastAsia="Times New Roman" w:hAnsi="Arial" w:cs="Arial"/>
          <w:sz w:val="24"/>
          <w:szCs w:val="24"/>
          <w:lang w:eastAsia="tr-TR"/>
        </w:rPr>
        <w:t xml:space="preserve">Borcun konusunu oluşturan şey, koşulun gerçekleşmesinden önce kendisine verilen alacaklı, koşul gerçekleşirse, koşulun gerçekleşmesine kadar elde ettiği yararların sahibi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Koşul gerçekleşmezse alacaklı, elde ettiği yararları geri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Bozucu koşul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173- </w:t>
      </w:r>
      <w:r w:rsidRPr="00DD26E5">
        <w:rPr>
          <w:rFonts w:ascii="Arial" w:eastAsia="Times New Roman" w:hAnsi="Arial" w:cs="Arial"/>
          <w:sz w:val="24"/>
          <w:szCs w:val="24"/>
          <w:lang w:eastAsia="tr-TR"/>
        </w:rPr>
        <w:t xml:space="preserve">Sona ermesi önceden gerçekleşip gerçekleşmeyeceği bilinmeyen bir olguya bırakılan sözleşme, bozucu koşula bağlanmış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Bozucu koşula bağlanmış sözleşmenin hükümleri, koşulun gerçekleştiği anda ortadan kalkar.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 kararlaştırılmadıkça veya işin niteliğinden anlaşılmadıkça sona erme, geçmişe etkili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Ortak hükümler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Koşulun gerçekleşmesi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174-</w:t>
      </w:r>
      <w:r w:rsidRPr="00DD26E5">
        <w:rPr>
          <w:rFonts w:ascii="Arial" w:eastAsia="Times New Roman" w:hAnsi="Arial" w:cs="Arial"/>
          <w:sz w:val="24"/>
          <w:szCs w:val="24"/>
          <w:lang w:eastAsia="tr-TR"/>
        </w:rPr>
        <w:t xml:space="preserve"> Koşul, taraflardan birinin bizzat yerine getirmesi gerekli bir davranış değilse, o tarafın ölümü hâlinde mirasçısı onun yerine geçebilir.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Dürüstlük kurallarına aykırı engelleme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175-</w:t>
      </w:r>
      <w:r w:rsidRPr="00DD26E5">
        <w:rPr>
          <w:rFonts w:ascii="Arial" w:eastAsia="Times New Roman" w:hAnsi="Arial" w:cs="Arial"/>
          <w:sz w:val="24"/>
          <w:szCs w:val="24"/>
          <w:lang w:eastAsia="tr-TR"/>
        </w:rPr>
        <w:t xml:space="preserve"> Taraflardan biri, koşulun </w:t>
      </w:r>
      <w:r w:rsidRPr="00DD26E5">
        <w:rPr>
          <w:rFonts w:ascii="Arial" w:eastAsia="Times New Roman" w:hAnsi="Arial" w:cs="Arial"/>
          <w:spacing w:val="6"/>
          <w:sz w:val="24"/>
          <w:szCs w:val="24"/>
          <w:lang w:eastAsia="tr-TR"/>
        </w:rPr>
        <w:t>gerçekleşmesine dürüstlük kurallarına</w:t>
      </w:r>
      <w:r w:rsidRPr="00DD26E5">
        <w:rPr>
          <w:rFonts w:ascii="Arial" w:eastAsia="Times New Roman" w:hAnsi="Arial" w:cs="Arial"/>
          <w:sz w:val="24"/>
          <w:szCs w:val="24"/>
          <w:lang w:eastAsia="tr-TR"/>
        </w:rPr>
        <w:t xml:space="preserve"> aykırı olarak engel olursa, koşul gerçekleşmiş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Taraflardan biri, koşulun gerçekleşmesini dürüstlük kurallarına aykırı biçimde sağlarsa, koşul gerçekleşmemiş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Yasak koşullar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176-</w:t>
      </w:r>
      <w:r w:rsidRPr="00DD26E5">
        <w:rPr>
          <w:rFonts w:ascii="Arial" w:eastAsia="Times New Roman" w:hAnsi="Arial" w:cs="Arial"/>
          <w:sz w:val="24"/>
          <w:szCs w:val="24"/>
          <w:lang w:eastAsia="tr-TR"/>
        </w:rPr>
        <w:t xml:space="preserve"> Bir koşul, hukuka veya ahlaka aykırı bir yapma veya yapmama fiilini sağlamak amacıyla konulmuşsa, bu koşula bağlı hukuki işlem kesin olarak hükümsüzdür.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Bağlanma Parası, Cayma Parası ve Ceza Koşulu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Bağlanma parası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177- </w:t>
      </w:r>
      <w:r w:rsidRPr="00DD26E5">
        <w:rPr>
          <w:rFonts w:ascii="Arial" w:eastAsia="Times New Roman" w:hAnsi="Arial" w:cs="Arial"/>
          <w:sz w:val="24"/>
          <w:szCs w:val="24"/>
          <w:lang w:eastAsia="tr-TR"/>
        </w:rPr>
        <w:t xml:space="preserve">Sözleşme yapılırken bir kimsenin vermiş olduğu bir miktar para, cayma parası olarak değil sözleşmenin yapıldığına kanıt olarak verilmiş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Aksine sözleşme veya yerel âdet olmadıkça, bağlanma parası esas alacaktan düşülür.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Cayma parası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178- </w:t>
      </w:r>
      <w:r w:rsidRPr="00DD26E5">
        <w:rPr>
          <w:rFonts w:ascii="Arial" w:eastAsia="Times New Roman" w:hAnsi="Arial" w:cs="Arial"/>
          <w:sz w:val="24"/>
          <w:szCs w:val="24"/>
          <w:lang w:eastAsia="tr-TR"/>
        </w:rPr>
        <w:t>Cayma parası kararlaştırılmışsa, taraflardan her biri sözleşmeden caymaya yetkili sayılır; bu durumda parayı vermiş olan cayarsa verdiğini bırakır; almış olan cayarsa aldığının iki katını geri verir.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Ceza koşulu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Alacaklının hakları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Cezanın sözleşmenin ifası ile ilişkisi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179-</w:t>
      </w:r>
      <w:r w:rsidRPr="00DD26E5">
        <w:rPr>
          <w:rFonts w:ascii="Arial" w:eastAsia="Times New Roman" w:hAnsi="Arial" w:cs="Arial"/>
          <w:sz w:val="24"/>
          <w:szCs w:val="24"/>
          <w:lang w:eastAsia="tr-TR"/>
        </w:rPr>
        <w:t xml:space="preserve"> Bir sözleşmenin hiç veya gereği gibi ifa edilmemesi durumu için bir ceza kararlaştırılmışsa, aksi sözleşmeden anlaşılmadıkça alacaklı, ya borcun ya da cezanın ifasını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Ceza, borcun belirlenen zaman veya yerde ifa edilmemesi durumu için kararlaştırılmışsa alacaklı, hakkından açıkça feragat etmiş veya ifayı çekincesiz olarak kabul etmiş olmadıkça, asıl borçla birlikte cezanın ifasını da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Borçlunun, kararlaştırılan cezayı ifa ederek sözleşmeyi, dönme veya fesih suretiyle sona erdirmeye yetkili olduğunu ispat etme hakkı saklıdır.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Ceza ile zarar arasındaki ilişki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180- </w:t>
      </w:r>
      <w:r w:rsidRPr="00DD26E5">
        <w:rPr>
          <w:rFonts w:ascii="Arial" w:eastAsia="Times New Roman" w:hAnsi="Arial" w:cs="Arial"/>
          <w:sz w:val="24"/>
          <w:szCs w:val="24"/>
          <w:lang w:eastAsia="tr-TR"/>
        </w:rPr>
        <w:t>Alacaklı hiçbir zarara uğramamış olsa bile, kararlaştırılan cezanın ifası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Alacaklının uğradığı zarar kararlaştırılan ceza tutarını aşıyorsa alacaklı, borçlunun kusuru bulunduğunu ispat etmedikçe aşan miktarı isteyemez.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Kısmi ifanın yanması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181-</w:t>
      </w:r>
      <w:r w:rsidRPr="00DD26E5">
        <w:rPr>
          <w:rFonts w:ascii="Arial" w:eastAsia="Times New Roman" w:hAnsi="Arial" w:cs="Arial"/>
          <w:sz w:val="24"/>
          <w:szCs w:val="24"/>
          <w:lang w:eastAsia="tr-TR"/>
        </w:rPr>
        <w:t xml:space="preserve"> Ceza koşuluna ilişkin hükümler, dönme durumunda ifa edilmiş olan kısmın alacaklıya kalacağını öngören sözleşmelere de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Taksitle satışa ilişkin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Cezanın miktarı, geçersizliği ve indirilmesi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182- </w:t>
      </w:r>
      <w:r w:rsidRPr="00DD26E5">
        <w:rPr>
          <w:rFonts w:ascii="Arial" w:eastAsia="Times New Roman" w:hAnsi="Arial" w:cs="Arial"/>
          <w:sz w:val="24"/>
          <w:szCs w:val="24"/>
          <w:lang w:eastAsia="tr-TR"/>
        </w:rPr>
        <w:t>Taraflar, cezanın miktarını serbestçe belirleyebilirler.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borç herhangi bir sebeple geçersiz ise veya aksi kararlaştırılmadıkça sonradan borçlunun sorumlu tutulamayacağı bir sebeple imkânsız hâle gelmişse, cezanın ifası istenemez. Ceza koşulunun geçersiz olması veya borçlunun sorumlu tutulamayacağı bir sebeple sonradan imkânsız hâle gelmesi, asıl borcun geçerliliğini etkilemez.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aşırı gördüğü ceza koşulunu kendiliğinden indirir.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BEŞİNCİ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Borç İlişkilerinde Taraf Değişiklikleri</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Alacağın Devri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Koşulları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İradi devir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183- </w:t>
      </w:r>
      <w:r w:rsidRPr="00DD26E5">
        <w:rPr>
          <w:rFonts w:ascii="Arial" w:eastAsia="Times New Roman" w:hAnsi="Arial" w:cs="Arial"/>
          <w:sz w:val="24"/>
          <w:szCs w:val="24"/>
          <w:lang w:eastAsia="tr-TR"/>
        </w:rPr>
        <w:t>Kanun, sözleşme veya işin niteliği engel olmadıkça alacaklı, borçlunun rızasını aramaksızın alacağını üçüncü bir kişiye devredebilir.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 devir yasağı içermeyen yazılı bir borç tanımasına güvenerek alacağı devralmış olan üçüncü kişiye karşı, alacağın devredilemeyeceğinin kararlaştırılmış bulunduğu savunmasını ileri süremez.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Şekli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184-</w:t>
      </w:r>
      <w:r w:rsidRPr="00DD26E5">
        <w:rPr>
          <w:rFonts w:ascii="Arial" w:eastAsia="Times New Roman" w:hAnsi="Arial" w:cs="Arial"/>
          <w:sz w:val="24"/>
          <w:szCs w:val="24"/>
          <w:lang w:eastAsia="tr-TR"/>
        </w:rPr>
        <w:t xml:space="preserve"> Alacağın devrinin geçerliliği, yazılı şekilde yapılmış olmasına bağlıdır.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Alacağın devri sözü verme, şekle bağlı değildir.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Yasal veya yargısal devir ve etkisi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185-</w:t>
      </w:r>
      <w:r w:rsidRPr="00DD26E5">
        <w:rPr>
          <w:rFonts w:ascii="Arial" w:eastAsia="Times New Roman" w:hAnsi="Arial" w:cs="Arial"/>
          <w:sz w:val="24"/>
          <w:szCs w:val="24"/>
          <w:lang w:eastAsia="tr-TR"/>
        </w:rPr>
        <w:t xml:space="preserve"> Alacağın devri kanun veya mahkeme kararı gereğince gerçekleşmişse, bu devir özel bir şekle ve önceki alacaklının rızasını açıklamasına gerek olmaksızın, üçüncü kişilere karşı ileri sürülebilir.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Devrin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Borçlunun durumu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İyiniyetle yapılan ifa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186– </w:t>
      </w:r>
      <w:r w:rsidRPr="00DD26E5">
        <w:rPr>
          <w:rFonts w:ascii="Arial" w:eastAsia="Times New Roman" w:hAnsi="Arial" w:cs="Arial"/>
          <w:sz w:val="24"/>
          <w:szCs w:val="24"/>
          <w:lang w:eastAsia="tr-TR"/>
        </w:rPr>
        <w:t>Borçlu, alacağın devredildiği, devreden veya devralan tarafından kendisine bildirilmemişse, önceki alacaklıya; alacak birkaç kez devredilmişse, son devralan yerine önceki devralanlardan birine iyiniyetle ifada bulunarak borcundan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İfadan kaçınma ve tevdi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187-</w:t>
      </w:r>
      <w:r w:rsidRPr="00DD26E5">
        <w:rPr>
          <w:rFonts w:ascii="Arial" w:eastAsia="Times New Roman" w:hAnsi="Arial" w:cs="Arial"/>
          <w:sz w:val="24"/>
          <w:szCs w:val="24"/>
          <w:lang w:eastAsia="tr-TR"/>
        </w:rPr>
        <w:t xml:space="preserve"> Kime ait olduğu çekişmeli bulunan bir alacağın borçlusu, ifadan kaçınabilir ve alacağın konusunu hâkim tarafından belirlenen yere tevdi etmekle borçtan kurtulur.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 alacağın çekişmeli olduğunu bildiği hâlde ifada bulunursa, bundan doğacak sonuçlardan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Dava konusu olan çekişme mahkemece henüz sonuca bağlanmamış ve borç da muaccel ise, taraflardan her biri borçluyu, edimi tevdi etmeye zorlayabilir.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Borçluya ait savunmalar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188-</w:t>
      </w:r>
      <w:r w:rsidRPr="00DD26E5">
        <w:rPr>
          <w:rFonts w:ascii="Arial" w:eastAsia="Times New Roman" w:hAnsi="Arial" w:cs="Arial"/>
          <w:sz w:val="24"/>
          <w:szCs w:val="24"/>
          <w:lang w:eastAsia="tr-TR"/>
        </w:rPr>
        <w:t xml:space="preserve"> Borçlu, devri öğrendiği sırada devredene karşı sahip olduğu savunmaları, devralana karşı da ileri sürebilir.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Borçlu, devri öğrendiği anda muaccel olmayan alacağını, devredilen alacaktan önce veya onunla aynı anda muaccel olması koşuluyla borcu ile takas edebilir.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Öncelik hakları ve bağlı hakların geçişi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189-</w:t>
      </w:r>
      <w:r w:rsidRPr="00DD26E5">
        <w:rPr>
          <w:rFonts w:ascii="Arial" w:eastAsia="Times New Roman" w:hAnsi="Arial" w:cs="Arial"/>
          <w:sz w:val="24"/>
          <w:szCs w:val="24"/>
          <w:lang w:eastAsia="tr-TR"/>
        </w:rPr>
        <w:t xml:space="preserve"> Alacağın devri ile devredenin kişiliğine özgü olanlar dışındaki öncelik hakları ve bağlı haklar da devralana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alacakla birlikte işlemiş faizler de devredilmiş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Senet ve belgelerin teslimi ve bilgi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190-</w:t>
      </w:r>
      <w:r w:rsidRPr="00DD26E5">
        <w:rPr>
          <w:rFonts w:ascii="Arial" w:eastAsia="Times New Roman" w:hAnsi="Arial" w:cs="Arial"/>
          <w:sz w:val="24"/>
          <w:szCs w:val="24"/>
          <w:lang w:eastAsia="tr-TR"/>
        </w:rPr>
        <w:t xml:space="preserve"> Devreden, devralana alacak senedi ile elinde bulunan ispatla ilgili diğer belgeleri teslim etmek ve alacağını ileri sürebilmesi için gerekli bilgileri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Garanti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191-</w:t>
      </w:r>
      <w:r w:rsidRPr="00DD26E5">
        <w:rPr>
          <w:rFonts w:ascii="Arial" w:eastAsia="Times New Roman" w:hAnsi="Arial" w:cs="Arial"/>
          <w:sz w:val="24"/>
          <w:szCs w:val="24"/>
          <w:lang w:eastAsia="tr-TR"/>
        </w:rPr>
        <w:t xml:space="preserve"> Alacak, bir edim karşılığında devredilmişse devreden, devir sırasında alacağın varlığını ve borçlunun ödeme gücüne sahip olduğunu garanti etmiş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 bir edim karşılığı olmaksızın devredilmiş ya da kanun gereğince başkasına geçmişse, devreden veya önceki alacaklı, alacağın varlığından ve borçlunun ödeme gücünden sorumlu değildir.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İfaya yönelik devir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192- </w:t>
      </w:r>
      <w:r w:rsidRPr="00DD26E5">
        <w:rPr>
          <w:rFonts w:ascii="Arial" w:eastAsia="Times New Roman" w:hAnsi="Arial" w:cs="Arial"/>
          <w:sz w:val="24"/>
          <w:szCs w:val="24"/>
          <w:lang w:eastAsia="tr-TR"/>
        </w:rPr>
        <w:t>Alacaklı, alacağını borcu ifaya yönelik olarak devretmekle birlikte borca mahsup edilecek miktarı belirlememişse devralan, ancak borçludan aldığı veya gereken özeni gösterseydi alabilecek olduğu miktarı, kendi alacağına mahsup etmek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Sorumluluğun kapsamı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193-</w:t>
      </w:r>
      <w:r w:rsidRPr="00DD26E5">
        <w:rPr>
          <w:rFonts w:ascii="Arial" w:eastAsia="Times New Roman" w:hAnsi="Arial" w:cs="Arial"/>
          <w:sz w:val="24"/>
          <w:szCs w:val="24"/>
          <w:lang w:eastAsia="tr-TR"/>
        </w:rPr>
        <w:t xml:space="preserve"> Devralan garanti ile yükümlü olan devredenden aşağıdaki istemlerde bulunabilir: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İfa ettiği karşı edimin faizi ile birlikte geri verilmesini.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Devrin sebep olduğu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Borçluya karşı devraldığı alacağı elde etmek için yaptığı ve sonuçsuz girişimlerin yol açtığı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Devreden kusursuzluğunu ispat etmedikçe uğradığı diğer zararlarını.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C. Özel hükümlerin saklılığı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194-</w:t>
      </w:r>
      <w:r w:rsidRPr="00DD26E5">
        <w:rPr>
          <w:rFonts w:ascii="Arial" w:eastAsia="Times New Roman" w:hAnsi="Arial" w:cs="Arial"/>
          <w:sz w:val="24"/>
          <w:szCs w:val="24"/>
          <w:lang w:eastAsia="tr-TR"/>
        </w:rPr>
        <w:t xml:space="preserve"> Bazı hakların devrine özgü olarak kanunla konulmuş bulunan hükümler saklıdır.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Borcun Üstlenilmesi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İç üstlenme sözleşmesi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195- </w:t>
      </w:r>
      <w:r w:rsidRPr="00DD26E5">
        <w:rPr>
          <w:rFonts w:ascii="Arial" w:eastAsia="Times New Roman" w:hAnsi="Arial" w:cs="Arial"/>
          <w:sz w:val="24"/>
          <w:szCs w:val="24"/>
          <w:lang w:eastAsia="tr-TR"/>
        </w:rPr>
        <w:t>Borçlu ile iç üstlenme sözleşmesi yapan kişi, borcu bizzat ifa ederek veya alacaklının rızasıyla borcu üstlenerek, borçluyu borcundan kurtarma yükümlülüğü altına girmiş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Borçlu, iç üstlenme sözleşmesinden doğan borçlarını ifa etmedikçe, diğer taraftan yükümlülüğünü yerine getirmesini isteyemez.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 borcundan kurtarılmamışsa, diğer taraftan güvence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Dış üstlenme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Öneri ve kabul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196-</w:t>
      </w:r>
      <w:r w:rsidRPr="00DD26E5">
        <w:rPr>
          <w:rFonts w:ascii="Arial" w:eastAsia="Times New Roman" w:hAnsi="Arial" w:cs="Arial"/>
          <w:sz w:val="24"/>
          <w:szCs w:val="24"/>
          <w:lang w:eastAsia="tr-TR"/>
        </w:rPr>
        <w:t xml:space="preserve"> Borçlunun yerine yenisinin geçmesi ve borcundan kurtarılması, borcu üstlenen ile alacaklı arasında yapılacak sözleşmeyle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İç üstlenme sözleşmesinin, üstlenen veya onun izni ile borçlu tarafından alacaklıya bildirilmesi, dış üstlenme sözleşmesinin yapılmasına ilişkin öneri anlamına gelir.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Alacaklının kabulü açık veya örtülü olabilir. Alacaklı, çekince ileri sürmeksizin üstlenenin ifasını kabul eder veya onun borçlu sıfatı ile yaptığı diğer herhangi bir işleme rıza gösterirse, borcun üstlenilmesini kabul etmiş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Önerinin bağlayıcılığı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197- </w:t>
      </w:r>
      <w:r w:rsidRPr="00DD26E5">
        <w:rPr>
          <w:rFonts w:ascii="Arial" w:eastAsia="Times New Roman" w:hAnsi="Arial" w:cs="Arial"/>
          <w:sz w:val="24"/>
          <w:szCs w:val="24"/>
          <w:lang w:eastAsia="tr-TR"/>
        </w:rPr>
        <w:t>Borcun üstlenilmesine ilişkin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öneri alacaklı tarafından her zaman kabul edilebilir. Ancak, üstlenen veya önceki borçlu, kabul için bir süre koyabilir. Alacaklı bu sürenin bitimine kadar susarsa, öneri reddedilmiş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Önerinin alacaklı tarafından kabul edilmesinden önce yeni bir iç üstlenme sözleşmesi yapılır ve bu ikinci üstlenmeye ilişkin olarak alacaklıya öneride bulunulursa, ilk öneride bulunan, önerisi ile bağlı olmaktan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Borçlunun değişmesinin sonuçları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Bağlı hak ve borçlar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198- </w:t>
      </w:r>
      <w:r w:rsidRPr="00DD26E5">
        <w:rPr>
          <w:rFonts w:ascii="Arial" w:eastAsia="Times New Roman" w:hAnsi="Arial" w:cs="Arial"/>
          <w:sz w:val="24"/>
          <w:szCs w:val="24"/>
          <w:lang w:eastAsia="tr-TR"/>
        </w:rPr>
        <w:t>Borçlu değişmiş olsa bile, alacaklının borçlunun kişiliğine özgü olanlar dışındaki bağlı hakları saklı kalır.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Bununla birlikte borcun güvencesi olarak rehin veren üçüncü kişinin ve kefilin sorumlulukları, ancak onların borcun üstlenilmesine yazılı olarak rıza göstermeleri hâlinde devam 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Savunmalar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199- </w:t>
      </w:r>
      <w:r w:rsidRPr="00DD26E5">
        <w:rPr>
          <w:rFonts w:ascii="Arial" w:eastAsia="Times New Roman" w:hAnsi="Arial" w:cs="Arial"/>
          <w:sz w:val="24"/>
          <w:szCs w:val="24"/>
          <w:lang w:eastAsia="tr-TR"/>
        </w:rPr>
        <w:t>Üstlenilen borca ilişkin savunmaları ileri sürme hakkı, yeni borçluya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Dış üstlenme sözleşmesinden aksi anlaşılmadıkça yeni borçlu, alacaklıya karşı önceki borçlunun ileri sürebileceği kişisel savunmalarda bulunamaz.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Yeni borçlu, iç üstlenme sözleşmesinden kaynaklanan savunmaları alacaklıya karşı ileri süremez.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Sözleşmenin hükümsüzlüğü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200-</w:t>
      </w:r>
      <w:r w:rsidRPr="00DD26E5">
        <w:rPr>
          <w:rFonts w:ascii="Arial" w:eastAsia="Times New Roman" w:hAnsi="Arial" w:cs="Arial"/>
          <w:sz w:val="24"/>
          <w:szCs w:val="24"/>
          <w:lang w:eastAsia="tr-TR"/>
        </w:rPr>
        <w:t xml:space="preserve"> Dış üstlenme sözleşmesi hükümsüz hâle gelirse, iyiniyetli üçüncü kişilerin hakları saklı kalmak üzere, eski borç bütün bağlı borçlarıyla birlikte varlığını sürdürür.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Bundan başka, borcu üstlenen üstlenme sözleşmesinin hükümsüz hâle gelmesinde ve alacaklının zarara uğramasında kendisine bir kusur yüklenemeyeceğini ispat etmedikçe alacaklı, önceden sağlanmış güvenceyi yitirmesi yüzünden veya başka herhangi bir sebeple uğradığı zararın giderilmesini üstlenenden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Borca katılma</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201- Borca katılma, mevcut bir borca borçlunun yanında yer almak üzere, katılan ile alacaklı arasında yapılan ve katılanın, borçlu ile birlikte borçtan sorumlu olması sonucunu doğuran bir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Borca katılan ile borçlu, alacaklıya karşı müteselsilen sorumlu olurlar.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F. Malvarlığının veya işletmenin devralınması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202-</w:t>
      </w:r>
      <w:r w:rsidRPr="00DD26E5">
        <w:rPr>
          <w:rFonts w:ascii="Arial" w:eastAsia="Times New Roman" w:hAnsi="Arial" w:cs="Arial"/>
          <w:sz w:val="24"/>
          <w:szCs w:val="24"/>
          <w:lang w:eastAsia="tr-TR"/>
        </w:rPr>
        <w:t xml:space="preserve"> Bir malvarlığını veya bir işletmeyi aktif ve pasifleri ile birlikte devralan, bunu alacaklılara bildirdiği veya ticari işletmeler için Ticaret Sicili Gazetesinde, diğerleri için Türkiye genelinde dağıtımı yapılan gazetelerden birinde yayımlanacak ilanla duyurduğu tarihten başlayarak, onlara karşı malvarlığındaki veya işletmedeki borçlardan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Bununla birlikte, iki yıl süreyle önceki borçlu da devralanla birlikte müteselsil borçlu olarak sorumlu kalır. Bu süre, muaccel borçlar için, bildirme veya duyuru tarihinden; daha sonra muaccel olacak borçlar için ise, muacceliyet tarihinden işlemeye başlar.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Borçların bu yoldan üstlenilmesinin sonuçları, dış üstlenme sözleşmesinden doğan sonuçlarla özdeştir.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Bildirme veya ilanla duyurma yükümlülüğü devralan tarafından yerine getirilmedikçe, ikinci fıkrada öngörülen iki yıllık süre işlemeye başlamaz.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 İşletmelerin birleşmesi ve şekil değiştirmesi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203- </w:t>
      </w:r>
      <w:r w:rsidRPr="00DD26E5">
        <w:rPr>
          <w:rFonts w:ascii="Arial" w:eastAsia="Times New Roman" w:hAnsi="Arial" w:cs="Arial"/>
          <w:sz w:val="24"/>
          <w:szCs w:val="24"/>
          <w:lang w:eastAsia="tr-TR"/>
        </w:rPr>
        <w:t>Bir işletme, başka bir işletme ile aktif ve pasiflerin karşılıklı olarak devralınması ya da birinin diğerine katılması yoluyla birleştirilirse, her iki işletmenin alacaklıları, bir malvarlığının devralınmasından doğan haklara sahip olup, bütün alacaklarını yeni işletmeden alabilirler.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tek kişiye ait olup da, kollektif veya komandit ortaklık hâline dönüştürülen bir işletmenin borçları hakkında da aynı hüküm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H. Özel hükümlerin saklılığı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204- Mirasın paylaşılması ve rehinli taşınmazların devri konusundaki borcun üstlenilmesine ilişkin özel hükümler saklıdır.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Sözleşmenin Devri ve Sözleşmeye Katılma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Sözleşmenin devri</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MADDE 205- Sözleşmenin devri, sözleşmeyi devralan ile devreden ve sözleşmede kalan taraf arasında yapılan ve devredenin bu sözleşmeden doğan taraf olma sıfatı ile birlikte bütün hak ve borçlarını devralana geçiren bir anlaşmadır. </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Sözleşmeyi devralan ile devreden arasında yapılan ve sözleşmede kalan diğer tarafça önceden verilen izne dayanan veya sonradan onaylanan anlaşma da, sözleşmenin devri hükümlerine tabidir.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Sözleşmenin devrinin geçerliliği, devredilen sözleşmenin şekline bağlıdır.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Kanundan doğan halefiyet hâlleri ile diğer özel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Sözleşmeye katılma</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206- Sözleşmeye katılma, mevcut bir sözleşmeye taraflardan birinin yanında yer almak üzere, katılan ile bu sözleşmenin tarafları arasında yapılan ve katılanın, yanında yer aldığı tarafla birlikte, onun hak ve borçlarına sahip olması sonucunu doğuran bir anlaşmadır.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Anlaşmada aksi kararlaştırılmamışsa, sözleşmeye katılan ile yanında yer aldığı taraf, sözleşmenin diğer tarafına karşı müteselsilen alacaklı ve borçlu olurlar.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Sözleşmeye katılmanın geçerliliği, katılma konusu sözleşmenin şekline bağlıdır.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KISIM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Özel Borç İlişkileri</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BİRİNCİ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Satış Sözleşmesi</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Genel Hükümler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 ve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207- </w:t>
      </w:r>
      <w:r w:rsidRPr="00DD26E5">
        <w:rPr>
          <w:rFonts w:ascii="Arial" w:eastAsia="Times New Roman" w:hAnsi="Arial" w:cs="Arial"/>
          <w:sz w:val="24"/>
          <w:szCs w:val="24"/>
          <w:lang w:eastAsia="tr-TR"/>
        </w:rPr>
        <w:t>Satış sözleşmesi, satıcının,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satılanın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zilyetlik ve mülkiyetini alıcıya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devretme, alıcının ise buna karşılık bir bedel ödeme borcunu üstlendiği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 ile aksi kararlaştırılmadıkça veya aksine bir âdet bulunmadıkça, satıcı ve alıcı borçlarını aynı anda ifa etmekle yükümlüdürler.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Durum ve koşullara göre belirlenmesi mümkün olan bedel, kararlaştırılmış bedel hükmündedir.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Yarar ve hasar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208-</w:t>
      </w:r>
      <w:r w:rsidRPr="00DD26E5">
        <w:rPr>
          <w:rFonts w:ascii="Arial" w:eastAsia="Times New Roman" w:hAnsi="Arial" w:cs="Arial"/>
          <w:sz w:val="24"/>
          <w:szCs w:val="24"/>
          <w:lang w:eastAsia="tr-TR"/>
        </w:rPr>
        <w:t xml:space="preserve"> Kanundan, durumun gereğinden veya sözleşmede öngörülen özel koşullardan doğan ayrık hâller dışında, satılanın yarar ve hasarı; taşınır satışlarında zilyetliğin devri, taşınmaz satışlarında ise tescil anına kadar satıcıya aittir.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Taşınır satışlarında, alıcının satılanın zilyetliğini devralmada temerrüde düşmesi durumunda zilyetliğin devri gerçekleşmişçesine satılanın yarar ve hasarı alıcıya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alıcının isteği üzerine satılanı ifa yerinden başka bir yere gönderirse, yarar ve hasar, satılanın taşıyıcıya teslim edildiği anda alıcıya geçer.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Taşınır Satışı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Konusu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pacing w:val="8"/>
          <w:sz w:val="24"/>
          <w:szCs w:val="24"/>
          <w:lang w:eastAsia="tr-TR"/>
        </w:rPr>
        <w:t xml:space="preserve">MADDE 209- </w:t>
      </w:r>
      <w:r w:rsidRPr="00DD26E5">
        <w:rPr>
          <w:rFonts w:ascii="Arial" w:eastAsia="Times New Roman" w:hAnsi="Arial" w:cs="Arial"/>
          <w:spacing w:val="8"/>
          <w:sz w:val="24"/>
          <w:szCs w:val="24"/>
          <w:lang w:eastAsia="tr-TR"/>
        </w:rPr>
        <w:t>Taşınır satışı, Türk Medenî Kanunu uyarınca taşınmaz</w:t>
      </w:r>
      <w:r w:rsidRPr="00DD26E5">
        <w:rPr>
          <w:rFonts w:ascii="Arial" w:eastAsia="Times New Roman" w:hAnsi="Arial" w:cs="Arial"/>
          <w:sz w:val="24"/>
          <w:szCs w:val="24"/>
          <w:lang w:eastAsia="tr-TR"/>
        </w:rPr>
        <w:t xml:space="preserve"> sayılanlar dışında kalan ve diğer kanunlarda taşınır olarak belirtilen şeylerin satışıdır.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Ürünler, bir yapının yıkıntıları ve taş ocağından çıkarılacak taşlar gibi, taşınmazdan ayrıldıktan sonra mülkiyeti devredilecek bütünleyici parçaların satılması da taşınır satışıdır.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Satıcının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Zilyetliğin devri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Kural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210- </w:t>
      </w:r>
      <w:r w:rsidRPr="00DD26E5">
        <w:rPr>
          <w:rFonts w:ascii="Arial" w:eastAsia="Times New Roman" w:hAnsi="Arial" w:cs="Arial"/>
          <w:sz w:val="24"/>
          <w:szCs w:val="24"/>
          <w:lang w:eastAsia="tr-TR"/>
        </w:rPr>
        <w:t>Satıcı, satılanın mülkiyetini geçirmek amacıyla, zilyetliğini alıcıya devretmekle yükümlüdür.</w:t>
      </w:r>
      <w:r w:rsidRPr="00DD26E5">
        <w:rPr>
          <w:rFonts w:ascii="Arial" w:eastAsia="Times New Roman" w:hAnsi="Arial" w:cs="Arial"/>
          <w:b/>
          <w:bCs/>
          <w:sz w:val="24"/>
          <w:szCs w:val="24"/>
          <w:lang w:eastAsia="tr-TR"/>
        </w:rPr>
        <w:t xml:space="preserve">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Devir ve taşıma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211- </w:t>
      </w:r>
      <w:r w:rsidRPr="00DD26E5">
        <w:rPr>
          <w:rFonts w:ascii="Arial" w:eastAsia="Times New Roman" w:hAnsi="Arial" w:cs="Arial"/>
          <w:sz w:val="24"/>
          <w:szCs w:val="24"/>
          <w:lang w:eastAsia="tr-TR"/>
        </w:rPr>
        <w:t xml:space="preserve">Aksine sözleşme veya âdet yoksa, ölçme ve tartma gibi devir giderleri satıcıya, satılanı devralmak üzere yapılan giderler ve satılanın ifa yerinden başka yere taşınması gerektiğinde, taşıma giderleri alıcıya aittir.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Gidersiz devir kararlaştırılmışsa, satıcı taşıma giderlerini üstlenmiş sayılır.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Liman ve gümrük giderleri olmaksızın devir kararlaştırılmışsa satıcı, dış satım, transit ve dış alım vergilerini üstlenmiş sayılır; ancak satılanın alıcı tarafından devralındığı sırada ödenmiş olan tüketim vergilerini üstlenmiş sayılmaz.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Satıcının temerrüdü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Kural ve ayrık durum</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212- </w:t>
      </w:r>
      <w:r w:rsidRPr="00DD26E5">
        <w:rPr>
          <w:rFonts w:ascii="Arial" w:eastAsia="Times New Roman" w:hAnsi="Arial" w:cs="Arial"/>
          <w:sz w:val="24"/>
          <w:szCs w:val="24"/>
          <w:lang w:eastAsia="tr-TR"/>
        </w:rPr>
        <w:t>Satıcının temerrüdü hâlinde, borçlunun temerrüdüne ilişkin genel hükümler uygulanır.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Zilyetliğin devri için belirli bir süre konulmuş olan ticari satışlarda, satıcı temerrüde düşerse alıcının, devir isteminden vazgeçerek borcun ifa edilmemesinden doğan zararının giderilmesini istediği kabul edilir.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 satılanın devredilmesini isteme niyetinde ise, belirlenen sürenin bitiminde bunu satıcıya hemen bildirmek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Giderim borcu ve kapsamı</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213- </w:t>
      </w:r>
      <w:r w:rsidRPr="00DD26E5">
        <w:rPr>
          <w:rFonts w:ascii="Arial" w:eastAsia="Times New Roman" w:hAnsi="Arial" w:cs="Arial"/>
          <w:sz w:val="24"/>
          <w:szCs w:val="24"/>
          <w:lang w:eastAsia="tr-TR"/>
        </w:rPr>
        <w:t>Borcunu ifa etmeyen satıcı, alıcının bu yüzden uğradığı zararı gidermekle yükümlüdür.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borcunu ifa etmezse alıcı, satış bedeli ile kendisine devredilmeyen satılanın yerine, bir başkasını satın almak için dürüstlük kurallarına uygun olarak ödediği bedel arasındaki farka göre hesaplanacak zararın giderilmesini isteyebilir.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 borsada kayıtlı veya piyasa fiyatı bulunan mallardan ise alıcı, onun yerine bir başkasını satın alma zorunda olmaksızın, satış bedeli ile belirlenmiş ifa günündeki piyasa fiyatı arasındaki farka göre hesaplanacak zararın giderilmesini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Zapttan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Konusu</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214- </w:t>
      </w:r>
      <w:r w:rsidRPr="00DD26E5">
        <w:rPr>
          <w:rFonts w:ascii="Arial" w:eastAsia="Times New Roman" w:hAnsi="Arial" w:cs="Arial"/>
          <w:sz w:val="24"/>
          <w:szCs w:val="24"/>
          <w:lang w:eastAsia="tr-TR"/>
        </w:rPr>
        <w:t>Satış sözleşmesinin kurulduğu sırada var olan bir hak dolayısıyla, satılanın tamamı veya bir kısmı bir üçüncü kişi tarafından alıcının elinden alınırsa satıcı, bundan dolayı alıcıya karşı sorumlu olur.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 elinden alınma tehlikesini sözleşmenin kurulduğu sırada biliyor idiyse satıcı, ayrıca üstlenmiş olmadıkça bundan dolayı sorumlu olmaz.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üçüncü kişinin hakkını gizlemişse, sorumluluğunu kaldırma veya sınırlama konusunda yapılmış olan anlaşma kesin olarak hükümsüzdür.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Yargılama usulü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Davanın bildirimi</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215-</w:t>
      </w:r>
      <w:r w:rsidRPr="00DD26E5">
        <w:rPr>
          <w:rFonts w:ascii="Arial" w:eastAsia="Times New Roman" w:hAnsi="Arial" w:cs="Arial"/>
          <w:sz w:val="24"/>
          <w:szCs w:val="24"/>
          <w:lang w:eastAsia="tr-TR"/>
        </w:rPr>
        <w:t xml:space="preserve"> Satılanın elinden alınması tehlikesi ile karşılaşan alıcı, kendisine karşı açılan davayı satıcıya bildirdiği zaman satıcı, durumun gereğine göre ve yargılama usulü uyarınca ya alıcının yanında davaya katılmak ya da alıcı yerine geçerek üçüncü kişiye karşı davayı takip etmek ve savunmak zorundadır.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Bildirme, davaya katılmaya ve savunmaya elverişli bir zamanda yapılmışsa, alıcının aleyhinde verilen hüküm, onun ağır kusuru yüzünden verildiği ispat edilmedikçe, satıcı için de sonuç doğurur.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Dava, kendisine yüklenilemeyen sebeplerden dolayı satıcıya bildirilmemişse satıcı, zamanında bildirilmiş olsaydı daha elverişli bir hüküm elde edilebileceğini ispatladığı ölçüde sorumluluktan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Mahkeme kararı olmaksızın satılanı verme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216- </w:t>
      </w:r>
      <w:r w:rsidRPr="00DD26E5">
        <w:rPr>
          <w:rFonts w:ascii="Arial" w:eastAsia="Times New Roman" w:hAnsi="Arial" w:cs="Arial"/>
          <w:sz w:val="24"/>
          <w:szCs w:val="24"/>
          <w:lang w:eastAsia="tr-TR"/>
        </w:rPr>
        <w:t>Satıcının zapttan sorumluluğu aşağıdaki hâllerde devam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1. Alıcı, bir mahkeme kararı beklemeksizin üçüncü kişinin hakkını dürüstlük kurallarına uygun olarak tanımış ve satılanı ona vermişse.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Alıcı, üçüncü kişinin kendisine karşı dava açmasını beklemeden, satıcıyı satılan üzerindeki hak iddiasına ilişkin uyuşmazlığı dava yoluyla çözümlemesi, aksi takdirde tahkim yoluna başvuracağı konusunda gecikmeksizin uyarmış ve bundan sonuç alamadığı için tahkim yoluna başvurmuşsa.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Satıcının sorumluluğu, alıcının satılanı üçüncü kişiye vermekle yükümlü olduğunu ispat etmesi durumunda da devam 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3. Alıcının hakları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Tam zapt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217-</w:t>
      </w:r>
      <w:r w:rsidRPr="00DD26E5">
        <w:rPr>
          <w:rFonts w:ascii="Arial" w:eastAsia="Times New Roman" w:hAnsi="Arial" w:cs="Arial"/>
          <w:sz w:val="24"/>
          <w:szCs w:val="24"/>
          <w:lang w:eastAsia="tr-TR"/>
        </w:rPr>
        <w:t xml:space="preserve"> Satılanın tamamı alıcının elinden alınmışsa, satış sözleşmesi kendiliğinden sona ermiş sayılır ve alıcı satıcıdan aşağıdaki istemlerde bulunabilir: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Satılandan elde ettiği veya elde etmeyi ihmal eylediği ürünlerin değeri indirilerek, ödemiş olduğu satış bedelinin faizi ile birlikte geri verilmesini.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Satılanı elinden alan üçüncü kişiden isteyemeyeceği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Davayı satıcıya bildirmekle kaçınılabilecek olanlar dışında kalan bütün yargılama giderleri ile yargılama dışındaki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Satılanın tamamen elinden alınması yüzünden doğrudan doğruya uğradığı diğer zararları.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kendisine hiçbir kusur yüklenemeyeceğini ispat etmedikçe, alıcının satılanın elinden alınması yüzünden uğramış olduğu diğer zararları da gidermekle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Kısmi zapt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218- </w:t>
      </w:r>
      <w:r w:rsidRPr="00DD26E5">
        <w:rPr>
          <w:rFonts w:ascii="Arial" w:eastAsia="Times New Roman" w:hAnsi="Arial" w:cs="Arial"/>
          <w:sz w:val="24"/>
          <w:szCs w:val="24"/>
          <w:lang w:eastAsia="tr-TR"/>
        </w:rPr>
        <w:t>Satılanın bir kısmı elinden alınmış veya satılan sınırlı ayni bir hakla yüklenmişse alıcı, sadece bu yüzden uğradığı zararın giderilmesini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Ancak alıcının, satılandaki bu durumu bilseydi onu satın almayacağı durum ve koşullardan anlaşılıyorsa, alıcı hâkimden sözleşmenin sona ermesine karar vermesini isteyebilir. Bu durumda alıcı, satılanın elinde kalmış olan kısmını o zamana kadar elde etmiş olduğu yararlarla birlikte, satıcıya geri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Ayıptan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Konusu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219- </w:t>
      </w:r>
      <w:r w:rsidRPr="00DD26E5">
        <w:rPr>
          <w:rFonts w:ascii="Arial" w:eastAsia="Times New Roman" w:hAnsi="Arial" w:cs="Arial"/>
          <w:sz w:val="24"/>
          <w:szCs w:val="24"/>
          <w:lang w:eastAsia="tr-TR"/>
        </w:rPr>
        <w:t xml:space="preserve">Satıcı, alıcıya karşı herhangi bir surette bildirdiği niteliklerin satılanda bulunmaması sebebiyle sorumlu olduğu gibi, nitelik veya niteliği etkileyen niceliğine aykırı olan, kullanım amacı bakımından değerini ve alıcının ondan beklediği </w:t>
      </w:r>
      <w:r w:rsidRPr="00DD26E5">
        <w:rPr>
          <w:rFonts w:ascii="Arial" w:eastAsia="Times New Roman" w:hAnsi="Arial" w:cs="Arial"/>
          <w:sz w:val="24"/>
          <w:szCs w:val="24"/>
          <w:lang w:eastAsia="tr-TR"/>
        </w:rPr>
        <w:lastRenderedPageBreak/>
        <w:t xml:space="preserve">faydaları ortadan kaldıran veya önemli ölçüde azaltan maddi, hukuki ya da ekonomik ayıpların bulunmasından da sorumlu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bu ayıpların varlığını bilmese bile onlardan sorumludur.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Hayvan satışında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220- Hayvan satışında satıcı, yazılı olarak üstlenmedikçe veya ağır kusuru olmadıkça ayıptan sorumlu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Sorumsuzluk anlaşması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221-</w:t>
      </w:r>
      <w:r w:rsidRPr="00DD26E5">
        <w:rPr>
          <w:rFonts w:ascii="Arial" w:eastAsia="Times New Roman" w:hAnsi="Arial" w:cs="Arial"/>
          <w:sz w:val="24"/>
          <w:szCs w:val="24"/>
          <w:lang w:eastAsia="tr-TR"/>
        </w:rPr>
        <w:t xml:space="preserve"> Satıcı satılanı ayıplı olarak devretmekte ağır kusurlu ise, ayıptan sorumluluğunu kaldıran veya sınırlayan her anlaşma kesin olarak hükümsüzdür.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Alıcının bildiği ayıplar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222- </w:t>
      </w:r>
      <w:r w:rsidRPr="00DD26E5">
        <w:rPr>
          <w:rFonts w:ascii="Arial" w:eastAsia="Times New Roman" w:hAnsi="Arial" w:cs="Arial"/>
          <w:sz w:val="24"/>
          <w:szCs w:val="24"/>
          <w:lang w:eastAsia="tr-TR"/>
        </w:rPr>
        <w:t>Satıcı, satış sözleşmesinin kurulduğu sırada alıcı tarafından bilinen ayıplardan sorumlu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Satıcı, alıcının satılanı yeterince gözden geçirmekle görebileceği ayıplardan da, ancak böyle bir ayıbın bulunmadığını ayrıca üstlenmişse sorumlu olur.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4. Gözden geçirme ve satıcıya bildirme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Genel olarak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223- </w:t>
      </w:r>
      <w:r w:rsidRPr="00DD26E5">
        <w:rPr>
          <w:rFonts w:ascii="Arial" w:eastAsia="Times New Roman" w:hAnsi="Arial" w:cs="Arial"/>
          <w:sz w:val="24"/>
          <w:szCs w:val="24"/>
          <w:lang w:eastAsia="tr-TR"/>
        </w:rPr>
        <w:t>Alıcı, devraldığı satılanın durumunu işlerin olağan akışına göre imkân bulunur bulunmaz gözden geçirmek ve satılanda satıcının sorumluluğunu gerektiren bir ayıp görürse, bunu uygun bir süre içinde ona bildirmek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 gözden geçirmeyi ve bildirimde bulunmayı ihmal ederse, satılanı kabul etmiş sayılır. Ancak, satılanda olağan bir gözden geçirmeyle ortaya çıkarılamayacak bir ayıp bulunması hâlinde, bu hüküm uygulanmaz. Bu tür bir ayıbın bulunduğu sonradan anlaşılırsa, hemen satıcıya bildirilmelidir; bildirilmezse satılan bu ayıpla birlikte kabul edilmiş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Hayvan satışında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224- </w:t>
      </w:r>
      <w:r w:rsidRPr="00DD26E5">
        <w:rPr>
          <w:rFonts w:ascii="Arial" w:eastAsia="Times New Roman" w:hAnsi="Arial" w:cs="Arial"/>
          <w:sz w:val="24"/>
          <w:szCs w:val="24"/>
          <w:lang w:eastAsia="tr-TR"/>
        </w:rPr>
        <w:t>Hayvan satışında satıcının sorumlu olacağı süre yazılı olarak belirlenmemiş ve ayıp da hayvanın gebeliğine ilişkin değilse satıcı, ancak ayıbın devrin yapıldığı veya alıcının devralmada temerrüdünün gerçekleştiği günden başlayarak dokuz gün içinde kendisine bildirilmesi ve ayrıca, hayvanın bilirkişilerce gözden geçirilmesinin aynı süre içinde yetkili makamdan istenmesi hâlinde sorumlu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5. Satıcının ağır kusurunun sonuçları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225- </w:t>
      </w:r>
      <w:r w:rsidRPr="00DD26E5">
        <w:rPr>
          <w:rFonts w:ascii="Arial" w:eastAsia="Times New Roman" w:hAnsi="Arial" w:cs="Arial"/>
          <w:sz w:val="24"/>
          <w:szCs w:val="24"/>
          <w:lang w:eastAsia="tr-TR"/>
        </w:rPr>
        <w:t>Ağır kusurlu olan satıcı, satılandaki ayıbın kendisine süresinde bildirilmemiş olduğunu ileri sürerek sorumluluktan kısmen de olsa kurtulamaz.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Satıcılığı meslek edinmiş kişilerin bilmesi gereken ayıplar bakımından da aynı hüküm geçerlidir.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6. Satılanın başka yerden gönderilmesi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226- </w:t>
      </w:r>
      <w:r w:rsidRPr="00DD26E5">
        <w:rPr>
          <w:rFonts w:ascii="Arial" w:eastAsia="Times New Roman" w:hAnsi="Arial" w:cs="Arial"/>
          <w:sz w:val="24"/>
          <w:szCs w:val="24"/>
          <w:lang w:eastAsia="tr-TR"/>
        </w:rPr>
        <w:t>Başka yerden gönderilen satılanın ayıplı olduğunu ileri süren alıcı, bulunduğu yerde satıcının temsilcisi yoksa, satılanın korunması için gerekli önlemleri geçici olarak almakla yükümlüdür. Alıcı, ayıplı olduğunu ileri sürdüğü satılanın korunması için gerekli önlemleri almaksızın onu satıcıya geri gönderemez.</w:t>
      </w:r>
    </w:p>
    <w:p w:rsidR="00DD26E5" w:rsidRPr="00DD26E5" w:rsidRDefault="00DD26E5" w:rsidP="00DD26E5">
      <w:pPr>
        <w:spacing w:before="100" w:beforeAutospacing="1"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 satılanın durumunu gecikmeksizin usulüne göre tespit ettirmekle yükümlüdür. Bunu yaptırmazsa, ileri sürdüğü ayıbın, satılanın kendisine ulaştığı zamanda var olduğunu ispat yükü alıcıya düşer.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Satılanın kısa zamanda bozulma tehlikesi varsa, alıcı onu bulunduğu yerdeki mahkeme aracılığıyla sattırmaya yetkili, hatta satıcının yararı gerektiriyorsa sattırmakla yükümlüdür. Alıcı, durumu satıcıya en kısa zamanda bildirmezse, bundan doğan zarardan sorumlu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7. Alıcının seçimlik hakları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227- </w:t>
      </w:r>
      <w:r w:rsidRPr="00DD26E5">
        <w:rPr>
          <w:rFonts w:ascii="Arial" w:eastAsia="Times New Roman" w:hAnsi="Arial" w:cs="Arial"/>
          <w:sz w:val="24"/>
          <w:szCs w:val="24"/>
          <w:lang w:eastAsia="tr-TR"/>
        </w:rPr>
        <w:t>Satıcının satılanın ayıplarından sorumlu olduğu hâllerde alıcı, aşağıdaki seçimlik haklardan birini kullanabilir: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Satılanı geri vermeye hazır olduğunu bildirerek sözleşmeden dönme.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Satılanı alıkoyup ayıp oranında satış bedelinde indirim isteme.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Aşırı bir masrafı gerektirmediği takdirde, bütün masrafları satıcıya ait olmak üzere satılanın ücretsiz onarılmasını isteme.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İmkân varsa, satılanın ayıpsız bir benzeri ile değiştirilmesini isteme.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Alıcının genel hükümlere göre tazminat isteme hakkı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alıcıya aynı malın ayıpsız bir benzerini hemen vererek ve uğradığı zararın tamamını gidererek seçimlik haklarını kullanmasını önleyebilir.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Alıcının, sözleşmeden dönme hakkını kullanması hâlinde, durum bunu haklı göstermiyorsa hâkim, satılanın onarılmasına veya satış bedelinin indirilmesine karar verebilir.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Satılanın değerindeki eksiklik satış bedeline çok yakın ise alıcı, ancak sözleşmeden dönme veya satılanın ayıpsız bir benzeriyle değiştirilmesini isteme haklarından birini kullanabilir.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Satılanın yok olması veya ağır biçimde zarara uğraması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228- </w:t>
      </w:r>
      <w:r w:rsidRPr="00DD26E5">
        <w:rPr>
          <w:rFonts w:ascii="Arial" w:eastAsia="Times New Roman" w:hAnsi="Arial" w:cs="Arial"/>
          <w:sz w:val="24"/>
          <w:szCs w:val="24"/>
          <w:lang w:eastAsia="tr-TR"/>
        </w:rPr>
        <w:t>Alıcıya ayıplı olarak devredilmiş olan satılanın ayıptan, beklenmedik hâlden veya mücbir sebepten dolayı yok olması veya ağır biçimde zarara uğraması, alıcının sözleşmeden dönme hakkını kullanmasını engellemez. Bu durumda alıcı, satılandan elinde ne kalmışsa onu geri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 alıcıya yüklenebilen bir sebep yüzünden yok olmuşsa veya alıcı onu başkasına devretmişse ya da biçimini değiştirmişse alıcı, ancak değerindeki eksiklik karşılığının satış bedelinden indirilmesini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8. Dönmenin sonuçları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229- </w:t>
      </w:r>
      <w:r w:rsidRPr="00DD26E5">
        <w:rPr>
          <w:rFonts w:ascii="Arial" w:eastAsia="Times New Roman" w:hAnsi="Arial" w:cs="Arial"/>
          <w:sz w:val="24"/>
          <w:szCs w:val="24"/>
          <w:lang w:eastAsia="tr-TR"/>
        </w:rPr>
        <w:t>Satış sözleşmesinden dönen alıcı, satılanı, ondan elde ettiği yararları ile birlikte satıcıya geri vermekle yükümlüdür. Buna karşılık alıcı da, satıcıdan aşağıdaki istemlerde bulunabilir: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Ödemiş olduğu satış bedelinin, faiziyle birlikte geri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Satılanın tamamen zaptında olduğu gibi, yargılama giderleri ile satılan için yapmış olduğu giderlerin ödenmesi.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Ayıplı maldan doğan doğrudan zararının giderilmesi.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kendisine hiçbir kusur yüklenemeyeceğini ispat etmedikçe, alıcının diğer zararlarını da gidermekle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Birden çok mal satışında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230- </w:t>
      </w:r>
      <w:r w:rsidRPr="00DD26E5">
        <w:rPr>
          <w:rFonts w:ascii="Arial" w:eastAsia="Times New Roman" w:hAnsi="Arial" w:cs="Arial"/>
          <w:sz w:val="24"/>
          <w:szCs w:val="24"/>
          <w:lang w:eastAsia="tr-TR"/>
        </w:rPr>
        <w:t>Birden çok mal veya birden çok parçadan oluşan bir mal, birlikte satılmış olup da bunlardan bazıları ayıplı çıkarsa, dönme hakkı bunlardan ancak ayıplı çıkanlar için kullanılabilir. Ancak, alıcıya veya satıcıya önemli bir zarar vermeksizin ayıplı parçanın diğerinden ayrılmasına imkân yoksa, dönme hakkının satılanın tamamını kapsaması zorunludur.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Satılanın aslı için satıştan dönülmesi, ayrı satış bedeli gösterilerek satılmış olsalar bile, eklentilerini de kapsar; fakat eklentiler için dönme, satılanın aslını kapsamaz.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9. Zamanaşımı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231-</w:t>
      </w:r>
      <w:r w:rsidRPr="00DD26E5">
        <w:rPr>
          <w:rFonts w:ascii="Arial" w:eastAsia="Times New Roman" w:hAnsi="Arial" w:cs="Arial"/>
          <w:sz w:val="24"/>
          <w:szCs w:val="24"/>
          <w:lang w:eastAsia="tr-TR"/>
        </w:rPr>
        <w:t xml:space="preserve"> Satıcı daha uzun bir süre için üstlenmiş olmadıkça, satılanın ayıbından doğan sorumluluğa ilişkin her türlü dava, satılandaki ayıp daha sonra ortaya çıksa bile, satılanın alıcıya devrinden başlayarak iki yıl geçmekle zamanaşımına uğrar. Alıcının satılanın kendisine devrinden başlayarak iki yıl içinde bildirdiği ayıptan doğan def’i hakkı, bu sürenin geçmiş olmasıyla ortadan kalkmaz.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satılanı ayıplı olarak devretmekte ağır kusurlu ise, iki yıllık zamanaşımı süresinden yararlanamaz.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Alıcının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I. Satış bedelinin ödenmesi ve satılanın devralınması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232- </w:t>
      </w:r>
      <w:r w:rsidRPr="00DD26E5">
        <w:rPr>
          <w:rFonts w:ascii="Arial" w:eastAsia="Times New Roman" w:hAnsi="Arial" w:cs="Arial"/>
          <w:sz w:val="24"/>
          <w:szCs w:val="24"/>
          <w:lang w:eastAsia="tr-TR"/>
        </w:rPr>
        <w:t>Alıcı, satış sözleşmesinde kararlaştırılmış olduğu biçimde satış bedelini ödemek ve kendisine sunulan satılanı devralmakla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Aksine yerel</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âdet veya anlaşma yoksa, satılanın hemen devralınması gereklidir.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Satış bedelinin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233- </w:t>
      </w:r>
      <w:r w:rsidRPr="00DD26E5">
        <w:rPr>
          <w:rFonts w:ascii="Arial" w:eastAsia="Times New Roman" w:hAnsi="Arial" w:cs="Arial"/>
          <w:sz w:val="24"/>
          <w:szCs w:val="24"/>
          <w:lang w:eastAsia="tr-TR"/>
        </w:rPr>
        <w:t>Alıcı, satış bedelini belirtmeksizin, malı alacağını kesin olarak bildirmişse satış, ifa yeri ve zamanındaki ortalama piyasa fiyatı üzerinden yapılmış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Satış bedeli, satılanın ağırlığına göre hesaplanıyorsa, darası indirilir.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Bazı ticari malların satışında, daralı ağırlıktan miktar olarak ya da yüzde hesabıyla bir indirim yapılmasına veya bedelin, daralı ağırlık üzerinden belirlenmesine ilişkin ticari teamüller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Satış bedelinin muacceliyeti ve faizi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234- </w:t>
      </w:r>
      <w:r w:rsidRPr="00DD26E5">
        <w:rPr>
          <w:rFonts w:ascii="Arial" w:eastAsia="Times New Roman" w:hAnsi="Arial" w:cs="Arial"/>
          <w:sz w:val="24"/>
          <w:szCs w:val="24"/>
          <w:lang w:eastAsia="tr-TR"/>
        </w:rPr>
        <w:t>Aksine sözleşme yoksa, satılan alıcının zilyetliğine girince satış bedeli muaccel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Faiz istenebileceği konusunda bir teamül varsa veya alıcı maldan ürün ya da diğer verimler elde etme imkânına sahip ise ya da belirli günün geçmesiyle temerrüdün gerçekleşmesi durumunda, ayrıca bir ihtara gerek olmaksızın satış bedeline faiz istenebilir.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Alıcının temerrüdü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Satıcının dönme hakkı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235- </w:t>
      </w:r>
      <w:r w:rsidRPr="00DD26E5">
        <w:rPr>
          <w:rFonts w:ascii="Arial" w:eastAsia="Times New Roman" w:hAnsi="Arial" w:cs="Arial"/>
          <w:sz w:val="24"/>
          <w:szCs w:val="24"/>
          <w:lang w:eastAsia="tr-TR"/>
        </w:rPr>
        <w:t xml:space="preserve">Satılanın, ancak satış bedeli ödendikten sonra veya ödenme anında devredilmesi gereken durumlarda alıcı temerrüde düşerse satıcı, herhangi bir işlem gerekmeksizin satıştan dönebilir.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hakkını kullanmak isteyen satıcı, durumu gecikmeksizin alıcıya bildirmek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Satılanın zilyetliği satış bedeli ödenmeden alıcıya devredilmişse, alıcının</w:t>
      </w:r>
      <w:r w:rsidRPr="00DD26E5">
        <w:rPr>
          <w:rFonts w:ascii="Arial" w:eastAsia="Times New Roman" w:hAnsi="Arial" w:cs="Arial"/>
          <w:spacing w:val="8"/>
          <w:sz w:val="24"/>
          <w:szCs w:val="24"/>
          <w:lang w:eastAsia="tr-TR"/>
        </w:rPr>
        <w:t xml:space="preserve"> </w:t>
      </w:r>
      <w:r w:rsidRPr="00DD26E5">
        <w:rPr>
          <w:rFonts w:ascii="Arial" w:eastAsia="Times New Roman" w:hAnsi="Arial" w:cs="Arial"/>
          <w:sz w:val="24"/>
          <w:szCs w:val="24"/>
          <w:lang w:eastAsia="tr-TR"/>
        </w:rPr>
        <w:t>temerrüdü sebebiyle satıcının dönme hakkını kullanarak satılanı geri alması, bu hakkın sözleşmede açıkça saklı tutulmasına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Zararın hesaplanması ve giderimi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236- </w:t>
      </w:r>
      <w:r w:rsidRPr="00DD26E5">
        <w:rPr>
          <w:rFonts w:ascii="Arial" w:eastAsia="Times New Roman" w:hAnsi="Arial" w:cs="Arial"/>
          <w:sz w:val="24"/>
          <w:szCs w:val="24"/>
          <w:lang w:eastAsia="tr-TR"/>
        </w:rPr>
        <w:t>Borcunu ifa etmeyen alıcı, satıcının bu yüzden uğradığı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Satıcı, satış bedelini ödemede temerrüde düşmüş olan alıcıdan, bu bedel ile satılanın başkasına dürüstlük kurallarına uygun olarak satışından elde ettiği bedel arasındaki farka göre hesaplanacak zararın giderilmesini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 borsada kayıtlı veya piyasa fiyatı bulunan mallardan ise satıcı, böyle bir satışa gerek kalmaksızın alıcıdan, satış bedeli ile malın belirlenmiş ödeme günündeki fiyatı arasındaki farka göre hesaplanacak zararın giderilmesini isteyebilir.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Taşınmaz Satışı ve Satış İlişkisi Doğuran Haklar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Şekil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237- </w:t>
      </w:r>
      <w:r w:rsidRPr="00DD26E5">
        <w:rPr>
          <w:rFonts w:ascii="Arial" w:eastAsia="Times New Roman" w:hAnsi="Arial" w:cs="Arial"/>
          <w:sz w:val="24"/>
          <w:szCs w:val="24"/>
          <w:lang w:eastAsia="tr-TR"/>
        </w:rPr>
        <w:t>Taşınmaz satışının geçerli olabilmesi için, sözleşmenin resmî şekilde düzenlenmesi şarttır.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Taşınmaz satışı vaadi, geri alım ve alım sözleşmeleri,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resmî</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şekilde düzenlenmedikçe geçerli olmaz.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Önalım sözleşmesinin geçerliliği, yazılı şekilde yapılmış olmasına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Satış ilişkisi doğuran haklar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Süresi ve şerhi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238- </w:t>
      </w:r>
      <w:r w:rsidRPr="00DD26E5">
        <w:rPr>
          <w:rFonts w:ascii="Arial" w:eastAsia="Times New Roman" w:hAnsi="Arial" w:cs="Arial"/>
          <w:sz w:val="24"/>
          <w:szCs w:val="24"/>
          <w:lang w:eastAsia="tr-TR"/>
        </w:rPr>
        <w:t>Önalım, geri alım ve alım hakları en çok on yıllık süre için kararlaştırılabilir ve kanunlarda belirlenen süreyle tapu siciline şerh edilebilir.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Devredilmesi ve miras yoluyla geçmesi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239- </w:t>
      </w:r>
      <w:r w:rsidRPr="00DD26E5">
        <w:rPr>
          <w:rFonts w:ascii="Arial" w:eastAsia="Times New Roman" w:hAnsi="Arial" w:cs="Arial"/>
          <w:sz w:val="24"/>
          <w:szCs w:val="24"/>
          <w:lang w:eastAsia="tr-TR"/>
        </w:rPr>
        <w:t>Aksine anlaşma olmadıkça, sözleşmeden doğan önalım, alım ve geri alım hakları devredilemez, ancak miras yoluyla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hakların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devredilebileceği sözleşmeyle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kararlaştırılmışsa, devir işlemi hakkın kurulması için öngörülen şekilde yapılmadıkça geçerli olmaz.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Önalım hakkı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İleri sürülmesi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240- </w:t>
      </w:r>
      <w:r w:rsidRPr="00DD26E5">
        <w:rPr>
          <w:rFonts w:ascii="Arial" w:eastAsia="Times New Roman" w:hAnsi="Arial" w:cs="Arial"/>
          <w:sz w:val="24"/>
          <w:szCs w:val="24"/>
          <w:lang w:eastAsia="tr-TR"/>
        </w:rPr>
        <w:t>Önalım hakkı, taşınmazın satışı ya da ekonomik bakımdan satışa eşdeğer her türlü işlemin yapılması hâllerinde kullanılabilir.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Taşınmazın, mirasın paylaşımında mirasçılardan birine özgülenmesi, cebrî artırma yoluyla satışı ve kamu hizmetlerinin yerine getirilmesi ve bunlara benzer amaçlarla edinilmesi hâllerinde önalım hakkı kullanılamaz.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Koşulları ve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241- </w:t>
      </w:r>
      <w:r w:rsidRPr="00DD26E5">
        <w:rPr>
          <w:rFonts w:ascii="Arial" w:eastAsia="Times New Roman" w:hAnsi="Arial" w:cs="Arial"/>
          <w:sz w:val="24"/>
          <w:szCs w:val="24"/>
          <w:lang w:eastAsia="tr-TR"/>
        </w:rPr>
        <w:t>Satıcı veya alıcı, satış sözleşmesinin yapıldığını ve içeriğini önalım hakkı sahibine noter aracılığıyla bildirmek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Önalım hakkı kullanıldıktan sonra satış sözleşmesi ortadan kaldırılırsa ya da alıcının şahsından kaynaklanan sebeplerle onaylanmazsa, bu durum önalım hakkı sahibine karşı ileri sürülemez.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Önalım hakkını kuran sözleşmede aksi öngörülmemişse, önalım hakkı sahibi taşınmazı, satıcının üçüncü kişiyle kararlaştırdığı satışa ilişkin koşullarla kazanır.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Ekonomik bakımdan satışa eşdeğer işlemlerde de yukarıdaki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Kullanılması ve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242- </w:t>
      </w:r>
      <w:r w:rsidRPr="00DD26E5">
        <w:rPr>
          <w:rFonts w:ascii="Arial" w:eastAsia="Times New Roman" w:hAnsi="Arial" w:cs="Arial"/>
          <w:sz w:val="24"/>
          <w:szCs w:val="24"/>
          <w:lang w:eastAsia="tr-TR"/>
        </w:rPr>
        <w:t xml:space="preserve">Sözleşmeden doğan önalım hakkını kullanmak isteyen hak sahibi, bu hak şerhedilmiş ve taşınmazın mülkiyeti alıcı adına tescil edilmişse alıcıya; aksi takdirde satıcıya karşı, satışın veya ekonomik bakımdan satışa eşdeğer başka bir işlemin kendisine bildirildiği tarihten başlayarak üç ay ve her hâlde satışın yapılmasından başlayarak iki yıl içinde dava açmak zorundadır.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Taşınmaz satışı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Koşullu satış ve mülkiyetin saklı tutulması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243- </w:t>
      </w:r>
      <w:r w:rsidRPr="00DD26E5">
        <w:rPr>
          <w:rFonts w:ascii="Arial" w:eastAsia="Times New Roman" w:hAnsi="Arial" w:cs="Arial"/>
          <w:sz w:val="24"/>
          <w:szCs w:val="24"/>
          <w:lang w:eastAsia="tr-TR"/>
        </w:rPr>
        <w:t>Bir taşınmazın koşula bağlı satışında, koşul gerçekleşmedikçe tapu siciline tescil yapılamaz.</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Taşınmaz satışında mülkiyeti saklı tutma koşulu da tescil edilemez.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244- </w:t>
      </w:r>
      <w:r w:rsidRPr="00DD26E5">
        <w:rPr>
          <w:rFonts w:ascii="Arial" w:eastAsia="Times New Roman" w:hAnsi="Arial" w:cs="Arial"/>
          <w:sz w:val="24"/>
          <w:szCs w:val="24"/>
          <w:lang w:eastAsia="tr-TR"/>
        </w:rPr>
        <w:t>Aksine sözleşme olmadıkça, satılan taşınmaz, satış sözleşmesinde yazılı yüzölçümü tutarını kapsamıyorsa satıcı, eksiği için alıcıya tazminat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 taşınmaz, resmî bir ölçüme dayanılarak tapu siciline yazılmış olan yüzölçümü tutarını içermiyorsa satıcı, özellikle üstlenmiş olmadıkça tazminat ile yükümlü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yapının ayıplı olmasından doğan davalar, mülkiyetin geçmesinden başlayarak beş yılın ve satıcının ağır kusuru varsa yirmi yılın geçmesiyle zamanaşımına uğrar.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Yarar ve hasar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245-</w:t>
      </w:r>
      <w:r w:rsidRPr="00DD26E5">
        <w:rPr>
          <w:rFonts w:ascii="Arial" w:eastAsia="Times New Roman" w:hAnsi="Arial" w:cs="Arial"/>
          <w:sz w:val="24"/>
          <w:szCs w:val="24"/>
          <w:lang w:eastAsia="tr-TR"/>
        </w:rPr>
        <w:t xml:space="preserve"> Satılanın tescilden sonraki bir zamanda alıcı tarafından teslim alınması için sözleşmeyle bir süre belirlenmişse, onun yarar ve hasarı, alıcıya teslimle geçer. Bu hüküm, alıcının satılanı teslim almada temerrüde düşmesi durumunda da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sözleşmenin geçerliliği, yazılı şekilde yapılmış olmasına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Taşınır satışına ilişkin kuralların uygulanması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246-</w:t>
      </w:r>
      <w:r w:rsidRPr="00DD26E5">
        <w:rPr>
          <w:rFonts w:ascii="Arial" w:eastAsia="Times New Roman" w:hAnsi="Arial" w:cs="Arial"/>
          <w:sz w:val="24"/>
          <w:szCs w:val="24"/>
          <w:lang w:eastAsia="tr-TR"/>
        </w:rPr>
        <w:t xml:space="preserve"> Taşınır satışına ilişkin kurallar, kıyas yoluyla taşınmaz satışında da uygulanır.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DÖRDÜNCÜ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Bazı Satış Türleri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Örnek üzerine satış</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247- </w:t>
      </w:r>
      <w:r w:rsidRPr="00DD26E5">
        <w:rPr>
          <w:rFonts w:ascii="Arial" w:eastAsia="Times New Roman" w:hAnsi="Arial" w:cs="Arial"/>
          <w:sz w:val="24"/>
          <w:szCs w:val="24"/>
          <w:lang w:eastAsia="tr-TR"/>
        </w:rPr>
        <w:t>Örnek üzerine satış, tarafların sözleşmenin konusu olan malın alıcıya veya üçüncü bir kişiye bırakılan bir örneğe ya da tespit ettikleri bir mala uygun olması üzerinde anlaşmalarıyla yapılan satıştır.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İspat yükü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248-</w:t>
      </w:r>
      <w:r w:rsidRPr="00DD26E5">
        <w:rPr>
          <w:rFonts w:ascii="Arial" w:eastAsia="Times New Roman" w:hAnsi="Arial" w:cs="Arial"/>
          <w:sz w:val="24"/>
          <w:szCs w:val="24"/>
          <w:lang w:eastAsia="tr-TR"/>
        </w:rPr>
        <w:t xml:space="preserve"> Örnek üzerine satışta kendisine örnek verilen taraf, elindeki örneğin kendisine verilmiş örnek olduğunu ispat yükü altında olmayıp, örneğin biçimi değişmiş olsa bile, bu değişiklik gözden geçirmenin zorunlu bir sonucu ise, alıcının iddiası doğru sayılır. Ancak, karşı tarafın her hâlde bunun aksini ispat hakkı vardır.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Örnek, alıcının elindeyken bozulmuş veya yok olmuşsa, kusuru olmasa bile, satılanın örneğe uygun olmadığını ispat yükü alıcıya düşer.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Beğenme koşuluyla satış</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249- </w:t>
      </w:r>
      <w:r w:rsidRPr="00DD26E5">
        <w:rPr>
          <w:rFonts w:ascii="Arial" w:eastAsia="Times New Roman" w:hAnsi="Arial" w:cs="Arial"/>
          <w:sz w:val="24"/>
          <w:szCs w:val="24"/>
          <w:lang w:eastAsia="tr-TR"/>
        </w:rPr>
        <w:t>Beğenme koşuluyla satış, alıcının satılanı deneyerek veya gözden geçirerek beğenmesi koşuluyla yapılan satıştır.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250-</w:t>
      </w:r>
      <w:r w:rsidRPr="00DD26E5">
        <w:rPr>
          <w:rFonts w:ascii="Arial" w:eastAsia="Times New Roman" w:hAnsi="Arial" w:cs="Arial"/>
          <w:sz w:val="24"/>
          <w:szCs w:val="24"/>
          <w:lang w:eastAsia="tr-TR"/>
        </w:rPr>
        <w:t xml:space="preserve"> Beğenme koşuluyla satışta alıcı, satılanı kabul etmekte veya hiçbir sebep göstermeksizin geri vermekte serbesttir.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 alıcının zilyetliğine geçmiş olsa bile, satılanın mülkiyeti, beğenme koşulunun gerçekleştiği ana kadar satıcıda kalır.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Deneme veya gözden geçirme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Satıcının yanında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251-</w:t>
      </w:r>
      <w:r w:rsidRPr="00DD26E5">
        <w:rPr>
          <w:rFonts w:ascii="Arial" w:eastAsia="Times New Roman" w:hAnsi="Arial" w:cs="Arial"/>
          <w:sz w:val="24"/>
          <w:szCs w:val="24"/>
          <w:lang w:eastAsia="tr-TR"/>
        </w:rPr>
        <w:t xml:space="preserve"> Deneme veya gözden geçirme satıcının yanında yapılmak gerekip de alıcı, satılanı sözleşme veya âdete göre gerekli süre içinde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kabul edip etmediğini açıklamazsa, satıcı sözleşmeyle bağlılıktan kurtulur.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Böyle bir süre belirlenmemişse, satıcı uygun bir süre geçtikten sonra, satılanı kabul edip etmediğini bildirmesi için alıcıya ihtarda bulunabilir; bu ihtara hemen cevap verilmezse satıcı, sözleşmeyle bağlılıktan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Alıcının yanında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252-</w:t>
      </w:r>
      <w:r w:rsidRPr="00DD26E5">
        <w:rPr>
          <w:rFonts w:ascii="Arial" w:eastAsia="Times New Roman" w:hAnsi="Arial" w:cs="Arial"/>
          <w:sz w:val="24"/>
          <w:szCs w:val="24"/>
          <w:lang w:eastAsia="tr-TR"/>
        </w:rPr>
        <w:t xml:space="preserve"> Satılan, denenmeksizin veya gözden geçirilmeksizin alıcıya verilmişse, sözleşme veya âdete göre gereken süre içinde veya böyle bir süre yoksa, satıcının ihtarı üzerine alıcı, satılanı beğenmediğini hemen bildirmez veya onu geri vermezse, beğenme koşulu gerçekleşmiş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Alıcının, herhangi bir çekince belirtmeksizin satış bedelinin tamamını veya bir kısmını ödemesiyle ya da satılanı deneme veya gözden geçirme amacını aşacak biçimde kullanmasıyla da beğenme koşulu gerçekleşmiş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Kısmi ödemeli satışlar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Taksitle satış</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Tanımı, şekli ve içeriği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253- </w:t>
      </w:r>
      <w:r w:rsidRPr="00DD26E5">
        <w:rPr>
          <w:rFonts w:ascii="Arial" w:eastAsia="Times New Roman" w:hAnsi="Arial" w:cs="Arial"/>
          <w:sz w:val="24"/>
          <w:szCs w:val="24"/>
          <w:lang w:eastAsia="tr-TR"/>
        </w:rPr>
        <w:t>Taksitle satış, satıcının, satılan taşınırı alıcıya satış bedelinin ödenmesinden önce teslim etmeyi, alıcının da satış bedelini kısım kısım ödemeyi üstlendikleri satıştır.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Taksitle satış sözleşmesi, yazılı şekilde yapılmadıkça geçerli olmaz.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Malın satıcının ticari faaliyeti kapsamında satılması hâlinde, sözleşmede aşağıdaki hususlar belirtilir: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Tarafların adı ve yerleşim yeri.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Satışın konusu.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Satılanın peşin satış bedeli.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Taksitle ödeme sebebiyle belirtilecek ilave bedel.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5. Toplam satış bedeli.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6. Alıcının nakden veya aynen üstlendiği diğer bütün edimler.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7. Peşinat ve taksitlerin tutarı ile vadesi ve ikiden az olmamak üzere taksit sayısı.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8. Alıcının yedi gün içinde sözleşme yapılması konusundaki irade açıklamasını geri alma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9. Öngörülmüşse, mülkiyetin saklı tutulmasına veya satış bedeli alacağının devrine ilişkin anlaşma kayıtları.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10. Temerrüt veya vadenin ertelenmesi durumunda, yasal faiz oranının yüzde otuz fazlasını geçmemek üzere ödenecek faiz.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11. Sözleşmenin kurulduğu yer ve tarih.</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Yasal temsilcinin rızası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MADDE 254- </w:t>
      </w:r>
      <w:r w:rsidRPr="00DD26E5">
        <w:rPr>
          <w:rFonts w:ascii="Arial" w:eastAsia="Times New Roman" w:hAnsi="Arial" w:cs="Arial"/>
          <w:sz w:val="24"/>
          <w:szCs w:val="24"/>
          <w:lang w:eastAsia="tr-TR"/>
        </w:rPr>
        <w:t>Ayırt etme gücüne sahip bir küçük veya kısıtlı tarafından yapılmış olan taksitle satış sözleşmesinin geçerliliği, yasal temsilcinin yazılı rızasına bağlıdır. Bu durumda rızanın, en geç sözleşmenin kurulduğu anda verilmiş olması gerekir.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Sözleşmenin hüküm ve sonuçlarını doğurması ve geri alma açıklaması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255- </w:t>
      </w:r>
      <w:r w:rsidRPr="00DD26E5">
        <w:rPr>
          <w:rFonts w:ascii="Arial" w:eastAsia="Times New Roman" w:hAnsi="Arial" w:cs="Arial"/>
          <w:sz w:val="24"/>
          <w:szCs w:val="24"/>
          <w:lang w:eastAsia="tr-TR"/>
        </w:rPr>
        <w:t>Taksitle satış sözleşmesi, alıcı bakımından, taraflarca imzalanmış sözleşmenin bir nüshasının eline geçmesinden yedi gün sonra hüküm ve sonuçlarını doğurur. Alıcı, bu süre içinde irade açıklamasını geri aldığını satıcıya yazılı olarak bildirebilir. Bu haktan önceden feragat edilemez. Geri alma bildiriminin sürenin son gününde postaya verilmiş olması, sonuç doğurması için yeterlidir.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geri alma süresi içinde malı alıcıya devretmişse alıcı, malı ancak olağan bir gözden geçirmenin gerektirdiği ölçüde kullanabilir; aksi takdirde sözleşme hüküm ve sonuçlarını doğurmuş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Alıcının geri alma hakkını kullanması hâlinde, kendisinden cayma parası istenemez.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Tarafların hak ve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Peşinatı ödeme borcu ve sözleşmenin süresi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256- </w:t>
      </w:r>
      <w:r w:rsidRPr="00DD26E5">
        <w:rPr>
          <w:rFonts w:ascii="Arial" w:eastAsia="Times New Roman" w:hAnsi="Arial" w:cs="Arial"/>
          <w:sz w:val="24"/>
          <w:szCs w:val="24"/>
          <w:lang w:eastAsia="tr-TR"/>
        </w:rPr>
        <w:t>Alıcı, peşin satış bedelinin en az onda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birini en geç teslim anında peşin olarak, satış bedelinin geri kalan kısmını da sözleşmenin kurulmasını izleyen üç yıl içinde ödemekle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Bakanlar Kurulu, satılanın türüne göre peşinat miktarı ile yasal ödeme sürelerini yarıya kadar indirebileceği gibi, iki katına kadar çıkartabilir.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Kanunda belirlenen asgari peşinatı tamamen almaksızın, satılanı alıcıya devreden satıcı, peşinatın ödenmeyen kısmı üzerinde istem hakkını kaybeder.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Peşinattan vazgeçilmesi karşılığında, satış bedelinde yapılacak artırma hükümsüzdür.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Alıcının def’ileri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257- </w:t>
      </w:r>
      <w:r w:rsidRPr="00DD26E5">
        <w:rPr>
          <w:rFonts w:ascii="Arial" w:eastAsia="Times New Roman" w:hAnsi="Arial" w:cs="Arial"/>
          <w:sz w:val="24"/>
          <w:szCs w:val="24"/>
          <w:lang w:eastAsia="tr-TR"/>
        </w:rPr>
        <w:t>Alıcı, satıcının taksitle satıştan doğan alacağı ile kendisinin satıcıdan olan alacağını takas etme hakkından önceden feragat 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Alacağın devredilmesi durumunda alıcının, satış bedeli alacağına ilişkin def’ileri sınırlanamaz ve ortadan kaldırılamaz.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c. Satış bedelinin tamamen ödenmesi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258- </w:t>
      </w:r>
      <w:r w:rsidRPr="00DD26E5">
        <w:rPr>
          <w:rFonts w:ascii="Arial" w:eastAsia="Times New Roman" w:hAnsi="Arial" w:cs="Arial"/>
          <w:sz w:val="24"/>
          <w:szCs w:val="24"/>
          <w:lang w:eastAsia="tr-TR"/>
        </w:rPr>
        <w:t>Taksit borcu kambiyo senedine bağlanmış olmadıkça, alıcı satış bedelinin kalan kısmını her zaman bir defada ödeyerek borcundan kurtulabilir. Bu durumda, peşin satış bedeline ilave edilen bedelin ödenmemiş taksitlere isabet eden kısmı, yarısından az olmamak üzere ödeme süresinin kısaltılmasına uygun olarak indirilir.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5. Alıcının temerrüdü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Satıcının seçimlik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259- </w:t>
      </w:r>
      <w:r w:rsidRPr="00DD26E5">
        <w:rPr>
          <w:rFonts w:ascii="Arial" w:eastAsia="Times New Roman" w:hAnsi="Arial" w:cs="Arial"/>
          <w:sz w:val="24"/>
          <w:szCs w:val="24"/>
          <w:lang w:eastAsia="tr-TR"/>
        </w:rPr>
        <w:t xml:space="preserve">Alıcı peşinatı ödemede temerrüde düşerse satıcı, sadece peşinatı isteyebilir veya sözleşmeden dönebilir.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 taksitleri ödemede temerrüde düşerse satıcı, muaccel olmuş taksitlerin veya geri kalan satış bedelinin tamamının bir defada ödenmesini isteyebilir ya da sözleşmeden dönebilir. Satıcının geri kalan satış bedelinin tamamını isteyebilmesi veya sözleşmeden dönebilmesi, ancak bu hakkı açık biçimde saklı tutmuş olmasına ve alıcının kararlaştırılan satış bedelinin en az onda birini oluşturan ve birbirini izleyen en az iki taksidi veya en az dörtte birini oluşturan bir taksidi ya da en son taksidi ödemede temerrüde düşmüş olmasına bağlıdır. Ancak, satıcının dönme dolayısıyla isteyebileceği miktar, ödenmiş olan taksitler tutarına eşit veya daha fazla ise satıcı sözleşmeden dönemez.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satış bedelinin geri kalan kısmının tamamen ödenmesini isteme veya sözleşmeden dönme haklarını kullanmadan önce, alıcıya en az onbeş günlük bir süre tanımak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Sözleşmeden dönme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260- </w:t>
      </w:r>
      <w:r w:rsidRPr="00DD26E5">
        <w:rPr>
          <w:rFonts w:ascii="Arial" w:eastAsia="Times New Roman" w:hAnsi="Arial" w:cs="Arial"/>
          <w:sz w:val="24"/>
          <w:szCs w:val="24"/>
          <w:lang w:eastAsia="tr-TR"/>
        </w:rPr>
        <w:t>Satıcı, alıcının taksitleri ödemede temerrüde düşmesi sebebiyle satılanın alıcıya devrinden sonra sözleşmeden dönerse, her iki taraf aldığını geri vermekle yükümlüdür. Satıcı, ayrıca hakkaniyete uygun bir kullanım bedeli ve satılanın olağandışı kullanılması sebebiyle değerinin azalması hâlinde tazminat da isteyebilir. Ancak satıcı, sözleşme zamanında ifa edilmiş olsaydı elde edecek olduğundan fazlasını isteyemez.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alıcının peşinatı ödemede temerrüde düşmesi yüzünden satılanın devrinden önce sözleşmeden dönerse, alıcıdan sadece ödenmeyen peşinat üzerinden, sözleşmeden döndüğü tarihe kadar işleyecek yasal faiz ile sözleşmenin kurulmasından sonra, satılanın uğramış olduğu değer kaybı sebebiyle tazminat isteyebilir. Ceza koşulu kararlaştırılmışsa, peşin satış bedelinin yüzde onunu aşamaz.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Hâkimin müdahalesi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261- </w:t>
      </w:r>
      <w:r w:rsidRPr="00DD26E5">
        <w:rPr>
          <w:rFonts w:ascii="Arial" w:eastAsia="Times New Roman" w:hAnsi="Arial" w:cs="Arial"/>
          <w:sz w:val="24"/>
          <w:szCs w:val="24"/>
          <w:lang w:eastAsia="tr-TR"/>
        </w:rPr>
        <w:t>Hâkim, temerrüde düşen alıcının borçlarını ödeyeceği konusunda güvence vermesi ve satıcının da bu yeni düzenleme dolayısıyla herhangi bir zararının söz konusu olmaması koşuluyla, alıcıya ödeme kolaylıkları sağlayabilir ve satıcının satılanı geri almasını yasaklayabilir.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6. Yetkili mahkeme ve tahkim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262- </w:t>
      </w:r>
      <w:r w:rsidRPr="00DD26E5">
        <w:rPr>
          <w:rFonts w:ascii="Arial" w:eastAsia="Times New Roman" w:hAnsi="Arial" w:cs="Arial"/>
          <w:sz w:val="24"/>
          <w:szCs w:val="24"/>
          <w:lang w:eastAsia="tr-TR"/>
        </w:rPr>
        <w:t>Yerleşim yeri Türkiye’de olan alıcı, tarafı olduğu taksitle satış sözleşmesinden doğacak uyuşmazlıklar konusunda, yerleşim yerindeki mahkemenin yetkisinden önceden feragat edemeyeceği gibi, tahkim sözleşmesi de yapamaz.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7. Uygulama alanı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263- </w:t>
      </w:r>
      <w:r w:rsidRPr="00DD26E5">
        <w:rPr>
          <w:rFonts w:ascii="Arial" w:eastAsia="Times New Roman" w:hAnsi="Arial" w:cs="Arial"/>
          <w:sz w:val="24"/>
          <w:szCs w:val="24"/>
          <w:lang w:eastAsia="tr-TR"/>
        </w:rPr>
        <w:t>Taksitle satışa ilişkin hükümler, aynı ekonomik amaçla yapılan işlemlere de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taşınırı edinme amacıyla yapılan ödünç sözleşmelerinde satıcının, mülkiyeti saklı tutma kaydı ile birlikte veya bundan bağımsız olarak satış bedeli alacağını ödünç verene devretmesi veya satıcı ile ödünç verenin başka surette anlaşarak, alıcının satış bedelini daha sonra taksitler hâlinde ödemek</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üzere malın teslimini sağlamaları durumunda, taksitle satışa ilişkin hükümler kıyas yoluyla uygulanır. Ödünç sözleşmesinde, taksitle satış sözleşmelerine konulması zorunlu olan hususların yer alması şarttır. Ancak, bunlardan peşin satış bedeli ile toplam satış bedeli yerine, ödünç alınan miktar ile ödünç verene ödenecek toplam ödünç miktarı gösterilir.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Peşin satışla bağlantılı taksitle ödünç sözleşmelerinde, ödünç verene, yasal asgari peşinatın ödenmiş ve peşin satış bedelinin ödünç sözleşmesinin yapılması sırasında herhangi bir ilave yapılmaksızın tamamen karşılanmış olması hâlinde, taksitle satışa ilişkin hükümler uygulanmaz.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Alıcının tacir sıfatıyla hareket ettiği veya malın bir ticari işletmenin ihtiyacı için ya da meslekî amaçlarla satın alınması durumunda, taksitle satışa ilişkin hükümlerden sadece 259 uncu maddenin ikinci fıkrası, 260 ıncı maddenin birinci fıkrası ve 261 inci maddesi hükümleri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Ön ödemeli taksitle satış</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Tanımı, şekli ve içeriği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264- </w:t>
      </w:r>
      <w:r w:rsidRPr="00DD26E5">
        <w:rPr>
          <w:rFonts w:ascii="Arial" w:eastAsia="Times New Roman" w:hAnsi="Arial" w:cs="Arial"/>
          <w:sz w:val="24"/>
          <w:szCs w:val="24"/>
          <w:lang w:eastAsia="tr-TR"/>
        </w:rPr>
        <w:t>Ön ödemeli taksitle satış, alıcının taşınır bir malın satış bedelini önceden kısım kısım ödemeyi, satıcının da bedelin tamamen ödenmesinden sonra satılanı alıcıya devretmeyi üstlendikleri satıştır.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Ön ödemeli taksitle satış sözleşmesi, yazılı şekilde yapılmadıkça geçerli olmaz. Sözleşmede aşağıdaki hususlar belirtilir: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Tarafların adı ve yerleşim yeri.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Satışın konusu.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Toplam satış bedeli.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Taksitlerin sayısı, tutarı, vadesi ve sözleşmenin süresi.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5. Taksitleri kabule yetkili banka.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6. Alıcıya karşı üstlenilen faiz miktarı.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7. Alıcının yedi gün içinde sözleşme yapılması konusundaki irade açıklamasını geri alma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8. Alıcının sözleşmeden cayma hakkı ve bu sebeple ödeyeceği cayma parası.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9. Sözleşmenin kurulduğu yer ve tarih.</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Tarafların hak ve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Ödemelerin güvenceye bağlanması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265- </w:t>
      </w:r>
      <w:r w:rsidRPr="00DD26E5">
        <w:rPr>
          <w:rFonts w:ascii="Arial" w:eastAsia="Times New Roman" w:hAnsi="Arial" w:cs="Arial"/>
          <w:sz w:val="24"/>
          <w:szCs w:val="24"/>
          <w:lang w:eastAsia="tr-TR"/>
        </w:rPr>
        <w:t>Ödeme süresi bir yıldan daha uzun veya belirsiz olan sözleşmelerde alıcı, ödemeleri sözleşmede belirtilen bir bankada kendi adına açılacak gelir getiren bir tasarruf veya yatırım hesabına yatırmakla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Banka, her iki tarafın çıkarlarını gözetmek zorundadır. Açılan hesaptan her iki tarafın rızasıyla ödeme yapılabilir. Bu rıza önceden verilemez.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Ödeme süresi bir yıldan daha uzun veya belirsiz olan sözleşmelerde alıcı, satılanın devrine kadar 269 uncu madde uyarınca sözleşmeden cayarsa satıcı, bu hesap üzerindeki bütün haklarını kaybeder.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Alıcının malın devrini isteme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266- </w:t>
      </w:r>
      <w:r w:rsidRPr="00DD26E5">
        <w:rPr>
          <w:rFonts w:ascii="Arial" w:eastAsia="Times New Roman" w:hAnsi="Arial" w:cs="Arial"/>
          <w:sz w:val="24"/>
          <w:szCs w:val="24"/>
          <w:lang w:eastAsia="tr-TR"/>
        </w:rPr>
        <w:t>Alıcı satış bedelinin tamamını ödedikten sonra, her zaman malın kendisine devredilmesini isteyebilir. Ancak, satıcı malı başkasından sağlayarak devredecek ise alıcı, bunun için kendisine uygun bir süre tanımak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Satıcının malı alıcıya devredebilmesi için, taksitle satışa ilişkin koşullara uyulması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 birden çok şey satın almış veya seçim hakkını saklı tutmuş ise, satılanın kısım kısım devredilmesini, ancak 256 ncı maddede öngörülen asgari peşinatı ödedikten sonra isteyebilir. Satılanın eşya topluluğu oluşturduğu hâllerde bu istemde bulunulamaz. Satış bedelinin tamamen ödenmemesi hâlinde, satıcıdan satılanı kısmen devretmesi, ancak geri kalan kısmın yüzde onunun kendisine güvence olarak bırakılması koşuluyla istenebilir.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Satış bedelinin ödenmesi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267- Ödeme süresi bir yıldan daha uzun veya belirsiz olan sözleşmelerde satış bedelinin, satılanın devri anında tamamen ödenmiş olması gerekir. Satılanın devredilmesini isteyen alıcı, hesabındaki bakiyeden, satış bedelinin en çok üçte birlik kısmını satıcı lehine serbest bırakabilir. Ancak, sözleşmenin kuruluşu sırasında buna ilişkin taahhütte bulunulamaz.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Satış bedelinin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268- </w:t>
      </w:r>
      <w:r w:rsidRPr="00DD26E5">
        <w:rPr>
          <w:rFonts w:ascii="Arial" w:eastAsia="Times New Roman" w:hAnsi="Arial" w:cs="Arial"/>
          <w:sz w:val="24"/>
          <w:szCs w:val="24"/>
          <w:lang w:eastAsia="tr-TR"/>
        </w:rPr>
        <w:t>Satıcının sözleşmenin kurulduğu sırada belirlenen toplam satış bedeline ek bir bedel isteme hakkını saklı tutan bütün kayıtlar geçersizdir.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Ödenecek toplam satış bedeli sözleşmede belirlenmiş olmakla birlikte, devredilecek eşya önceden belirlenmemiş ve satıcı tarafından bu eşyayı seçme hakkı alıcıya tanınmış ise satıcı, peşin satıştaki olağan bedelleri göz önünde tutmak suretiyle alıcının yapacağı seçime tam olarak uymakla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Buna aykırı anlaşmalar, ancak alıcının yararına olduğu ölçüde geçerlidir.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Sözleşmenin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Cayma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269- </w:t>
      </w:r>
      <w:r w:rsidRPr="00DD26E5">
        <w:rPr>
          <w:rFonts w:ascii="Arial" w:eastAsia="Times New Roman" w:hAnsi="Arial" w:cs="Arial"/>
          <w:sz w:val="24"/>
          <w:szCs w:val="24"/>
          <w:lang w:eastAsia="tr-TR"/>
        </w:rPr>
        <w:t>Ödeme süresi bir yıldan daha uzun veya belirsiz olan sözleşmelerde alıcı, malın devrine kadar her zaman sözleşmeden cayabilir.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Sözleşmeden cayma hâlinde alıcı tarafından ödenmesi öngörülen cayma parası, durumun özelliğine ve sözleşmenin kurulması ile cayma arasında geçen süreye bakılarak belirlenir. Ancak, bu miktar satıcının toplam alacağının yüzde ikisinden az ve yüzde beşinden fazla olamaz. Alıcı, yapmış olduğu ödemelerin cayma parasını aşan kısmının, getirileri ile birlikte kendisine geri verilmesini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Alıcının ölmesi veya kazanç elde etmekten sürekli olarak yoksun kalması sebebiyle ön ödemeleri yapamayacak duruma düşmesi ya da sözleşmenin yerine olağan koşullarla yapılacak bir taksitle satış sözleşmesinin konulmasına ilişkin önerisinin satıcı tarafından kabul edilmemesi yüzünden sözleşmeden cayılmış olursa, cayma parası istenemez.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Sözleşmenin süresi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270- </w:t>
      </w:r>
      <w:r w:rsidRPr="00DD26E5">
        <w:rPr>
          <w:rFonts w:ascii="Arial" w:eastAsia="Times New Roman" w:hAnsi="Arial" w:cs="Arial"/>
          <w:sz w:val="24"/>
          <w:szCs w:val="24"/>
          <w:lang w:eastAsia="tr-TR"/>
        </w:rPr>
        <w:t>Ön ödemeleri ifa borcu, beş yılın geçmesiyle sona erer.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Ödeme süresi bir yıldan daha uzun veya belirsiz olan sözleşmelerde alıcı, sekiz yıl geçtiği hâlde satılanın devri isteminde bulunmazsa, satıcı kendisini uyararak üç aylık süre tanır. Alıcı bu süre içinde kayıtsız kalırsa satıcı, alıcıya sözleşmeden cayma hâlinde tanınan haklara sahip olur.</w:t>
      </w:r>
    </w:p>
    <w:p w:rsidR="00DD26E5" w:rsidRPr="00DD26E5" w:rsidRDefault="00DD26E5" w:rsidP="00DD26E5">
      <w:pPr>
        <w:spacing w:after="0" w:line="240" w:lineRule="atLeast"/>
        <w:ind w:left="57" w:right="57"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Alıcının temerrüdü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271-</w:t>
      </w:r>
      <w:r w:rsidRPr="00DD26E5">
        <w:rPr>
          <w:rFonts w:ascii="Arial" w:eastAsia="Times New Roman" w:hAnsi="Arial" w:cs="Arial"/>
          <w:sz w:val="24"/>
          <w:szCs w:val="24"/>
          <w:lang w:eastAsia="tr-TR"/>
        </w:rPr>
        <w:t xml:space="preserve"> Alıcı bir veya daha çok ön ödemede temerrüde düşerse satıcı, ancak vadesi gelmiş olan ödemeleri isteyebilir. Bununla birlikte, toplam alacağın en az onda birini oluşturan ve birbirini izleyen iki ön ödemenin veya toplam alacağın en az dörtte birini oluşturan bir tek ön ödemenin ya da sonuncu ön ödemenin vadesi gelmişse satıcı, ayrıca alıcıya tanıyacağı bir aylık ödeme süresinin geçmesinden sonra sözleşmeden dönme hakkına sahip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Satıcı, ödeme süresi bir yıl veya daha az olan sözleşmeden dönerse, 260 ıncı maddenin ikinci fıkrası hükmü kıyas yoluyla uygulanır. Süresi bir yılı aşan sözleşmelerde satıcı, ancak 269 uncu maddenin ikinci fıkrasında öngörülen cayma parasını ve alıcıya ödenmesi gereken ortalama banka mevduat faizini aşan zararlarının giderilmesini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yıldan daha uzun süreli sözleşmelerde temerrüde düşmüş olan alıcının malın devrini istemesi hâlinde satıcı, yasal anapara faizi ile birlikte, devir isteminden sonra malın değerinde oluşacak eksilmelerin giderilmesini isteyebilir. Ceza koşulu öngörülmüşse miktarı, satış bedelinin yüzde onunu geçemez.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Satılanın devredilmiş olduğu hâllerde, dönme konusunda 260 ıncı maddenin birinci fıkrası hükmü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4. Uygulama alanının sınırlanması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272- Alıcının tacir sıfatıyla hareket etmesi veya malın bir ticari işletmenin ihtiyacı için ya da meslekî amaçlarla satın alınması durumunda, 264 ilâ 271 inci maddeler uygulanmaz.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Ortak hükümler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273-</w:t>
      </w:r>
      <w:r w:rsidRPr="00DD26E5">
        <w:rPr>
          <w:rFonts w:ascii="Arial" w:eastAsia="Times New Roman" w:hAnsi="Arial" w:cs="Arial"/>
          <w:sz w:val="24"/>
          <w:szCs w:val="24"/>
          <w:lang w:eastAsia="tr-TR"/>
        </w:rPr>
        <w:t xml:space="preserve"> Taksitle satışa ilişkin hükümlerden yasal temsilcinin rızasına, sözleşmenin hüküm ve sonuçlarını doğurmasına ve geri alma açıklamasına, alıcının def’ilerine, satıcının alacağının devrine, hâkim tarafından sağlanan ödeme kolaylıklarına ve yetkili mahkeme ile tahkime ilişkin olanlar, ön ödemeli taksitle satışa da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Satılanı devir süresi bir yıldan daha uzun veya belirsiz olan taksitle satışta alıcı, satılanın devrinden önce ödemeleri yapmakla yükümlü ise, ön ödemeli taksitle satışa ilişkin hükümler kıyas yoluyla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Açık artırma yoluyla satış</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274- </w:t>
      </w:r>
      <w:r w:rsidRPr="00DD26E5">
        <w:rPr>
          <w:rFonts w:ascii="Arial" w:eastAsia="Times New Roman" w:hAnsi="Arial" w:cs="Arial"/>
          <w:sz w:val="24"/>
          <w:szCs w:val="24"/>
          <w:lang w:eastAsia="tr-TR"/>
        </w:rPr>
        <w:t>Açık artırma yoluyla satış; yeri, zamanı ve koşulları önceden belirlenerek, hazır olanlar arasından en yüksek bedeli öneren ile yapılan satıştır.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Kurulması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275- </w:t>
      </w:r>
      <w:r w:rsidRPr="00DD26E5">
        <w:rPr>
          <w:rFonts w:ascii="Arial" w:eastAsia="Times New Roman" w:hAnsi="Arial" w:cs="Arial"/>
          <w:sz w:val="24"/>
          <w:szCs w:val="24"/>
          <w:lang w:eastAsia="tr-TR"/>
        </w:rPr>
        <w:t>Satıcı artırma koşullarında aksi yönde bir irade açıklamasında bulunmamışsa, herkesin katılabileceği isteğe bağlı açık artırmalarda satış sözleşmesi, artırmayı yönetenin en yüksek bedeli öneren kişiye ihale etmesiyle kurulmuş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Cebrî artırma yoluyla satış, artırmayı yöneten memurun en yüksek bedeli öneren kişiye ihale etmesiyle kurulmuş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Artırmaya katılanın bağlandığı an</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276-</w:t>
      </w:r>
      <w:r w:rsidRPr="00DD26E5">
        <w:rPr>
          <w:rFonts w:ascii="Arial" w:eastAsia="Times New Roman" w:hAnsi="Arial" w:cs="Arial"/>
          <w:sz w:val="24"/>
          <w:szCs w:val="24"/>
          <w:lang w:eastAsia="tr-TR"/>
        </w:rPr>
        <w:t xml:space="preserve"> Artırmaya katılan kişi, satış için konulmuş olan koşullar çerçevesinde önerisiyle bağlıdır.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Aksine bir koşul yoksa, öneride bulunanın bağlılığı, kendisinden daha yüksek bir öneri yapılmasıyla sona erer veya daha yüksek öneri olup olmadığının sorulması üzerine böyle bir önerinin olmadığının anlaşılması hâlinde, önerisinin hemen kabul edilmemesiyle ortadan kalkar.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Taşınmazın açık artırma yoluyla satışında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277-</w:t>
      </w:r>
      <w:r w:rsidRPr="00DD26E5">
        <w:rPr>
          <w:rFonts w:ascii="Arial" w:eastAsia="Times New Roman" w:hAnsi="Arial" w:cs="Arial"/>
          <w:sz w:val="24"/>
          <w:szCs w:val="24"/>
          <w:lang w:eastAsia="tr-TR"/>
        </w:rPr>
        <w:t xml:space="preserve"> Taşınmazın açık artırma yoluyla satışında, ihalenin veya reddinin artırmadan hemen sonra yapılması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Öneride bulunanın bağlılığının artırmadan sonra da devam edeceğini öngören koşul geçersizdir. Ancak, bu kural cebrî artırmalarda ve ihalenin bir kamu görevlisince onaylanması gerektiği durumlarda uygulanmaz.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2. Ödemenin peşin olması gereği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278- </w:t>
      </w:r>
      <w:r w:rsidRPr="00DD26E5">
        <w:rPr>
          <w:rFonts w:ascii="Arial" w:eastAsia="Times New Roman" w:hAnsi="Arial" w:cs="Arial"/>
          <w:sz w:val="24"/>
          <w:szCs w:val="24"/>
          <w:lang w:eastAsia="tr-TR"/>
        </w:rPr>
        <w:t>Artırma koşullarında aksi kararlaştırılmamışsa, ihale bedelinin peşin ödenmesi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İhale bedeli peşin olarak veya artırma koşulları uyarınca ödenmezse satıcı, satıştan hemen dönebilir.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Mülkiyetin geçmesi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279- </w:t>
      </w:r>
      <w:r w:rsidRPr="00DD26E5">
        <w:rPr>
          <w:rFonts w:ascii="Arial" w:eastAsia="Times New Roman" w:hAnsi="Arial" w:cs="Arial"/>
          <w:sz w:val="24"/>
          <w:szCs w:val="24"/>
          <w:lang w:eastAsia="tr-TR"/>
        </w:rPr>
        <w:t>Artırmada taşınır bir mal alan kişi, onun mülkiyetini ihale anında kazanır. Artırmadan alınan taşınmazın mülkiyeti, ancak tapu siciline tescille alıcıya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Artırma görevlisi, satış tutanağında gösterilen taşınmazın alıcı adına tescilini hemen tapu idaresine bildirir.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Cebrî artırma sonucunda yapılan ihalelerde mülkiyetin geçmesine ilişkin özel hükümler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İsteğe bağlı özel artırmalarda mülkiyetin geçmesi genel hükümlere tabidir.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Zapttan ve ayıptan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280-</w:t>
      </w:r>
      <w:r w:rsidRPr="00DD26E5">
        <w:rPr>
          <w:rFonts w:ascii="Arial" w:eastAsia="Times New Roman" w:hAnsi="Arial" w:cs="Arial"/>
          <w:sz w:val="24"/>
          <w:szCs w:val="24"/>
          <w:lang w:eastAsia="tr-TR"/>
        </w:rPr>
        <w:t xml:space="preserve"> Cebrî artırmalarda zapttan ve ayıptan sorumluluğa ilişkin hükümler uygulanmaz.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Artırmadan mal alan kişi, o mala, tapu siciline veya satış koşullarına ya da kanuna göre belirli olan durumu, hakları ve yükleri ile birlikte malik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İsteğe bağlı açık artırmalarda satıcı, satılanın zaptından ve ayıplarından sorumludur. Ancak, aldatma durumu dışında, artırma koşullarında açıkça belirtip duyurmak suretiyle bu sorumluluktan kurtulabilir.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Artırmanın iptali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281-</w:t>
      </w:r>
      <w:r w:rsidRPr="00DD26E5">
        <w:rPr>
          <w:rFonts w:ascii="Arial" w:eastAsia="Times New Roman" w:hAnsi="Arial" w:cs="Arial"/>
          <w:sz w:val="24"/>
          <w:szCs w:val="24"/>
          <w:lang w:eastAsia="tr-TR"/>
        </w:rPr>
        <w:t xml:space="preserve"> Hukuka veya ahlaka aykırı yollara başvurularak ihalenin gerçekleştirilmesi sağlanmışsa her ilgili, iptal sebebini öğrendiği günden başlayarak on gün ve her hâlde ihale tarihini izleyen bir yıl içinde ihalenin iptalini mahkemeden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Cebrî artırmalar hakkında özel hükümler saklıdır.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İKİNCİ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Mal Değişim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MADDE 282- Mal değişim sözleşmesi, taraflardan birinin diğer tarafa bir veya birden çok şeyin zilyetlik ve mülkiyetini, diğer tarafın da karşı edim olarak başka bir veya birden çok şeyin zilyetlik ve mülkiyetini devretmeyi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Tabi olduğu hükümler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283- Satış sözleşmesine ilişkin hükümler, mal değişim sözleşmesine de uygulanır; buna göre taraflardan her biri, vermeyi üstlendiği şey bakımından satıcı, kendisine verilmesi üstlenilen şey bakımından alıcı durumundadır.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Zapttan ve ayıptan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284- Satış sözleşmesinin zapttan ve ayıptan sorumluluğa ilişkin hükümleri uygun düştüğü ölçüde, mal değişim sözleşmesine de uygulanır.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ÜÇÜNCÜ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Bağışlama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285-</w:t>
      </w:r>
      <w:r w:rsidRPr="00DD26E5">
        <w:rPr>
          <w:rFonts w:ascii="Arial" w:eastAsia="Times New Roman" w:hAnsi="Arial" w:cs="Arial"/>
          <w:sz w:val="24"/>
          <w:szCs w:val="24"/>
          <w:lang w:eastAsia="tr-TR"/>
        </w:rPr>
        <w:t xml:space="preserve"> Bağışlama sözleşmesi, bağışlayanın sağlararası sonuç doğurmak üzere, malvarlığından bağışlanana karşılıksız olarak bir kazandırma yapmayı üstlendiği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Henüz edinilmemiş olan bir haktan feragat etmek veya bir mirası reddetmek, bağışlama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Ahlaki bir ödevin yerine getirilmesi de bağışlama sayılmaz.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Bağışlama ehliyeti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Bağışlayan için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286-</w:t>
      </w:r>
      <w:r w:rsidRPr="00DD26E5">
        <w:rPr>
          <w:rFonts w:ascii="Arial" w:eastAsia="Times New Roman" w:hAnsi="Arial" w:cs="Arial"/>
          <w:sz w:val="24"/>
          <w:szCs w:val="24"/>
          <w:lang w:eastAsia="tr-TR"/>
        </w:rPr>
        <w:t xml:space="preserve"> Fiil ehliyetine sahip olan herkes, eşler arasındaki mal rejiminden veya miras hukukundan doğan sınırlamalar saklı kalmak üzere, bağışlama yapabilir.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Bağışlamayı izleyen bir yıl içinde başlatılmış bir yargılama sonucunda bağışlayanın, savurganlığı yüzünden kısıtlanmasına karar verilirse, o bağışlama mahkemece iptal edilebilir.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Bağışlanan için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287-</w:t>
      </w:r>
      <w:r w:rsidRPr="00DD26E5">
        <w:rPr>
          <w:rFonts w:ascii="Arial" w:eastAsia="Times New Roman" w:hAnsi="Arial" w:cs="Arial"/>
          <w:sz w:val="24"/>
          <w:szCs w:val="24"/>
          <w:lang w:eastAsia="tr-TR"/>
        </w:rPr>
        <w:t xml:space="preserve"> Fiil ehliyeti bulunmayan kişi ayırt etme gücüne sahipse, bağışlamayı kabul edebilir. Ancak, bağışlananın yasal temsilcisi bu kişinin bağışlamayı kabulünü yasaklar veya bağışlanılan şeyin geri verilmesini emrederse, bağışlama ortadan kalkar.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Kurulması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Bağışlama sözü verme</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288-</w:t>
      </w:r>
      <w:r w:rsidRPr="00DD26E5">
        <w:rPr>
          <w:rFonts w:ascii="Arial" w:eastAsia="Times New Roman" w:hAnsi="Arial" w:cs="Arial"/>
          <w:sz w:val="24"/>
          <w:szCs w:val="24"/>
          <w:lang w:eastAsia="tr-TR"/>
        </w:rPr>
        <w:t xml:space="preserve"> Bağışlama sözü vermenin geçerliliği, bu sözleşmenin yazılı şekilde yapılmasına bağlıdır. </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Bir taşınmazın veya taşınmaz üzerindeki ayni bir hakkın bağışlanması sözü vermenin geçerliliği, ancak resmî şekilde yapılmış olmasına bağlıdır.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Şekle uyulmaması sebebiyle geçersiz olan bağışlama sözü verme, bağışlayan tarafından yerine getirildiğinde, elden bağışlama hükmündedir. Ancak, geçerliliği resmî şekle bağlanmış olan bağışlamalarda bu hüküm uygulanmaz.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Elden bağışlama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289- Elden bağışlama, bağışlayanın bir taşınırını bağışlanana teslim etmesiyle kurulmuş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Koşullu bağışlama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290-</w:t>
      </w:r>
      <w:r w:rsidRPr="00DD26E5">
        <w:rPr>
          <w:rFonts w:ascii="Arial" w:eastAsia="Times New Roman" w:hAnsi="Arial" w:cs="Arial"/>
          <w:sz w:val="24"/>
          <w:szCs w:val="24"/>
          <w:lang w:eastAsia="tr-TR"/>
        </w:rPr>
        <w:t xml:space="preserve"> Bağışlama, bir koşula bağlanarak yapılabilir.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Yerine getirilmesi bağışlayanın ölümüne bağlı olan bağışlamada, vasiyete ilişkin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Yüklemeli bağışlama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291-</w:t>
      </w:r>
      <w:r w:rsidRPr="00DD26E5">
        <w:rPr>
          <w:rFonts w:ascii="Arial" w:eastAsia="Times New Roman" w:hAnsi="Arial" w:cs="Arial"/>
          <w:sz w:val="24"/>
          <w:szCs w:val="24"/>
          <w:lang w:eastAsia="tr-TR"/>
        </w:rPr>
        <w:t xml:space="preserve"> Bağışlayan bağışlamasına yüklemeler koyabilir.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Bağışlayan, sözleşme gereğince bağışlanan tarafından kabul edilmiş olan yüklemelerin yerine getirilmesini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Kamu yararına olarak bağışlamaya konulmuş olan bir yüklemenin yerine getirilmesini isteme yetkisi, bağışlayanın ölümünden sonra, ilgili kamu kurumuna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Bağışlama konusunun değeri, yüklemenin yerine getirilmesi masraflarını karşılamaz ve aşan kısım kendisine ödenmezse bağışlanan, yüklemeyi yerine getirmekten kaçınabilir.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Bağışlayana dönme koşullu bağışlama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292-</w:t>
      </w:r>
      <w:r w:rsidRPr="00DD26E5">
        <w:rPr>
          <w:rFonts w:ascii="Arial" w:eastAsia="Times New Roman" w:hAnsi="Arial" w:cs="Arial"/>
          <w:sz w:val="24"/>
          <w:szCs w:val="24"/>
          <w:lang w:eastAsia="tr-TR"/>
        </w:rPr>
        <w:t xml:space="preserve"> Bağışlayan, bağışlananın kendisinden önce ölmesi durumunda, bağışlama konusunun kendisine dönmesi koşulunu koyabilir.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Bağışlama konusu, taşınmaza veya taşınmaz üzerindeki bir ayni hakka ilişkin ise, bağışlayana dönme koşulu tapu siciline şerh verilebilir.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 Bağışlama önerisinin geri alınması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293- </w:t>
      </w:r>
      <w:r w:rsidRPr="00DD26E5">
        <w:rPr>
          <w:rFonts w:ascii="Arial" w:eastAsia="Times New Roman" w:hAnsi="Arial" w:cs="Arial"/>
          <w:sz w:val="24"/>
          <w:szCs w:val="24"/>
          <w:lang w:eastAsia="tr-TR"/>
        </w:rPr>
        <w:t>Bir kimse başkasına bağışlamayı önerdiği bir malı, başka mallarından fiilen ayırmış olsa bile, bağışlananın kabulüne kadar, bağışlama önerisini geri alabilir.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Bağışlayanın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294-</w:t>
      </w:r>
      <w:r w:rsidRPr="00DD26E5">
        <w:rPr>
          <w:rFonts w:ascii="Arial" w:eastAsia="Times New Roman" w:hAnsi="Arial" w:cs="Arial"/>
          <w:sz w:val="24"/>
          <w:szCs w:val="24"/>
          <w:lang w:eastAsia="tr-TR"/>
        </w:rPr>
        <w:t xml:space="preserve"> Bağışlayan, bağışlamadan doğan zarardan bu zarara ağır kusuruyla sebep olmadıkça, bağışlanana karşı sorumlu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Bağışlayan, bağışlanılan şey veya alacak hakkında ayrıca garanti sözü vermişse, bununla sorumlu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Bağışlamanın ortadan kalkması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Bağışlamanın geri alınması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295- </w:t>
      </w:r>
      <w:r w:rsidRPr="00DD26E5">
        <w:rPr>
          <w:rFonts w:ascii="Arial" w:eastAsia="Times New Roman" w:hAnsi="Arial" w:cs="Arial"/>
          <w:sz w:val="24"/>
          <w:szCs w:val="24"/>
          <w:lang w:eastAsia="tr-TR"/>
        </w:rPr>
        <w:t>Bağışlayan, aşağıdaki durumlardan biri gerçekleşmişse, elden bağışlamayı veya yerine getirdiği bağışlama sözünü geri alabilir ve bağışlananın istem tarihindeki zenginleşmesi ölçüsünde, bağışlama konusunun geri verilmesini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Bağışlanan, bağışlayana veya yakınlarından birine karşı ağır bir suç işlemişse.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Bağışlanan, bağışlayana veya onun ailesinden bir kimseye karşı kanundan doğan yükümlülüklerine önemli ölçüde aykırı davranmışsa.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Bağışlanan, yüklemeli bağışlamada haklı bir sebep olmaksızın yüklemeyi yerine getirmemişse.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Bağışlama sözü vermenin geri alınması ve ifadan kaçınma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296- </w:t>
      </w:r>
      <w:r w:rsidRPr="00DD26E5">
        <w:rPr>
          <w:rFonts w:ascii="Arial" w:eastAsia="Times New Roman" w:hAnsi="Arial" w:cs="Arial"/>
          <w:sz w:val="24"/>
          <w:szCs w:val="24"/>
          <w:lang w:eastAsia="tr-TR"/>
        </w:rPr>
        <w:t>Bağışlama sözü veren, aşağıdaki durumlarda sözünü geri alabilir ve onu ifadan kaçınabilir: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Elden bağışlanılan bir malın geri verilmesini isteyebileceği sebeplerden biri varsa.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Mali durumu, sonradan sözün yerine getirilmesini kendisi için olağanüstü ağır kılacak ölçüde değişmişse.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Bağışlama sözü verdikten sonra, kendisi için yeni aile yükümlülükleri doğmuş veya bu yükümlülükleri önemli ölçüde ağırlaşmışsa.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Bağışlama sözü verenin borcunu ödeme güçsüzlüğü belirlenir veya iflasına karar verilirse, ifa yükümlülüğü ortadan kalkar.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Geri alma hakkının süresi ve mirasçılara geçmesi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297-</w:t>
      </w:r>
      <w:r w:rsidRPr="00DD26E5">
        <w:rPr>
          <w:rFonts w:ascii="Arial" w:eastAsia="Times New Roman" w:hAnsi="Arial" w:cs="Arial"/>
          <w:sz w:val="24"/>
          <w:szCs w:val="24"/>
          <w:lang w:eastAsia="tr-TR"/>
        </w:rPr>
        <w:t xml:space="preserve"> Bağışlayan, geri alma sebebini öğrendiği günden başlayarak bir yıl içinde bağışlamayı geri alabilir.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Bağışlayan bir yıllık süre dolmadan ölürse, geri alma hakkı mirasçılarına geçer ve mirasçıları bu sürenin sona ermesine kadar bu hakkı kullanabilirler.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Bağışlayan, sağlığında geri alma sebebini öğrenememişse, mirasçıları, ölümünden başlayarak bir yıl içinde bağışlamayı geri alma hakkını kullanabilirler.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Bağışlanan, bağışlayanı kasten ve hukuka aykırı olarak öldürür veya onun geri alma hakkını kullanmasını engellerse, mirasçıları bağışlamayı geri alabilirler.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Bağışlayanın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298-</w:t>
      </w:r>
      <w:r w:rsidRPr="00DD26E5">
        <w:rPr>
          <w:rFonts w:ascii="Arial" w:eastAsia="Times New Roman" w:hAnsi="Arial" w:cs="Arial"/>
          <w:sz w:val="24"/>
          <w:szCs w:val="24"/>
          <w:lang w:eastAsia="tr-TR"/>
        </w:rPr>
        <w:t xml:space="preserve"> Aksi kararlaştırılmamışsa, dönemsel edimleri içeren bağışlama, bağışlayanın ölümüyle sona erer.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DÖRDÜNCÜ BÖLÜM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Kira Sözleşmesi</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Genel Hükümler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299- </w:t>
      </w:r>
      <w:r w:rsidRPr="00DD26E5">
        <w:rPr>
          <w:rFonts w:ascii="Arial" w:eastAsia="Times New Roman" w:hAnsi="Arial" w:cs="Arial"/>
          <w:sz w:val="24"/>
          <w:szCs w:val="24"/>
          <w:lang w:eastAsia="tr-TR"/>
        </w:rPr>
        <w:t>Kira sözleşmesi, kiraya verenin bir şeyin kullanılmasını veya kullanmayla birlikte ondan yararlanılmasını kiracıya bırakmayı, kiracının da buna karşılık kararlaştırılan kira bedelini ödemeyi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Kira süresi</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300- </w:t>
      </w:r>
      <w:r w:rsidRPr="00DD26E5">
        <w:rPr>
          <w:rFonts w:ascii="Arial" w:eastAsia="Times New Roman" w:hAnsi="Arial" w:cs="Arial"/>
          <w:sz w:val="24"/>
          <w:szCs w:val="24"/>
          <w:lang w:eastAsia="tr-TR"/>
        </w:rPr>
        <w:t>Kira sözleşmesi, belirli ve belirli olmayan bir süre için yapılabilir.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Kararlaştırılan sürenin geçmesiyle herhangi bir bildirim olmaksızın sona erecek kira sözleşmesi belirli sürelidir; diğer kira sözleşmeleri belirli olmayan bir süre için yapılmış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Kiraya verenin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Teslim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301- </w:t>
      </w:r>
      <w:r w:rsidRPr="00DD26E5">
        <w:rPr>
          <w:rFonts w:ascii="Arial" w:eastAsia="Times New Roman" w:hAnsi="Arial" w:cs="Arial"/>
          <w:sz w:val="24"/>
          <w:szCs w:val="24"/>
          <w:lang w:eastAsia="tr-TR"/>
        </w:rPr>
        <w:t>Kiraya veren, kiralananı kararlaştırılan tarihte, sözleşmede amaçlanan kullanıma elverişli bir durumda teslim etmek ve sözleşme süresince bu durumda bulundurmakla yükümlüdür. Bu hüküm, konut ve çatılı işyeri kiralarında kiracı aleyhine değiştirilemez; diğer kira sözleşmelerinde ise, kiracı aleyhine genel işlem koşulları yoluyla bu hükme aykırı düzenleme yapılamaz.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Vergi ve benzeri yükümlülüklere katlanma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302- </w:t>
      </w:r>
      <w:r w:rsidRPr="00DD26E5">
        <w:rPr>
          <w:rFonts w:ascii="Arial" w:eastAsia="Times New Roman" w:hAnsi="Arial" w:cs="Arial"/>
          <w:sz w:val="24"/>
          <w:szCs w:val="24"/>
          <w:lang w:eastAsia="tr-TR"/>
        </w:rPr>
        <w:t>Kiralananla ilgili zorunlu sigorta, vergi ve benzeri yükümlülüklere, aksi kararlaştırılmamış veya kanunda öngörülmemiş ise, kiraya veren katlanır.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Yan giderlere katlanma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303- </w:t>
      </w:r>
      <w:r w:rsidRPr="00DD26E5">
        <w:rPr>
          <w:rFonts w:ascii="Arial" w:eastAsia="Times New Roman" w:hAnsi="Arial" w:cs="Arial"/>
          <w:sz w:val="24"/>
          <w:szCs w:val="24"/>
          <w:lang w:eastAsia="tr-TR"/>
        </w:rPr>
        <w:t>Kiraya veren, kiralananın kullanımıyla ilgili olmak üzere, kendisi veya üçüncü kişi tarafından yapılan yan giderlere katlanmakla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Kiraya verenin kiralananın ayıplarından sorumluluğu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Kiralananın teslim anındaki ayıplarından sorumluluk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304- </w:t>
      </w:r>
      <w:r w:rsidRPr="00DD26E5">
        <w:rPr>
          <w:rFonts w:ascii="Arial" w:eastAsia="Times New Roman" w:hAnsi="Arial" w:cs="Arial"/>
          <w:sz w:val="24"/>
          <w:szCs w:val="24"/>
          <w:lang w:eastAsia="tr-TR"/>
        </w:rPr>
        <w:t>Kiralananın önemli ayıplarla teslimi hâlinde kiracı, borçlunun temerrüdüne veya kiraya verenin kiralananın sonradan ayıplı duruma gelmesinden doğan sorumluluğuna ilişkin hükümlere başvurabilir.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Kiralananın önemli olmayan ayıplarla tesliminde ise kiracı, kiralananda sonradan ortaya çıkan ayıplardan dolayı kiraya verenin sorumluluğuna ilişkin hükümlere başvurabilir.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Kiralananın sonradan ayıplı hâle gelmesinden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305- </w:t>
      </w:r>
      <w:r w:rsidRPr="00DD26E5">
        <w:rPr>
          <w:rFonts w:ascii="Arial" w:eastAsia="Times New Roman" w:hAnsi="Arial" w:cs="Arial"/>
          <w:sz w:val="24"/>
          <w:szCs w:val="24"/>
          <w:lang w:eastAsia="tr-TR"/>
        </w:rPr>
        <w:t>Kiralanan sonradan ayıplı duruma gelirse kiracı, kiraya verenden ayıpların giderilmesini veya kira bedelinden ayıpla orantılı bir indirim yapılmasını ya da zararının giderilmesini isteyebilir. Ancak, zararın giderilmesi istemi diğer seçimlik hakların kullanılmasını önlemez.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Önemli ayıp durumunda kiracının sözleşmeyi fesih hakkı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Ayıbın giderilmesini isteme ve fesih</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306- </w:t>
      </w:r>
      <w:r w:rsidRPr="00DD26E5">
        <w:rPr>
          <w:rFonts w:ascii="Arial" w:eastAsia="Times New Roman" w:hAnsi="Arial" w:cs="Arial"/>
          <w:sz w:val="24"/>
          <w:szCs w:val="24"/>
          <w:lang w:eastAsia="tr-TR"/>
        </w:rPr>
        <w:t xml:space="preserve">Kiracı, kiraya verenden kiralanandaki ayıbın uygun bir sürede giderilmesini isteyebilir; bu sürede ayıp giderilmezse kiracı, ayıbı kiraya veren hesabına gidertebilir ve bundan doğan alacağını kira bedelinden indirebilir veya kiralananın ayıpsız bir benzeri ile değiştirilmesini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Ayıbın, kiralananın öngörülen kullanıma elverişliliğini ortadan kaldırması ya da önemli ölçüde engellemesi ve verilen sürede giderilmemesi hâlinde kiracı, sözleşmeyi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kiralanandaki ayıbı gidermek yerine, uygun bir süre içinde ayıpsız benzeriyle değiştirebilir.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kiracıya aynı malın ayıpsız bir benzerini hemen vererek ve uğradığı zararın tamamını gidererek, onun seçimlik haklarını kullanmasını önleyebilir.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Kira bedelinin indirilmesi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307- </w:t>
      </w:r>
      <w:r w:rsidRPr="00DD26E5">
        <w:rPr>
          <w:rFonts w:ascii="Arial" w:eastAsia="Times New Roman" w:hAnsi="Arial" w:cs="Arial"/>
          <w:sz w:val="24"/>
          <w:szCs w:val="24"/>
          <w:lang w:eastAsia="tr-TR"/>
        </w:rPr>
        <w:t>Kiracı, kiralananın kullanımını etkileyen ayıpların varlığı hâlinde, bu ayıpların kiraya veren tarafından öğrenilmesinden ayıbın giderilmesine kadar geçen süre için, kira bedelinden ayıpla orantılı bir indirim yapılmasını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Zararın giderimi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308- </w:t>
      </w:r>
      <w:r w:rsidRPr="00DD26E5">
        <w:rPr>
          <w:rFonts w:ascii="Arial" w:eastAsia="Times New Roman" w:hAnsi="Arial" w:cs="Arial"/>
          <w:sz w:val="24"/>
          <w:szCs w:val="24"/>
          <w:lang w:eastAsia="tr-TR"/>
        </w:rPr>
        <w:t>Kiraya veren, kusuru olmadığını ispat etmedikçe,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kiralananın ayıplı olmasından doğan zararları kiracıya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Üçüncü kişinin ileri sürdüğü haklar sebebiyle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Zapttan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309- </w:t>
      </w:r>
      <w:r w:rsidRPr="00DD26E5">
        <w:rPr>
          <w:rFonts w:ascii="Arial" w:eastAsia="Times New Roman" w:hAnsi="Arial" w:cs="Arial"/>
          <w:sz w:val="24"/>
          <w:szCs w:val="24"/>
          <w:lang w:eastAsia="tr-TR"/>
        </w:rPr>
        <w:t>Bir üçüncü kişinin kiralananda kiracının hakkıyla bağdaşmayan bir hak ileri sürmesi durumunda kiraya veren, kiracının bildirimi üzerine davayı üstlenmek ve kiracının uğradığı her türlü zararı gidermekle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2. Üçüncü kişinin sözleşmenin kurulmasından sonra üstün hak sahibi olması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Kiralananın el değiştirmesi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310- </w:t>
      </w:r>
      <w:r w:rsidRPr="00DD26E5">
        <w:rPr>
          <w:rFonts w:ascii="Arial" w:eastAsia="Times New Roman" w:hAnsi="Arial" w:cs="Arial"/>
          <w:sz w:val="24"/>
          <w:szCs w:val="24"/>
          <w:lang w:eastAsia="tr-TR"/>
        </w:rPr>
        <w:t>Sözleşmenin kurulmasından sonra kiralanan herhangi bir sebeple el değiştirirse, yeni malik kira sözleşmesinin tarafı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Kamulaştırmaya ilişkin hükümler saklıdır.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Üçüncü kişinin sınırlı ayni hak sahibi olması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311- </w:t>
      </w:r>
      <w:r w:rsidRPr="00DD26E5">
        <w:rPr>
          <w:rFonts w:ascii="Arial" w:eastAsia="Times New Roman" w:hAnsi="Arial" w:cs="Arial"/>
          <w:sz w:val="24"/>
          <w:szCs w:val="24"/>
          <w:lang w:eastAsia="tr-TR"/>
        </w:rPr>
        <w:t>Sözleşmenin kurulmasından sonra üçüncü bir kişi, kiralanan üzerinde kiracının hakkını etkileyen bir ayni hak sahibi olursa, kiralananın el değiştirmesiyle ilgili hükümler kıyas yoluyla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Tapu siciline şerh</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312- </w:t>
      </w:r>
      <w:r w:rsidRPr="00DD26E5">
        <w:rPr>
          <w:rFonts w:ascii="Arial" w:eastAsia="Times New Roman" w:hAnsi="Arial" w:cs="Arial"/>
          <w:sz w:val="24"/>
          <w:szCs w:val="24"/>
          <w:lang w:eastAsia="tr-TR"/>
        </w:rPr>
        <w:t>Taşınmaz kiralarında, sözleşmeyle kiracının kiracılık hakkının tapu siciline şerhi kararlaştırılabilir.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Kiracının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Kira bedelini ödeme borcu</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313- </w:t>
      </w:r>
      <w:r w:rsidRPr="00DD26E5">
        <w:rPr>
          <w:rFonts w:ascii="Arial" w:eastAsia="Times New Roman" w:hAnsi="Arial" w:cs="Arial"/>
          <w:sz w:val="24"/>
          <w:szCs w:val="24"/>
          <w:lang w:eastAsia="tr-TR"/>
        </w:rPr>
        <w:t>Kiracı, kira bedelini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İfa zamanı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314- </w:t>
      </w:r>
      <w:r w:rsidRPr="00DD26E5">
        <w:rPr>
          <w:rFonts w:ascii="Arial" w:eastAsia="Times New Roman" w:hAnsi="Arial" w:cs="Arial"/>
          <w:sz w:val="24"/>
          <w:szCs w:val="24"/>
          <w:lang w:eastAsia="tr-TR"/>
        </w:rPr>
        <w:t>Kiracı, aksine sözleşme ve yerel âdet olmadıkça, kira bedelini ve gerekiyorsa yan giderleri, her ayın sonunda ve en geç kira süresinin bitiminde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Kiracının temerrüdü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315- </w:t>
      </w:r>
      <w:r w:rsidRPr="00DD26E5">
        <w:rPr>
          <w:rFonts w:ascii="Arial" w:eastAsia="Times New Roman" w:hAnsi="Arial" w:cs="Arial"/>
          <w:sz w:val="24"/>
          <w:szCs w:val="24"/>
          <w:lang w:eastAsia="tr-TR"/>
        </w:rPr>
        <w:t xml:space="preserve">Kiracı, kiralananın tesliminden sonra muaccel olan kira bedelini veya yan gideri ödeme borcunu ifa etmezse, kiraya veren kiracıya yazılı olarak bir süre verip, bu sürede de ifa etmeme durumunda, sözleşmeyi feshedeceğini bildirebilir.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Kiracıya verilecek süre en az on gün, konut ve çatılı işyeri kiralarında ise en az otuz gündür. Bu süre, kiracıya yazılı bildirimin yapıldığı tarihi izleyen günden itibaren işlemeye başlar.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Özenle kullanma ve komşulara saygı gösterme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316- </w:t>
      </w:r>
      <w:r w:rsidRPr="00DD26E5">
        <w:rPr>
          <w:rFonts w:ascii="Arial" w:eastAsia="Times New Roman" w:hAnsi="Arial" w:cs="Arial"/>
          <w:sz w:val="24"/>
          <w:szCs w:val="24"/>
          <w:lang w:eastAsia="tr-TR"/>
        </w:rPr>
        <w:t>Kiracı, kiralananı, sözleşmeye uygun olarak özenle kullanmak ve kiralananın bulunduğu taşınmazda oturan kişiler ile komşulara gerekli saygıyı göstermekle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Kiracının bu yükümlülüğüne aykırı davranması durumunda kiraya veren, konut ve çatılı işyeri kirasında, en az otuz gün süre vererek, aykırılığın giderilmesi, aksi takdirde sözleşmeyi feshedeceği konusunda yazılı bir ihtarda bulunur. Diğer kira ilişkilerinde ise, kiraya veren, kiracıya önceden bir ihtarda bulunmaksızın, yazılı bir bildirimle sözleşmeyi hemen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Konut ve çatılı işyeri kirasında, kiracının kiralanana kasten ağır bir zarar vermesi, kiracıya verilecek sürenin yararsız olacağının anlaşılması veya kiracının bu yükümlülüğe aykırı davranışının kiraya veren veya aynı taşınmazda oturan kişiler ile komşular bakımından çekilmez olması durumlarında kiraya veren, yazılı bir bildirimle sözleşmeyi hemen feshedebilir.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Temizlik ve bakım giderlerini ödeme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317-</w:t>
      </w:r>
      <w:r w:rsidRPr="00DD26E5">
        <w:rPr>
          <w:rFonts w:ascii="Arial" w:eastAsia="Times New Roman" w:hAnsi="Arial" w:cs="Arial"/>
          <w:sz w:val="24"/>
          <w:szCs w:val="24"/>
          <w:lang w:eastAsia="tr-TR"/>
        </w:rPr>
        <w:t xml:space="preserve"> Kiracı, kiralananın olağan kullanımı için gerekli temizlik ve bakım giderlerini ödemekle yükümlüdür. Bu konuda yerel âdete de bakılır.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Ayıpları kiraya verene bildirme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318- </w:t>
      </w:r>
      <w:r w:rsidRPr="00DD26E5">
        <w:rPr>
          <w:rFonts w:ascii="Arial" w:eastAsia="Times New Roman" w:hAnsi="Arial" w:cs="Arial"/>
          <w:sz w:val="24"/>
          <w:szCs w:val="24"/>
          <w:lang w:eastAsia="tr-TR"/>
        </w:rPr>
        <w:t>Kiracı, kendisinin gidermekle yükümlü olmadığı ayıpları kiraya verene gecikmeksizin bildirmekle yükümlüdür; aksi takdirde bundan doğan zarardan sorumludur.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Ayıpların giderilmesine ve kiralananın gösterilmesine katlanma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319- </w:t>
      </w:r>
      <w:r w:rsidRPr="00DD26E5">
        <w:rPr>
          <w:rFonts w:ascii="Arial" w:eastAsia="Times New Roman" w:hAnsi="Arial" w:cs="Arial"/>
          <w:sz w:val="24"/>
          <w:szCs w:val="24"/>
          <w:lang w:eastAsia="tr-TR"/>
        </w:rPr>
        <w:t>Kiracı, kiralananın ayıplarının giderilmesine ya da zararların önlenmesine yönelik çalışmalara katlanmakla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bakım, satış ya da sonraki kiralama için zorunlu olduğu ölçüde, kiraya verenin ve onun belirlediği üçüncü kişinin kiralananı gezip görmesine izin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Kiraya veren, çalışmaları ve kiralananın gezilip görüleceğini uygun bir süre </w:t>
      </w:r>
      <w:r w:rsidRPr="00DD26E5">
        <w:rPr>
          <w:rFonts w:ascii="Arial" w:eastAsia="Times New Roman" w:hAnsi="Arial" w:cs="Arial"/>
          <w:spacing w:val="6"/>
          <w:sz w:val="24"/>
          <w:szCs w:val="24"/>
          <w:lang w:eastAsia="tr-TR"/>
        </w:rPr>
        <w:t xml:space="preserve">önce kiracıya bildirmek ve bunların </w:t>
      </w:r>
      <w:r w:rsidRPr="00DD26E5">
        <w:rPr>
          <w:rFonts w:ascii="Arial" w:eastAsia="Times New Roman" w:hAnsi="Arial" w:cs="Arial"/>
          <w:sz w:val="24"/>
          <w:szCs w:val="24"/>
          <w:lang w:eastAsia="tr-TR"/>
        </w:rPr>
        <w:t>yapıldığı sırada kiracının yararlarını göz önünde tutmak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Kiracının kira bedelinin indirilmesine ve zararının giderilmesine ilişkin hakları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Özel durumlar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Kiralananda yenilik ve değişiklik yapılması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Kiraya veren tarafından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320-</w:t>
      </w:r>
      <w:r w:rsidRPr="00DD26E5">
        <w:rPr>
          <w:rFonts w:ascii="Arial" w:eastAsia="Times New Roman" w:hAnsi="Arial" w:cs="Arial"/>
          <w:sz w:val="24"/>
          <w:szCs w:val="24"/>
          <w:lang w:eastAsia="tr-TR"/>
        </w:rPr>
        <w:t xml:space="preserve"> Kiraya veren, kiralananda, kira sözleşmesinin feshini gerektirmeyen ve kiracıdan katlanması beklenebilecek olan yenilik ve değişiklikler yapabilir.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yenilik ve değişikliklerin yapılması sırasında kiraya veren, kiracının menfaatlerini gözetmekle yükümlüdür. Kiracının, kira bedelinin indirilmesine ve zararının giderilmesine ilişkin hakları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2. Kiracı tarafından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321- </w:t>
      </w:r>
      <w:r w:rsidRPr="00DD26E5">
        <w:rPr>
          <w:rFonts w:ascii="Arial" w:eastAsia="Times New Roman" w:hAnsi="Arial" w:cs="Arial"/>
          <w:sz w:val="24"/>
          <w:szCs w:val="24"/>
          <w:lang w:eastAsia="tr-TR"/>
        </w:rPr>
        <w:t>Kiracı, kiraya verenin yazılı rızasıyla kiralananda yenilik ve değişiklikler yapabilir.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Yenilik ve değişikliklere rıza gösteren kiraya veren, yazılı olarak kararlaştırılmış olmadıkça, kiralananın eski durumuyla geri verilmesini isteyemez.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aksine yazılı bir anlaşma yoksa, kiraya verenin rızasıyla yaptığı yenilik ve değişiklikler sebebiyle kiralananda ortaya çıkan değer artışının karşılığını isteyemez.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Alt kira ve kullanım hakkının devri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322- </w:t>
      </w:r>
      <w:r w:rsidRPr="00DD26E5">
        <w:rPr>
          <w:rFonts w:ascii="Arial" w:eastAsia="Times New Roman" w:hAnsi="Arial" w:cs="Arial"/>
          <w:sz w:val="24"/>
          <w:szCs w:val="24"/>
          <w:lang w:eastAsia="tr-TR"/>
        </w:rPr>
        <w:t>Kiracı, kiraya verene zarar verecek bir değişikliğe yol açmamak koşuluyla, kiralananı tamamen veya kısmen başkasına kiraya verebileceği gibi, kullanım hakkını da başkasına devredebilir.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konut ve çatılı işyeri kiralarında, kiraya verenin yazılı rızası olmadıkça, kiralananı başkasına kiralayamayacağı gibi, kullanım hakkını da devredemez.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Alt kiracı, kiralananı kiracıya tanınandan başka biçimde kullandığı takdirde kiracı, kiraya verene karşı sorumlu olur. Bu durumda kiraya veren, kiracısına karşı sahip olduğu hakları alt kiracıya veya kullanım hakkını devralana karşı da kullanabilir.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Kira ilişkisinin devri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323-</w:t>
      </w:r>
      <w:r w:rsidRPr="00DD26E5">
        <w:rPr>
          <w:rFonts w:ascii="Arial" w:eastAsia="Times New Roman" w:hAnsi="Arial" w:cs="Arial"/>
          <w:sz w:val="24"/>
          <w:szCs w:val="24"/>
          <w:lang w:eastAsia="tr-TR"/>
        </w:rPr>
        <w:t xml:space="preserve"> Kiracı, kiraya verenin yazılı rızasını almadıkça, kira ilişkisini başkasına devredemez. Kiraya veren, işyeri kiralarında haklı sebep olmadıkça bu rızayı vermekten kaçınamaz.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verenin yazılı rızasıyla kira ilişkisi kendisine devredilen kişi, kira sözleşmesinde kiracının yerine geçer ve devreden kiracı, kiraya verene karşı borçlarından kurtulur.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İşyeri kiralarında devreden kiracı, kira sözleşmesinin bitimine kadar ve en fazla iki yıl süreyle devralanla birlikte müteselsilen sorumlu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Kiralananın kullanılmaması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324- </w:t>
      </w:r>
      <w:r w:rsidRPr="00DD26E5">
        <w:rPr>
          <w:rFonts w:ascii="Arial" w:eastAsia="Times New Roman" w:hAnsi="Arial" w:cs="Arial"/>
          <w:sz w:val="24"/>
          <w:szCs w:val="24"/>
          <w:lang w:eastAsia="tr-TR"/>
        </w:rPr>
        <w:t xml:space="preserve">Kullanıma elverişli bulundurulduğu sürece kiralanan, kiracının kendisinden kaynaklanan bir sebeple kullanılmasa veya sınırlı olarak kullanılsa bile kiracı, kira bedelini ödemekle yükümlüdür. Bu durumda, kiraya verenin yapmaktan kurtulduğu giderler kira bedelinden indirilir.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Kiralananın sözleşmenin bitiminden önce geri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325- </w:t>
      </w:r>
      <w:r w:rsidRPr="00DD26E5">
        <w:rPr>
          <w:rFonts w:ascii="Arial" w:eastAsia="Times New Roman" w:hAnsi="Arial" w:cs="Arial"/>
          <w:sz w:val="24"/>
          <w:szCs w:val="24"/>
          <w:lang w:eastAsia="tr-TR"/>
        </w:rPr>
        <w:t xml:space="preserve">Kiracı, sözleşme süresine veya fesih dönemine uymaksızın kiralananı geri verdiği takdirde, kira sözleşmesinden doğan borçları, kiralananın benzer koşullarla kiraya verilebileceği makul bir süre için devam eder. Kiracının bu </w:t>
      </w:r>
      <w:r w:rsidRPr="00DD26E5">
        <w:rPr>
          <w:rFonts w:ascii="Arial" w:eastAsia="Times New Roman" w:hAnsi="Arial" w:cs="Arial"/>
          <w:sz w:val="24"/>
          <w:szCs w:val="24"/>
          <w:lang w:eastAsia="tr-TR"/>
        </w:rPr>
        <w:lastRenderedPageBreak/>
        <w:t>sürenin geçmesinden önce kiraya verenden kabul etmesi beklenebilecek, ödeme gücüne sahip ve kira ilişkisini devralmaya hazır yeni bir kiracı bulması hâlinde, kiracının kira sözleşmesinden doğan borçları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yapmaktan kurtulduğu giderler ile kiralananı başka biçimde kullanmakla elde ettiği veya elde etmekten kasten kaçındığı yararları kira bedelinden indirmekle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Takastan feragat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326- </w:t>
      </w:r>
      <w:r w:rsidRPr="00DD26E5">
        <w:rPr>
          <w:rFonts w:ascii="Arial" w:eastAsia="Times New Roman" w:hAnsi="Arial" w:cs="Arial"/>
          <w:sz w:val="24"/>
          <w:szCs w:val="24"/>
          <w:lang w:eastAsia="tr-TR"/>
        </w:rPr>
        <w:t>Kiracı ve kiraya veren, kira sözleşmesinden doğan alacaklarını takas etme hakkından önceden feragat edemezler.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F. Sözleşmenin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Sürenin geçmesi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327- </w:t>
      </w:r>
      <w:r w:rsidRPr="00DD26E5">
        <w:rPr>
          <w:rFonts w:ascii="Arial" w:eastAsia="Times New Roman" w:hAnsi="Arial" w:cs="Arial"/>
          <w:sz w:val="24"/>
          <w:szCs w:val="24"/>
          <w:lang w:eastAsia="tr-TR"/>
        </w:rPr>
        <w:t>Açık veya örtülü biçimde bir süre belirlenmişse, kira sözleşmesi bu sürenin sonunda kendiliğinden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 bu durumda, açık bir anlaşma olmaksızın kira ilişkisini sürdürürlerse, kira sözleşmesi belirsiz süreli sözleşmeye dönüşür.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Belirsiz süreli kira sözleşmelerinde fesih bildirimi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328- </w:t>
      </w:r>
      <w:r w:rsidRPr="00DD26E5">
        <w:rPr>
          <w:rFonts w:ascii="Arial" w:eastAsia="Times New Roman" w:hAnsi="Arial" w:cs="Arial"/>
          <w:sz w:val="24"/>
          <w:szCs w:val="24"/>
          <w:lang w:eastAsia="tr-TR"/>
        </w:rPr>
        <w:t>Belirsiz süreli kira sözleşmelerinde taraflardan her biri, daha uzun bir fesih bildirim süresi veya başka bir fesih dönemi kararlaştırılmış olmadıkça, yasal fesih dönemlerine ve fesih bildirim sürelerine uyarak sözleşmeyi feshedebilir. Fesih dönemlerinin hesabında, kira sözleşmesinin başlangıç tarihi esas alınır.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veya kanunda belirtilen fesih dönemine veya bildirim süresine uyulmamışsa, bildirim bir sonraki fesih dönemi için geçerli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Taşınmaz ve taşınır yapı kiralarında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329- </w:t>
      </w:r>
      <w:r w:rsidRPr="00DD26E5">
        <w:rPr>
          <w:rFonts w:ascii="Arial" w:eastAsia="Times New Roman" w:hAnsi="Arial" w:cs="Arial"/>
          <w:sz w:val="24"/>
          <w:szCs w:val="24"/>
          <w:lang w:eastAsia="tr-TR"/>
        </w:rPr>
        <w:t>Taraflardan her biri, bir taşınmaza veya taşınır bir yapıya ilişkin kira sözleşmesini yerel âdette belirlenen kira döneminin sonu için veya böyle bir âdetin bulunmaması durumunda, altı aylık kira döneminin sonu için, üç aylık fesih bildirim süresine uyarak feshedebilir.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Taşınır kiralarında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330- </w:t>
      </w:r>
      <w:r w:rsidRPr="00DD26E5">
        <w:rPr>
          <w:rFonts w:ascii="Arial" w:eastAsia="Times New Roman" w:hAnsi="Arial" w:cs="Arial"/>
          <w:sz w:val="24"/>
          <w:szCs w:val="24"/>
          <w:lang w:eastAsia="tr-TR"/>
        </w:rPr>
        <w:t>Taraflardan her biri, bir taşınıra ilişkin kira sözleşmesini üç gün önceden yapılacak fesih bildirim süresine uyarak her zaman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verenin meslekî faaliyeti gereği kiraya verdiği ve kiracının da özel kullanımına yarayan taşınır bir malın kiracısı, kira sözleşmesini, üç aylık kira dönemi sonu için en az bir ay önceden yapacağı bir fesih bildirimiyle sona erdirebilir. Bu durumda kiraya verenin, zararının giderilmesini isteme hakkı yoktur.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III. Olağanüstü fesih</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Önemli sebepler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331- </w:t>
      </w:r>
      <w:r w:rsidRPr="00DD26E5">
        <w:rPr>
          <w:rFonts w:ascii="Arial" w:eastAsia="Times New Roman" w:hAnsi="Arial" w:cs="Arial"/>
          <w:sz w:val="24"/>
          <w:szCs w:val="24"/>
          <w:lang w:eastAsia="tr-TR"/>
        </w:rPr>
        <w:t>Taraflardan her biri, kira ilişkisinin devamını kendisi için çekilmez hâle getiren önemli sebeplerin varlığı durumunda, sözleşmeyi yasal fesih bildirim süresine uyarak her zaman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durum ve koşulları göz önünde tutarak, olağanüstü</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fesih bildiriminin parasal sonuçlarını karara bağlar.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2. Kiracının iflası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332- </w:t>
      </w:r>
      <w:r w:rsidRPr="00DD26E5">
        <w:rPr>
          <w:rFonts w:ascii="Arial" w:eastAsia="Times New Roman" w:hAnsi="Arial" w:cs="Arial"/>
          <w:sz w:val="24"/>
          <w:szCs w:val="24"/>
          <w:lang w:eastAsia="tr-TR"/>
        </w:rPr>
        <w:t>Kiracı, kiralananın tesliminden sonra iflas ederse kiraya veren, işleyecek kira bedelleri için güvence verilmesini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güvence verilmesi için kiracı ve iflas masasına yazılı olarak uygun bir süre verir. Bu süre içinde kendisine güvence verilmezse kiraya veren, sözleşmeyi herhangi bir fesih bildirim süresine uymaksızın hemen feshedebilir.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Kiracının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333- </w:t>
      </w:r>
      <w:r w:rsidRPr="00DD26E5">
        <w:rPr>
          <w:rFonts w:ascii="Arial" w:eastAsia="Times New Roman" w:hAnsi="Arial" w:cs="Arial"/>
          <w:sz w:val="24"/>
          <w:szCs w:val="24"/>
          <w:lang w:eastAsia="tr-TR"/>
        </w:rPr>
        <w:t>Kiracının ölmesi durumunda mirasçıları, yasal fesih bildirim süresine uyarak en yakın fesih dönemi sonu için sözleşmeyi feshedebilirler.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 Kiralananın geri verilmesi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334- </w:t>
      </w:r>
      <w:r w:rsidRPr="00DD26E5">
        <w:rPr>
          <w:rFonts w:ascii="Arial" w:eastAsia="Times New Roman" w:hAnsi="Arial" w:cs="Arial"/>
          <w:sz w:val="24"/>
          <w:szCs w:val="24"/>
          <w:lang w:eastAsia="tr-TR"/>
        </w:rPr>
        <w:t>Kiracı kiralananı ne durumda teslim almışsa, kira sözleşmesinin bitiminde o durumda geri vermekle yükümlüdür. Ancak, kiracı sözleşmeye uygun kullanma dolayısıyla kiralananda meydana gelen eskimelerden ve bozulmalardan sorumlu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Kiracının, sözleşmenin sona ermesi hâlinde, sözleşmeye aykırı kullanmadan doğacak zararları giderme dışında, başkaca bir tazminat ödeyeceğini önceden taahhüt etmesine ilişkin anlaşmalar geçersizdir.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Kiralananın gözden geçirilmesi ve kiracıya bildirme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335-</w:t>
      </w:r>
      <w:r w:rsidRPr="00DD26E5">
        <w:rPr>
          <w:rFonts w:ascii="Arial" w:eastAsia="Times New Roman" w:hAnsi="Arial" w:cs="Arial"/>
          <w:sz w:val="24"/>
          <w:szCs w:val="24"/>
          <w:lang w:eastAsia="tr-TR"/>
        </w:rPr>
        <w:t xml:space="preserve"> Kiraya veren, geri verme sırasında kiralananın durumunu gözden geçirmek ve kiracının sorumlu olduğu eksiklikleri ve ayıpları ona hemen yazılı olarak bildirmek zorundadır. Bu bildirim yapılmazsa, kiracı her türlü sorumluluktan kurtulur. Ancak, teslim alma sırasında olağan incelemeyle belirlenemeyecek olan eksikliklerin ve ayıpların varlığı hâlinde, kiracının sorumluluğu devam eder. Kiraya veren, bu tür eksiklikleri ve ayıpları belirlediğinde, kiracıya hemen yazılı olarak bildirmek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H. Kiraya verenin hapis hakkı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Konusu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336- </w:t>
      </w:r>
      <w:r w:rsidRPr="00DD26E5">
        <w:rPr>
          <w:rFonts w:ascii="Arial" w:eastAsia="Times New Roman" w:hAnsi="Arial" w:cs="Arial"/>
          <w:sz w:val="24"/>
          <w:szCs w:val="24"/>
          <w:lang w:eastAsia="tr-TR"/>
        </w:rPr>
        <w:t>Taşınmaz kiralarında kiraya veren, işlemiş bir yıllık ve işlemekte olan altı aylık kira bedelinin güvencesi olmak üzere, kiralananda bulunan ve kiralananın döşenmesine veya kullanılmasına yarayan taşınırlar üzerinde hapis hakkına sahiptir.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verenin hapis hakkı, alt kiracının asıl kiracıya olan kira borcunu aşmamak üzere, alt kiracının kiralanana getirdiği aynı nitelikteki taşınırları da kapsar.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Hapis hakkı, kiracının haczedilemeyen malları üzerinde kullanılamaz.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Üçüncü kişilere ait olan eşya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337- </w:t>
      </w:r>
      <w:r w:rsidRPr="00DD26E5">
        <w:rPr>
          <w:rFonts w:ascii="Arial" w:eastAsia="Times New Roman" w:hAnsi="Arial" w:cs="Arial"/>
          <w:sz w:val="24"/>
          <w:szCs w:val="24"/>
          <w:lang w:eastAsia="tr-TR"/>
        </w:rPr>
        <w:t>Üçüncü kişilerin, kiraya verenin kiracıya ait olmadığını bildiği veya bilmesi gerektiği eşya ile çalınmış, kaybolmuş veya başka bir biçimde malikinin elinden iradesi dışında çıkmış eşya üzerindeki hakları, kiraya verenin hapis hakkından önce gelir.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kiracı tarafından kiralanana getirilmiş olan taşınırların kiracının mülkiyetinde olmadığını kira sözleşmesi devam ederken öğrendiği hâlde, sözleşmeyi en yakın fesih döneminin sonu için feshetmezse, bu eşya üzerindeki hapis hakkını kaybeder.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Hakkın kullanılması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338- </w:t>
      </w:r>
      <w:r w:rsidRPr="00DD26E5">
        <w:rPr>
          <w:rFonts w:ascii="Arial" w:eastAsia="Times New Roman" w:hAnsi="Arial" w:cs="Arial"/>
          <w:sz w:val="24"/>
          <w:szCs w:val="24"/>
          <w:lang w:eastAsia="tr-TR"/>
        </w:rPr>
        <w:t>Kiracı, taşınmak veya kiralananda bulunan taşınırları başka bir yere taşımak istediği takdirde, kiraya veren, alacağını güvence altına almasını sağlayacak miktardaki taşınırı, sulh hâkiminin veya icra müdürünün kararıyla alıkoyabilir.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Alıkoyma kararının konusu olan eşya, gizlice veya zorla götürülürse, götürülmelerinden başlayarak on gün içinde kolluk gücünün yardımıyla kiralanana geri getirilir.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Konut ve Çatılı İşyeri Kiraları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Uygulama alanı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339- </w:t>
      </w:r>
      <w:r w:rsidRPr="00DD26E5">
        <w:rPr>
          <w:rFonts w:ascii="Arial" w:eastAsia="Times New Roman" w:hAnsi="Arial" w:cs="Arial"/>
          <w:sz w:val="24"/>
          <w:szCs w:val="24"/>
          <w:lang w:eastAsia="tr-TR"/>
        </w:rPr>
        <w:t>Konut ve çatılı işyeri kiralarına ilişkin hükümler, bunlarla birlikte kullanımı kiracıya bırakılan eşya hakkında da uygulanır. Ancak bu hükümler, niteliği gereği geçici kullanıma özgülenmiş taşınmazların altı ay ve daha kısa süreyle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kiralanmalarında uygulanmaz.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Kamu kurum ve kuruluşlarının, hangi usul ve esaslar içinde olursa olsun yaptıkları bütün kira sözleşmelerine de bu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Bağlantılı sözleşme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340- </w:t>
      </w:r>
      <w:r w:rsidRPr="00DD26E5">
        <w:rPr>
          <w:rFonts w:ascii="Arial" w:eastAsia="Times New Roman" w:hAnsi="Arial" w:cs="Arial"/>
          <w:sz w:val="24"/>
          <w:szCs w:val="24"/>
          <w:lang w:eastAsia="tr-TR"/>
        </w:rPr>
        <w:t>Konut ve çatılı işyeri kiralarında sözleşmenin kurulması ya da sürdürülmesi, kiracının yararı olmaksızın, kiralananın kullanımıyla doğrudan ilişkisi olmayan bir borç altına girmesine bağlanmışsa, kirayla bağlantılı sözleşme geçersizdir.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Kullanma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341- </w:t>
      </w:r>
      <w:r w:rsidRPr="00DD26E5">
        <w:rPr>
          <w:rFonts w:ascii="Arial" w:eastAsia="Times New Roman" w:hAnsi="Arial" w:cs="Arial"/>
          <w:sz w:val="24"/>
          <w:szCs w:val="24"/>
          <w:lang w:eastAsia="tr-TR"/>
        </w:rPr>
        <w:t>Kiracı, konut ve çatılı işyeri kiralarında, sözleşmede aksi öngörülmemişse veya aksine yerel âdet yoksa, ısıtma, aydınlatma ve su gibi kullanma giderlerine katlanmakla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Giderlere katlanan taraf, bu giderleri ispat edici belgelerin birer örneğini, istem üzerine diğer tarafa vermek zorundadır.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Kiracının güvence vermesi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342- </w:t>
      </w:r>
      <w:r w:rsidRPr="00DD26E5">
        <w:rPr>
          <w:rFonts w:ascii="Arial" w:eastAsia="Times New Roman" w:hAnsi="Arial" w:cs="Arial"/>
          <w:sz w:val="24"/>
          <w:szCs w:val="24"/>
          <w:lang w:eastAsia="tr-TR"/>
        </w:rPr>
        <w:t>Konut ve çatılı işyeri kiralarında sözleşmeyle kiracıya güvence verme borcu getirilmişse, bu güvence üç aylık kira bedelini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Güvence olarak para veya kıymetli evrak verilmesi kararlaştırılmışsa kiracı, kiraya verenin onayı olmaksızın çekilmemek üzere, parayı vadeli bir tasarruf hesabına yatırır, kıymetli evrakı ise bir bankaya depo eder. Banka, güvenceleri ancak iki tarafın rızasıyla veya icra takibinin kesinleşmesiyle ya da kesinleşmiş mahkeme kararına dayanarak geri verebilir.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kira sözleşmesinin sona ermesini izleyen üç ay içinde kiracıya karşı kira sözleşmesiyle ilgili bir dava açtığını veya icra ya da iflas yoluyla takibe giriştiğini bankaya yazılı olarak bildirmemişse banka, kiracının istemi üzerine güvenceyi geri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Kira bedeli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343- </w:t>
      </w:r>
      <w:r w:rsidRPr="00DD26E5">
        <w:rPr>
          <w:rFonts w:ascii="Arial" w:eastAsia="Times New Roman" w:hAnsi="Arial" w:cs="Arial"/>
          <w:sz w:val="24"/>
          <w:szCs w:val="24"/>
          <w:lang w:eastAsia="tr-TR"/>
        </w:rPr>
        <w:t>Kira sözleşmelerinde kira bedelinin belirlenmesi dışında, kiracı aleyhine değişiklik yapılamaz.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344 -</w:t>
      </w:r>
      <w:r w:rsidRPr="00DD26E5">
        <w:rPr>
          <w:rFonts w:ascii="Arial" w:eastAsia="Times New Roman" w:hAnsi="Arial" w:cs="Arial"/>
          <w:sz w:val="24"/>
          <w:szCs w:val="24"/>
          <w:lang w:eastAsia="tr-TR"/>
        </w:rPr>
        <w:t xml:space="preserve"> Tarafların yenilenen kira dönemlerinde uygulanacak kira bedeline ilişkin anlaşmaları, bir önceki kira yılında üretici fiyat endeksindeki artış oranını geçmemek koşuluyla geçerlidir. Bu kural, bir yıldan daha uzun süreli kira sözleşmelerinde de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Taraflarca bu konuda bir anlaşma yapılmamışsa, kira bedeli, bir önceki kira yılının üretici fiyat endeksindeki artış oranını geçmemek koşuluyla hâkim tarafından, kiralananın durumu göz önüne alınarak hakkaniyete göre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Taraflarca bu konuda bir anlaşma yapılıp yapılmadığına bakılmaksızın, beş yıldan uzun süreli veya beş yıldan sonra yenilenen kira sözleşmelerinde ve bundan sonraki her beş yılın sonunda, yeni kira yılında uygulanacak kira bedeli, hâkim </w:t>
      </w:r>
      <w:r w:rsidRPr="00DD26E5">
        <w:rPr>
          <w:rFonts w:ascii="Arial" w:eastAsia="Times New Roman" w:hAnsi="Arial" w:cs="Arial"/>
          <w:sz w:val="24"/>
          <w:szCs w:val="24"/>
          <w:lang w:eastAsia="tr-TR"/>
        </w:rPr>
        <w:lastRenderedPageBreak/>
        <w:t xml:space="preserve">tarafından üretici fiyat endeksindeki artış oranı, kiralananın durumu ve emsal kira bedelleri göz önünde tutularak hakkaniyete uygun biçimde belirlenir. Her beş yıldan sonraki kira yılında bu biçimde belirlenen kira bedeli, önceki fıkralarda yer alan ilkelere göre değiştirilebilir.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kira bedeli yabancı para olarak kararlaştırılmışsa, beş yıl geçmedikçe kira bedelinde değişiklik yapılamaz. Ancak, bu Kanunun, “Aşırı ifa güçlüğü” başlıklı 138 inci maddesi hükmü saklıdır. Beş yıl geçtikten sonra kira bedelinin belirlenmesinde, yabancı paranın değerindeki değişiklikler de göz önünde tutularak üçüncü fıkra hükmü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Dava açma süresi ve kararın etkisi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345-</w:t>
      </w:r>
      <w:r w:rsidRPr="00DD26E5">
        <w:rPr>
          <w:rFonts w:ascii="Arial" w:eastAsia="Times New Roman" w:hAnsi="Arial" w:cs="Arial"/>
          <w:sz w:val="24"/>
          <w:szCs w:val="24"/>
          <w:lang w:eastAsia="tr-TR"/>
        </w:rPr>
        <w:t xml:space="preserve"> Kira bedelinin belirlenmesine ilişkin dava her zaman açılabilir.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Ancak, bu dava, yeni dönemin başlangıcından en geç otuz gün önceki bir tarihte açıldığı ya da kiraya veren tarafından bu süre içinde kira bedelinin artırılacağına ilişkin olarak kiracıya yazılı bildirimde bulunulmuş olması koşuluyla, izleyen yeni kira dönemi sonuna kadar açıldığı takdirde, mahkemece belirlenecek kira bedeli, bu yeni kira döneminin başlangıcından itibaren kiracıyı bağlar.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yeni kira döneminde kira bedelinin artırılacağına ilişkin bir hüküm varsa, yeni kira döneminin sonuna kadar açılacak davada mahkemece belirlenecek kira bedeli de, bu yeni dönemin başlangıcından itibaren geçerli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Kiracı aleyhine düzenleme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346- </w:t>
      </w:r>
      <w:r w:rsidRPr="00DD26E5">
        <w:rPr>
          <w:rFonts w:ascii="Arial" w:eastAsia="Times New Roman" w:hAnsi="Arial" w:cs="Arial"/>
          <w:sz w:val="24"/>
          <w:szCs w:val="24"/>
          <w:lang w:eastAsia="tr-TR"/>
        </w:rPr>
        <w:t>Kiracıya, kira bedeli ve yan giderler dışında başka bir ödeme yükümlülüğü getirilemez. Özellikle, kira bedelinin zamanında ödenmemesi hâlinde ceza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koşulu ödeneceğine veya sonraki kira bedellerinin muaccel olacağına ilişkin anlaşmalar geçersizdir.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F. Konut ve çatılı işyeri kiralarında sözleşmenin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 Bildirim yoluyla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Genel olarak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347- </w:t>
      </w:r>
      <w:r w:rsidRPr="00DD26E5">
        <w:rPr>
          <w:rFonts w:ascii="Arial" w:eastAsia="Times New Roman" w:hAnsi="Arial" w:cs="Arial"/>
          <w:sz w:val="24"/>
          <w:szCs w:val="24"/>
          <w:lang w:eastAsia="tr-TR"/>
        </w:rPr>
        <w:t>Konut ve çatılı işyeri kiralarında kiracı, belirli süreli sözleşmelerin süresinin bitiminden en az onbeş gün önce bildirimde bulunmadıkça, sözleşme aynı koşullarla bir yıl için uzatılmış sayılır. Kiraya veren, sözleşme süresinin bitimine dayanarak sözleşmeyi sona erdiremez. Ancak, on yıllık uzama süresi sonunda kiraya veren, bu süreyi izleyen her uzama yılının bitiminden en az üç ay önce bildirimde bulunmak koşuluyla, herhangi bir sebep göstermeksizin sözleşmeye son verebilir.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Belirsiz süreli kira sözleşmelerinde, kiracı her zaman, kiraya veren ise kiranın başlangıcından on yıl geçtikten sonra, genel hükümlere göre fesih bildirimiyle sözleşmeyi sona erdirebilirler.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Genel hükümlere göre fesih hakkının kullanılabileceği durumlarda, kiraya veren veya kiracı sözleşmeyi sona erdirebilir.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2. Bildirimin geçerliliği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Şekil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348-</w:t>
      </w:r>
      <w:r w:rsidRPr="00DD26E5">
        <w:rPr>
          <w:rFonts w:ascii="Arial" w:eastAsia="Times New Roman" w:hAnsi="Arial" w:cs="Arial"/>
          <w:sz w:val="24"/>
          <w:szCs w:val="24"/>
          <w:lang w:eastAsia="tr-TR"/>
        </w:rPr>
        <w:t xml:space="preserve"> Konut ve çatılı işyeri kiralarında fesih bildiriminin geçerliliği, yazılı şekilde yapılmasına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Aile konutu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349- </w:t>
      </w:r>
      <w:r w:rsidRPr="00DD26E5">
        <w:rPr>
          <w:rFonts w:ascii="Arial" w:eastAsia="Times New Roman" w:hAnsi="Arial" w:cs="Arial"/>
          <w:sz w:val="24"/>
          <w:szCs w:val="24"/>
          <w:lang w:eastAsia="tr-TR"/>
        </w:rPr>
        <w:t>Aile konutu olarak kullanılmak üzere kiralanan taşınmazlarda kiracı, eşinin açık rızası olmadıkça kira sözleşmesini feshedemez.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rızanın alınması mümkün olmazsa veya eş haklı sebep olmaksızın rızasını vermekten kaçınırsa kiracı, hâkimden bu konuda bir karar vermesini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olmayan eşin, kiraya verene bildirimde bulunarak kira sözleşmesinin tarafı sıfatını kazanması hâlinde kiraya veren, fesih bildirimi ile fesih ihtarına bağlı bir ödeme süresini kiracıya ve eşine ayrı ayrı bildirmek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Dava yoluyla</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Kiraya verenden kaynaklanan sebeplerle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Gereksinim, yeniden inşa ve imar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350- </w:t>
      </w:r>
      <w:r w:rsidRPr="00DD26E5">
        <w:rPr>
          <w:rFonts w:ascii="Arial" w:eastAsia="Times New Roman" w:hAnsi="Arial" w:cs="Arial"/>
          <w:sz w:val="24"/>
          <w:szCs w:val="24"/>
          <w:lang w:eastAsia="tr-TR"/>
        </w:rPr>
        <w:t>Kiraya veren, kira sözleşmesini;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1. Kiralananı kendisi, eşi, altsoyu, üstsoyu veya kanun gereği bakmakla yükümlü olduğu diğer kişiler için konut ya da işyeri gereksinimi sebebiyle kullanma zorunluluğu varsa,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Kiralananın yeniden inşası veya imarı amacıyla esaslı onarımı, genişletilmesi ya da değiştirilmesi gerekli ve bu işler sırasında kiralananın kullanımı imkânsız ise,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Yeni malikin gereksinimi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351- </w:t>
      </w:r>
      <w:r w:rsidRPr="00DD26E5">
        <w:rPr>
          <w:rFonts w:ascii="Arial" w:eastAsia="Times New Roman" w:hAnsi="Arial" w:cs="Arial"/>
          <w:sz w:val="24"/>
          <w:szCs w:val="24"/>
          <w:lang w:eastAsia="tr-TR"/>
        </w:rPr>
        <w:t>Kiralananı sonradan edinen kişi, onu kendisi, eşi, altsoyu, üstsoyu veya kanun gereği bakmakla yükümlü olduğu diğer kişiler için konut veya işyeri gereksinimi sebebiyle kullanma zorunluluğu varsa, edinme tarihinden başlayarak bir ay içinde durumu kiracıya yazılı olarak bildirmek koşuluyla, kira sözleşmesini altı ay sonra açacağı bir davayla sona erdirebilir.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Kiralananı sonradan edinen kişi, dilerse gereksinim sebebiyle sözleşmeyi sona erdirme hakkını, sözleşme süresinin bitiminden başlayarak bir ay içinde açacağı dava yoluyla da kullanabilir.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Kiracıdan kaynaklanan sebeplerle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352- </w:t>
      </w:r>
      <w:r w:rsidRPr="00DD26E5">
        <w:rPr>
          <w:rFonts w:ascii="Arial" w:eastAsia="Times New Roman" w:hAnsi="Arial" w:cs="Arial"/>
          <w:sz w:val="24"/>
          <w:szCs w:val="24"/>
          <w:lang w:eastAsia="tr-TR"/>
        </w:rPr>
        <w:t>Kiracı, kiralananın teslim edilmesinden sonra, kiraya verene karşı, kiralananı belli bir tarihte boşaltmayı yazılı olarak üstlendiği hâlde boşaltmamışsa kiraya veren, kira sözleşmesini bu tarihten başlayarak bir ay içinde icraya başvurmak veya dava açmak suretiyle sona erdirebilir.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bir yıldan kısa süreli kira sözleşmelerinde kira süresi içinde; bir yıl ve daha uzun süreli kira sözleşmelerinde ise bir kira yılı veya bir kira yılını aşan süre içinde kira bedelini ödemediği için kendisine yazılı olarak iki haklı ihtarda bulunulmasına sebep olmuşsa kiraya veren, kira süresinin ve bir yıldan uzun süreli kiralarda ihtarların yapıldığı kira yılının bitiminden başlayarak bir ay içinde, dava yoluyla kira sözleşmesini sona erdirebilir.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Kiracının veya birlikte yaşadığı eşinin aynı ilçe veya belde belediye sınırları içinde oturmaya elverişli bir konutu bulunması durumunda kiraya veren, kira sözleşmesinin kurulması sırasında bunu bilmiyorsa, sözleşmenin bitiminden başlayarak bir ay içinde sözleşmeyi dava yoluyla sona erdirebilir.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Dava süresinin uzaması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353- </w:t>
      </w:r>
      <w:r w:rsidRPr="00DD26E5">
        <w:rPr>
          <w:rFonts w:ascii="Arial" w:eastAsia="Times New Roman" w:hAnsi="Arial" w:cs="Arial"/>
          <w:sz w:val="24"/>
          <w:szCs w:val="24"/>
          <w:lang w:eastAsia="tr-TR"/>
        </w:rPr>
        <w:t>Kiraya veren, en geç davanın açılması için öngörülen sürede dava açacağını kiracıya yazılı olarak bildirmişse, dava açma süresi bir kira yılı için uzamış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Dava sebeplerinin sınırlılığı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354- </w:t>
      </w:r>
      <w:r w:rsidRPr="00DD26E5">
        <w:rPr>
          <w:rFonts w:ascii="Arial" w:eastAsia="Times New Roman" w:hAnsi="Arial" w:cs="Arial"/>
          <w:sz w:val="24"/>
          <w:szCs w:val="24"/>
          <w:lang w:eastAsia="tr-TR"/>
        </w:rPr>
        <w:t>Dava yoluyla kira sözleşmesinin sona erdirilmesine ilişkin hükümler, kiracı aleyhine değiştirilemez.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5. Yeniden kiralama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355- </w:t>
      </w:r>
      <w:r w:rsidRPr="00DD26E5">
        <w:rPr>
          <w:rFonts w:ascii="Arial" w:eastAsia="Times New Roman" w:hAnsi="Arial" w:cs="Arial"/>
          <w:sz w:val="24"/>
          <w:szCs w:val="24"/>
          <w:lang w:eastAsia="tr-TR"/>
        </w:rPr>
        <w:t>Kiraya veren, gereksinim amacıyla kiralananın boşaltılmasını sağladığında, haklı sebep olmaksızın, kiralananı üç yıl geçmedikçe eski kiracısından başkasına kiralayamaz.</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Yeniden inşa ve imar amacıyla boşaltılması sağlanan taşınmazlar, eski hâli ile, haklı sebep olmaksızın üç yıl geçmedikçe başkasına kiralanamaz. Eski kiracının, yeniden inşa ve imarı gerçekleştirilen taşınmazları, yeni durumu ve yeni kira bedeli ile kiralama konusunda öncelik hakkı vardır. Bu hakkın, kiraya verenin yapacağı yazılı bildirimi izleyen bir ay içinde kullanılması gerekir; bu öncelik hakkı sona erdirilmedikçe, taşınmaz üç yıl geçmeden başkasına kiralanamaz.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 bu hükümlere aykırı davrandığı takdirde, eski kiracısına son kira yılında ödenmiş olan bir yıllık kira bedelinden az olmamak üzere tazminat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6. Kiracının ölümünde sözleşmenin sürdürülmesi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356- </w:t>
      </w:r>
      <w:r w:rsidRPr="00DD26E5">
        <w:rPr>
          <w:rFonts w:ascii="Arial" w:eastAsia="Times New Roman" w:hAnsi="Arial" w:cs="Arial"/>
          <w:sz w:val="24"/>
          <w:szCs w:val="24"/>
          <w:lang w:eastAsia="tr-TR"/>
        </w:rPr>
        <w:t>Ölen kiracının ortakları veya bu ortakların aynı meslek ve sanatı yürüten mirasçıları ve ölen kiracı ile birlikte aynı konutta oturanlar, sözleşmeye ve kanun hükümlerine uydukları sürece, taraf olarak kira sözleşmesini sürdürebilirler.</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ÜÇÜNCÜ AYIRIM</w:t>
      </w:r>
    </w:p>
    <w:p w:rsidR="00DD26E5" w:rsidRPr="00DD26E5" w:rsidRDefault="00DD26E5" w:rsidP="00DD26E5">
      <w:pPr>
        <w:spacing w:after="0" w:line="240" w:lineRule="atLeast"/>
        <w:ind w:firstLine="567"/>
        <w:jc w:val="center"/>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Ürün Kirası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Tanımı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357- </w:t>
      </w:r>
      <w:r w:rsidRPr="00DD26E5">
        <w:rPr>
          <w:rFonts w:ascii="Arial" w:eastAsia="Times New Roman" w:hAnsi="Arial" w:cs="Arial"/>
          <w:sz w:val="24"/>
          <w:szCs w:val="24"/>
          <w:lang w:eastAsia="tr-TR"/>
        </w:rPr>
        <w:t xml:space="preserve">Ürün kirası kiraya verenin, kiracıya, ürün veren bir şeyin veya hakkın kullanılmasını ve ürünlerin devşirilmesini bedel karşılığında bırakmayı üstlendiği sözleşmedir.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Ürüne katılmalı kira, kira bedelinin devşirilecek ürünün belli bir oranı olarak kararlaştırıldığı ürün kirasıdır. Bu oran sözleşmeyle kararlaştırılmamışsa, yerel âdete göre belirlenir.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Genel hükümlerin uygulanması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358- </w:t>
      </w:r>
      <w:r w:rsidRPr="00DD26E5">
        <w:rPr>
          <w:rFonts w:ascii="Arial" w:eastAsia="Times New Roman" w:hAnsi="Arial" w:cs="Arial"/>
          <w:sz w:val="24"/>
          <w:szCs w:val="24"/>
          <w:lang w:eastAsia="tr-TR"/>
        </w:rPr>
        <w:t>Bu ayırımda ürün kirasına ilişkin özel hüküm bulunmadıkça, kira sözleşmesine ilişkin genel hükümler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Tutanak düzenleme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359- </w:t>
      </w:r>
      <w:r w:rsidRPr="00DD26E5">
        <w:rPr>
          <w:rFonts w:ascii="Arial" w:eastAsia="Times New Roman" w:hAnsi="Arial" w:cs="Arial"/>
          <w:sz w:val="24"/>
          <w:szCs w:val="24"/>
          <w:lang w:eastAsia="tr-TR"/>
        </w:rPr>
        <w:t>Kira sözleşmesi, araç ve gereçleri, hayvanları, devredilen eşyayı veya stoklanmış malları da içeriyorsa taraflar, bunların değerlerini birlikte takdir ederek iki nüsha düzenleyecekleri tutanağa geçirip imzalayarak, birbirlerine vermekle yükümlüdürler.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Kiraya verenin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Teslim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360- </w:t>
      </w:r>
      <w:r w:rsidRPr="00DD26E5">
        <w:rPr>
          <w:rFonts w:ascii="Arial" w:eastAsia="Times New Roman" w:hAnsi="Arial" w:cs="Arial"/>
          <w:sz w:val="24"/>
          <w:szCs w:val="24"/>
          <w:lang w:eastAsia="tr-TR"/>
        </w:rPr>
        <w:t>Kiraya veren, birlikte kiralanmış taşınır şeyler varsa bunlar da içinde olmak üzere, kiralananı, sözleşmenin amacına uygun biçimde kullanılmaya ve işletilmeye elverişli bir durumda kiracıya teslim etmek ve sözleşme süresince bu durumda bulundurmakla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Esaslı onarımlar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361-</w:t>
      </w:r>
      <w:r w:rsidRPr="00DD26E5">
        <w:rPr>
          <w:rFonts w:ascii="Arial" w:eastAsia="Times New Roman" w:hAnsi="Arial" w:cs="Arial"/>
          <w:sz w:val="24"/>
          <w:szCs w:val="24"/>
          <w:lang w:eastAsia="tr-TR"/>
        </w:rPr>
        <w:t xml:space="preserve"> Kiraya veren, kira süresi içinde yapılması zorunlu olan esaslı onarımları, kiracı tarafından bildirilir bildirilmez, gideri kendisine ait olmak üzere yapmakla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E. Kiracının borçları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 Kira bedelini ve yan giderleri ödeme borcu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362-</w:t>
      </w:r>
      <w:r w:rsidRPr="00DD26E5">
        <w:rPr>
          <w:rFonts w:ascii="Arial" w:eastAsia="Times New Roman" w:hAnsi="Arial" w:cs="Arial"/>
          <w:sz w:val="24"/>
          <w:szCs w:val="24"/>
          <w:lang w:eastAsia="tr-TR"/>
        </w:rPr>
        <w:t xml:space="preserve"> Kiracı, sözleşmede aksine bir hüküm veya yerel âdet olmadıkça, kira bedelini ve yan giderleri her kira yılının ve en geç kira süresinin sonunda ödemekle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Kiracı, kiralananın tesliminden sonra vadesi gelmiş kira bedelini veya yan giderleri ödemezse kiraya veren, kiracıya yazılı olarak en az altmış günlük bir önel verip, bu önel içinde ödememesi durumunda sözleşmeyi feshedeceğini bildirebilir.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2. Olağanüstü durumlarda kira bedelinden indirim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363- </w:t>
      </w:r>
      <w:r w:rsidRPr="00DD26E5">
        <w:rPr>
          <w:rFonts w:ascii="Arial" w:eastAsia="Times New Roman" w:hAnsi="Arial" w:cs="Arial"/>
          <w:sz w:val="24"/>
          <w:szCs w:val="24"/>
          <w:lang w:eastAsia="tr-TR"/>
        </w:rPr>
        <w:t xml:space="preserve">Tarımsal bir taşınmazın her zamanki verimi, olağanüstü felaket veya doğal olaylar yüzünden önemli ölçüde azalırsa kiracı, kira bedelinden orantılı bir miktarın indirilmesini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haktan başlangıçta feragat, ancak kira bedelinin belirlenmesi sırasında bu gibi durumların meydana gelmesi olasılığı göz önünde tutulmuş veya doğan zarar bir sigorta ile karşılanmış ise, geçerli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Kiralananı kullanma ve işletme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364- </w:t>
      </w:r>
      <w:r w:rsidRPr="00DD26E5">
        <w:rPr>
          <w:rFonts w:ascii="Arial" w:eastAsia="Times New Roman" w:hAnsi="Arial" w:cs="Arial"/>
          <w:sz w:val="24"/>
          <w:szCs w:val="24"/>
          <w:lang w:eastAsia="tr-TR"/>
        </w:rPr>
        <w:t>Kiracı, kiralananı özgülendiği amaca uygun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ve iyi bir biçimde işletmekle, özellikle ürün vermeye elverişli bir durumda bulundurmakla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kiraya verenin izni olmaksızın, kiralananın işletme usulünü, kira süresinin bitiminden sonra etkisi görülebilecek biçimde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değiştiremez.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Bakım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365-</w:t>
      </w:r>
      <w:r w:rsidRPr="00DD26E5">
        <w:rPr>
          <w:rFonts w:ascii="Arial" w:eastAsia="Times New Roman" w:hAnsi="Arial" w:cs="Arial"/>
          <w:sz w:val="24"/>
          <w:szCs w:val="24"/>
          <w:lang w:eastAsia="tr-TR"/>
        </w:rPr>
        <w:t xml:space="preserve"> Kiracı, kiralananın bakımını gereği gibi sağlamakla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yerel âdete uygun olarak küçük onarımları yapmak, bozulan veya kullanılmayla yok olan düşük değerli araç ve gereçlerin yerine yenilerini koymak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F. Alt kira ve kullanım hakkını devir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366-</w:t>
      </w:r>
      <w:r w:rsidRPr="00DD26E5">
        <w:rPr>
          <w:rFonts w:ascii="Arial" w:eastAsia="Times New Roman" w:hAnsi="Arial" w:cs="Arial"/>
          <w:sz w:val="24"/>
          <w:szCs w:val="24"/>
          <w:lang w:eastAsia="tr-TR"/>
        </w:rPr>
        <w:t xml:space="preserve"> Kiracı, kiraya verenin rızası olmaksızın kiralananı başkasına kiraya veremeyeceği gibi, kullanım ve işletme hakkını da başkasına devredemez. Ancak kiracı, kiralananda bulunan bazı yerleri, kiraya veren için zarar doğuracak bir değişikliği gerektirmemek koşuluyla kiraya verebilir.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Kiracının, başkasıyla yaptığı bu kira sözleşmelerine, alt kiraya ilişkin kurallar, kıyas yoluyla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 Sözleşmenin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Sona erme sebepleri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Sürenin geçmesi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367- </w:t>
      </w:r>
      <w:r w:rsidRPr="00DD26E5">
        <w:rPr>
          <w:rFonts w:ascii="Arial" w:eastAsia="Times New Roman" w:hAnsi="Arial" w:cs="Arial"/>
          <w:sz w:val="24"/>
          <w:szCs w:val="24"/>
          <w:lang w:eastAsia="tr-TR"/>
        </w:rPr>
        <w:t xml:space="preserve">Belirli süreli kira sözleşmesi, sürenin bitiminde kendiliğinden sona erer.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Ancak, tarafların örtülü olarak sözleşmeyi sürdürmeleri hâlinde, aksi kararlaştırılmadıkça, kira sözleşmesi birer yıl için yenilenmiş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Yenilenen kira sözleşmesi yasal bildirim süresine uyularak, her kira yılının sonu için feshedilebilir.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Fesih bildirimi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368- </w:t>
      </w:r>
      <w:r w:rsidRPr="00DD26E5">
        <w:rPr>
          <w:rFonts w:ascii="Arial" w:eastAsia="Times New Roman" w:hAnsi="Arial" w:cs="Arial"/>
          <w:sz w:val="24"/>
          <w:szCs w:val="24"/>
          <w:lang w:eastAsia="tr-TR"/>
        </w:rPr>
        <w:t>Belirsiz süreli sözleşmede, fesih bildirim süresi sözleşme veya yerel âdetle belirlenmemişse, en az altı aylık bir bildirim süresine uyulmak koşuluyla, taraflardan her biri sözleşmeyi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Aksine bir anlaşma yoksa, tarımsal taşınmazlara ilişkin ürün kiralarında yerel âdetçe uygulanan bahar veya güz mevsimleri için; diğer ürün kiralarında ise herhangi bir zaman için fesih bildirimi yapılabilir.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Olağanüstü fesih</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Önemli sebepler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369-</w:t>
      </w:r>
      <w:r w:rsidRPr="00DD26E5">
        <w:rPr>
          <w:rFonts w:ascii="Arial" w:eastAsia="Times New Roman" w:hAnsi="Arial" w:cs="Arial"/>
          <w:sz w:val="24"/>
          <w:szCs w:val="24"/>
          <w:lang w:eastAsia="tr-TR"/>
        </w:rPr>
        <w:t xml:space="preserve"> Taraflardan biri, kira ilişkisinin devamını kendisi için çekilmez hâle getiren önemli sebeplerin varlığı durumunda, sözleşmeyi yasal fesih bildirim süresine uyarak her zaman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durum ve koşulları göz önünde tutarak, olağanüstü fesih bildiriminin parasal sonuçlarını karara bağlar.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Kiracının iflası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370- </w:t>
      </w:r>
      <w:r w:rsidRPr="00DD26E5">
        <w:rPr>
          <w:rFonts w:ascii="Arial" w:eastAsia="Times New Roman" w:hAnsi="Arial" w:cs="Arial"/>
          <w:sz w:val="24"/>
          <w:szCs w:val="24"/>
          <w:lang w:eastAsia="tr-TR"/>
        </w:rPr>
        <w:t>Kiracının iflası hâlinde sözleşme, iflasın açıldığı anda, kendiliğinden sona erer. Ancak, kiraya veren, işlemekte olan kira ve tutanağa geçirilen eşya için yeterli güvence verildiği takdirde, sözleşmeyi kira yılının sonuna kadar sürdürmekle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Kiracının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371- </w:t>
      </w:r>
      <w:r w:rsidRPr="00DD26E5">
        <w:rPr>
          <w:rFonts w:ascii="Arial" w:eastAsia="Times New Roman" w:hAnsi="Arial" w:cs="Arial"/>
          <w:sz w:val="24"/>
          <w:szCs w:val="24"/>
          <w:lang w:eastAsia="tr-TR"/>
        </w:rPr>
        <w:t xml:space="preserve">Kiracının ölümü hâlinde, onun mirasçıları ve kiraya veren, altı aylık yasal fesih bildirim sürelerine uymak koşuluyla, sözleşmeyi feshedebilirler.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Sona ermenin sonuçları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Geri verme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372- </w:t>
      </w:r>
      <w:r w:rsidRPr="00DD26E5">
        <w:rPr>
          <w:rFonts w:ascii="Arial" w:eastAsia="Times New Roman" w:hAnsi="Arial" w:cs="Arial"/>
          <w:sz w:val="24"/>
          <w:szCs w:val="24"/>
          <w:lang w:eastAsia="tr-TR"/>
        </w:rPr>
        <w:t>Kira süresinin bitiminde kiracı, kiralananı, tutanağa geçirilmiş olan bütün eşyalarla birlikte ve bulundukları durumda geri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iyi işletilme durumunda kaçınılabilecek olan değer eksiklikleri için tazminat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kiralanana göstermekle yükümlü olduğu özen çerçevesinde meydana gelen değer artışları için tazminat isteyemez.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Tutanağa geçirilmiş eşya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373- </w:t>
      </w:r>
      <w:r w:rsidRPr="00DD26E5">
        <w:rPr>
          <w:rFonts w:ascii="Arial" w:eastAsia="Times New Roman" w:hAnsi="Arial" w:cs="Arial"/>
          <w:sz w:val="24"/>
          <w:szCs w:val="24"/>
          <w:lang w:eastAsia="tr-TR"/>
        </w:rPr>
        <w:t>Kiralanan teslim edilirken tutanağa geçirilmiş olan eşyalara değer biçilmişse kiracı, kira sözleşmesi sona erince, bunları özdeş tür ve değerde olmak üzere geri vermekle veya değer eksikliklerini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Kiracı, kiraya verenin kusurunu ya da mücbir sebebin varlığını ispat ederek geri vermekten veya tazminat ödemekten kurtulabilir.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kendisinin yaptığı masraflardan veya emeğinden doğan değer artışı için tazminat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Ürün ve yetişme giderleri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374- </w:t>
      </w:r>
      <w:r w:rsidRPr="00DD26E5">
        <w:rPr>
          <w:rFonts w:ascii="Arial" w:eastAsia="Times New Roman" w:hAnsi="Arial" w:cs="Arial"/>
          <w:sz w:val="24"/>
          <w:szCs w:val="24"/>
          <w:lang w:eastAsia="tr-TR"/>
        </w:rPr>
        <w:t>Tarımsal bir taşınmazın kiracısı, kira sözleşmesinin sona erdiği anda henüz devşirilmemiş ürünler üzerinde bir hak ileri süremez.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Ancak kiracı, ürünün yetişmesi için yapmış olduğu tarım giderlerinin hâkim tarafından belirlenecek miktarını, kiraya verenden tazminat olarak isteyebilir ve bu tazminat işlemiş kiralardan indirilir.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Saman, gübre ve benzerleri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375- </w:t>
      </w:r>
      <w:r w:rsidRPr="00DD26E5">
        <w:rPr>
          <w:rFonts w:ascii="Arial" w:eastAsia="Times New Roman" w:hAnsi="Arial" w:cs="Arial"/>
          <w:sz w:val="24"/>
          <w:szCs w:val="24"/>
          <w:lang w:eastAsia="tr-TR"/>
        </w:rPr>
        <w:t xml:space="preserve">Kiralananı geri veren kiracı, düzenli bir işletmenin gerektirdiği </w:t>
      </w:r>
      <w:r w:rsidRPr="00DD26E5">
        <w:rPr>
          <w:rFonts w:ascii="Arial" w:eastAsia="Times New Roman" w:hAnsi="Arial" w:cs="Arial"/>
          <w:spacing w:val="8"/>
          <w:sz w:val="24"/>
          <w:szCs w:val="24"/>
          <w:lang w:eastAsia="tr-TR"/>
        </w:rPr>
        <w:t xml:space="preserve">oranda, son yılın samanlarını, hayvan </w:t>
      </w:r>
      <w:r w:rsidRPr="00DD26E5">
        <w:rPr>
          <w:rFonts w:ascii="Arial" w:eastAsia="Times New Roman" w:hAnsi="Arial" w:cs="Arial"/>
          <w:sz w:val="24"/>
          <w:szCs w:val="24"/>
          <w:lang w:eastAsia="tr-TR"/>
        </w:rPr>
        <w:t>yataklarını, kuru ot ve gübrelerini kiralananda bırakmakla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almış olduğundan daha fazlasını bırakıyorsa, bıraktığı fazlalık için tazminat isteme hakkına sahiptir; aldığından daha az bırakıyorsa, eksikleri tamamlamak veya değer eksikliğini gidermekle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H. Hayvan kirası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Konusu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376-</w:t>
      </w:r>
      <w:r w:rsidRPr="00DD26E5">
        <w:rPr>
          <w:rFonts w:ascii="Arial" w:eastAsia="Times New Roman" w:hAnsi="Arial" w:cs="Arial"/>
          <w:sz w:val="24"/>
          <w:szCs w:val="24"/>
          <w:lang w:eastAsia="tr-TR"/>
        </w:rPr>
        <w:t xml:space="preserve"> Tarımsal bir taşınmazın kirasıyla bağlantılı olmayan geviş getirici hayvanların kirasında, aksine anlaşma veya yerel âdet yoksa, kiralanan hayvanların kira süresi içindeki bütün ürünleri kiracının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kiralanan hayvanları beslemek, onlara iyi bakmak ve kiraya verene para veya hayvanlardan elde ettiği ürünün belli bir payını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377- </w:t>
      </w:r>
      <w:r w:rsidRPr="00DD26E5">
        <w:rPr>
          <w:rFonts w:ascii="Arial" w:eastAsia="Times New Roman" w:hAnsi="Arial" w:cs="Arial"/>
          <w:sz w:val="24"/>
          <w:szCs w:val="24"/>
          <w:lang w:eastAsia="tr-TR"/>
        </w:rPr>
        <w:t>Aksine anlaşma veya yerel âdet yoksa kiracı, kiralanan hayvanların uğradığı bir zarardan, bu zararın, korumada dikkat ve özen gösterildiği hâlde meydana gelmiş olduğunu ispat etmedikçe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Kiracı, kendi kusuruyla sebebiyet vermediği olağanüstü koruma giderleri için kiraya verenden tazminat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Kiracı, önemli kazaları ya da hastalıkları gecikmeksizin kiraya verene bildirmekle yükümlüdür.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Fesih</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378- </w:t>
      </w:r>
      <w:r w:rsidRPr="00DD26E5">
        <w:rPr>
          <w:rFonts w:ascii="Arial" w:eastAsia="Times New Roman" w:hAnsi="Arial" w:cs="Arial"/>
          <w:sz w:val="24"/>
          <w:szCs w:val="24"/>
          <w:lang w:eastAsia="tr-TR"/>
        </w:rPr>
        <w:t>Aksine anlaşma veya yerel âdet yoksa, belirsiz bir süre için yapılan sözleşmeyi, taraflardan her biri, dilediği zaman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Ancak, fesih dürüstlük kurallarına aykırı ve uygun olmayan bir zamanda yapılamaz.</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BEŞİNCİ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Ödünç Sözleşmeleri</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Kullanım Ödüncü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379- </w:t>
      </w:r>
      <w:r w:rsidRPr="00DD26E5">
        <w:rPr>
          <w:rFonts w:ascii="Arial" w:eastAsia="Times New Roman" w:hAnsi="Arial" w:cs="Arial"/>
          <w:sz w:val="24"/>
          <w:szCs w:val="24"/>
          <w:lang w:eastAsia="tr-TR"/>
        </w:rPr>
        <w:t>Kullanım ödüncü sözleşmesi, ödünç verenin bir şeyin karşılıksız olarak kullanılmasını ödünç alana bırakmayı ve ödünç alanın da o şeyi kullandıktan sonra geri vermeyi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Ödünç alanın kullanım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380-</w:t>
      </w:r>
      <w:r w:rsidRPr="00DD26E5">
        <w:rPr>
          <w:rFonts w:ascii="Arial" w:eastAsia="Times New Roman" w:hAnsi="Arial" w:cs="Arial"/>
          <w:sz w:val="24"/>
          <w:szCs w:val="24"/>
          <w:lang w:eastAsia="tr-TR"/>
        </w:rPr>
        <w:t xml:space="preserve"> Ödünç alan, ödünç konusunu ancak sözleşmede kararlaştırılan şekilde, sözleşmede hüküm yoksa niteliğine veya özgülendiği amaca göre kullanabilir.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Ödünç alan, ödünç konusunu başkasına kullandıramaz.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Ödünç alan, bu hükümlere aykırı davrandığı durumlarda, beklenmedik hâllerden doğan zararlardan da sorumludur. Ancak, bu hükümlere uymuş olsaydı bile zararın doğacağını ispat ederse sorumluluktan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Bakım ve koruma giderleri</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381-</w:t>
      </w:r>
      <w:r w:rsidRPr="00DD26E5">
        <w:rPr>
          <w:rFonts w:ascii="Arial" w:eastAsia="Times New Roman" w:hAnsi="Arial" w:cs="Arial"/>
          <w:sz w:val="24"/>
          <w:szCs w:val="24"/>
          <w:lang w:eastAsia="tr-TR"/>
        </w:rPr>
        <w:t xml:space="preserve"> Ödünç alan, ödünç konusunun olağan bakım ve koruma giderlerini karşılamakla yükümlüdür.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Ödünç alan, ödünç verenin yararına yapmak zorunda kaldığı olağanüstü giderlerin ödenmesini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Müteselsil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382-</w:t>
      </w:r>
      <w:r w:rsidRPr="00DD26E5">
        <w:rPr>
          <w:rFonts w:ascii="Arial" w:eastAsia="Times New Roman" w:hAnsi="Arial" w:cs="Arial"/>
          <w:sz w:val="24"/>
          <w:szCs w:val="24"/>
          <w:lang w:eastAsia="tr-TR"/>
        </w:rPr>
        <w:t xml:space="preserve"> Bir şeyi birlikte ödünç alanlar, ondan müteselsilen sorumlu olurlar.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Amacı belirlenmiş kullanmada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383- </w:t>
      </w:r>
      <w:r w:rsidRPr="00DD26E5">
        <w:rPr>
          <w:rFonts w:ascii="Arial" w:eastAsia="Times New Roman" w:hAnsi="Arial" w:cs="Arial"/>
          <w:sz w:val="24"/>
          <w:szCs w:val="24"/>
          <w:lang w:eastAsia="tr-TR"/>
        </w:rPr>
        <w:t>Kullanma için belirli bir süre öngörülmemişse, ödünç alanın, ödünç konusunu sözleşme uyarınca kullanmış olmasıyla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veya kullanabilecek kadar bir zaman geçmesiyle sözleşme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Ödünç alan, ödünç konusunu sözleşmeye aykırı olarak kullanır, onu bozar veya kullanmak için başka bir kimseye verirse ya da önceden bilinmeyen bir durum yüzünden ödünç verenin ivedi gereksinimi ortaya çıkarsa, ödünç veren o şeyi daha önce geri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Amacı belirlenmemiş kullanmada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384- </w:t>
      </w:r>
      <w:r w:rsidRPr="00DD26E5">
        <w:rPr>
          <w:rFonts w:ascii="Arial" w:eastAsia="Times New Roman" w:hAnsi="Arial" w:cs="Arial"/>
          <w:sz w:val="24"/>
          <w:szCs w:val="24"/>
          <w:lang w:eastAsia="tr-TR"/>
        </w:rPr>
        <w:t>Ödünç konusu, kullanım süresi ve hangi amaçla kullanılacağı belirlenmeden verilmişse, ödünç veren onu dilediği zaman geri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Ödünç alanın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385- </w:t>
      </w:r>
      <w:r w:rsidRPr="00DD26E5">
        <w:rPr>
          <w:rFonts w:ascii="Arial" w:eastAsia="Times New Roman" w:hAnsi="Arial" w:cs="Arial"/>
          <w:sz w:val="24"/>
          <w:szCs w:val="24"/>
          <w:lang w:eastAsia="tr-TR"/>
        </w:rPr>
        <w:t>Kullanım ödüncü sözleşmesi, ödünç alanın ölmesiyle kendiliğinden sona erer.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Tüketim Ödüncü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386- </w:t>
      </w:r>
      <w:r w:rsidRPr="00DD26E5">
        <w:rPr>
          <w:rFonts w:ascii="Arial" w:eastAsia="Times New Roman" w:hAnsi="Arial" w:cs="Arial"/>
          <w:sz w:val="24"/>
          <w:szCs w:val="24"/>
          <w:lang w:eastAsia="tr-TR"/>
        </w:rPr>
        <w:t>Tüketim ödüncü sözleşmesi, ödünç verenin, bir miktar parayı ya da tüketilebilen bir şeyi ödünç alana devretmeyi, ödünç alanın da aynı nitelik ve miktarda şeyi geri vermeyi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Faiz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387- </w:t>
      </w:r>
      <w:r w:rsidRPr="00DD26E5">
        <w:rPr>
          <w:rFonts w:ascii="Arial" w:eastAsia="Times New Roman" w:hAnsi="Arial" w:cs="Arial"/>
          <w:sz w:val="24"/>
          <w:szCs w:val="24"/>
          <w:lang w:eastAsia="tr-TR"/>
        </w:rPr>
        <w:t>Ticari olmayan tüketim ödüncü sözleşmesinde, taraflarca kararlaştırılmış olmadıkça faiz istenemez.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Ticari tüketim ödüncü sözleşmesinde, taraflarca kararlaştırılmamış olsa bile faiz istenebilir.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Faize ilişkin özel kurallar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388- </w:t>
      </w:r>
      <w:r w:rsidRPr="00DD26E5">
        <w:rPr>
          <w:rFonts w:ascii="Arial" w:eastAsia="Times New Roman" w:hAnsi="Arial" w:cs="Arial"/>
          <w:sz w:val="24"/>
          <w:szCs w:val="24"/>
          <w:lang w:eastAsia="tr-TR"/>
        </w:rPr>
        <w:t>Tüketim ödüncü sözleşmesinde faiz oranı belirlenmemişse, kural olarak ödünç alma zamanında ve yerinde o tür ödünçlerde geçerli olan faiz oranı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aksine bir hüküm yoksa, belirlenen faiz, yıllık olarak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Faizin anaparaya eklenerek birlikte yeniden faiz yürütülmesi kararlaştırılamaz.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Zamanaşımı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389- </w:t>
      </w:r>
      <w:r w:rsidRPr="00DD26E5">
        <w:rPr>
          <w:rFonts w:ascii="Arial" w:eastAsia="Times New Roman" w:hAnsi="Arial" w:cs="Arial"/>
          <w:sz w:val="24"/>
          <w:szCs w:val="24"/>
          <w:lang w:eastAsia="tr-TR"/>
        </w:rPr>
        <w:t>Ödünç alanın, ödünç konusunun teslimine ve ödünç verenin de bu şeyin teslim alınmasına ilişkin istemleri, diğer tarafın bu konuda temerrüde düşmesinden başlayarak altı ayın geçmesiyle zamanaşımına uğrar.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III. Ödünç alanın ödeme güçsüzlüğü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390- </w:t>
      </w:r>
      <w:r w:rsidRPr="00DD26E5">
        <w:rPr>
          <w:rFonts w:ascii="Arial" w:eastAsia="Times New Roman" w:hAnsi="Arial" w:cs="Arial"/>
          <w:sz w:val="24"/>
          <w:szCs w:val="24"/>
          <w:lang w:eastAsia="tr-TR"/>
        </w:rPr>
        <w:t>Ödünç alan, ödünç sözleşmesinin kurulmasından sonra ödeme güçsüzlüğüne düşerse ödünç veren, ödünç konusunun tesliminden kaçınabilir.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Ödünç veren, ödünç alanın sözleşmenin kurulmasından önce ödeme güçsüzlüğüne düşmüş olduğunu daha sonra öğrenmişse, aynı hakka sahiptir.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Para yerine verilen şeyler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391- </w:t>
      </w:r>
      <w:r w:rsidRPr="00DD26E5">
        <w:rPr>
          <w:rFonts w:ascii="Arial" w:eastAsia="Times New Roman" w:hAnsi="Arial" w:cs="Arial"/>
          <w:sz w:val="24"/>
          <w:szCs w:val="24"/>
          <w:lang w:eastAsia="tr-TR"/>
        </w:rPr>
        <w:t>Ödünç alana, sözleşmede kararlaştırılan para yerine, kıymetli evrak veya ticari mallar verilirse, borcun tutarı, bunların teslim zamanı ve yerindeki borsa ya da piyasa değeri üzerinden hesaplanır; aksine yapılan sözleşme geçersizdir.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Geri verme zamanı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392- </w:t>
      </w:r>
      <w:r w:rsidRPr="00DD26E5">
        <w:rPr>
          <w:rFonts w:ascii="Arial" w:eastAsia="Times New Roman" w:hAnsi="Arial" w:cs="Arial"/>
          <w:sz w:val="24"/>
          <w:szCs w:val="24"/>
          <w:lang w:eastAsia="tr-TR"/>
        </w:rPr>
        <w:t xml:space="preserve">Ödüncün geri verilmesi konusunda belirli bir gün ya da bildirim süresi veya borcun geri istendiği anda </w:t>
      </w:r>
      <w:r w:rsidRPr="00DD26E5">
        <w:rPr>
          <w:rFonts w:ascii="Arial" w:eastAsia="Times New Roman" w:hAnsi="Arial" w:cs="Arial"/>
          <w:spacing w:val="8"/>
          <w:sz w:val="24"/>
          <w:szCs w:val="24"/>
          <w:lang w:eastAsia="tr-TR"/>
        </w:rPr>
        <w:t>muaccel olacağı kararlaştırılmamışsa</w:t>
      </w:r>
      <w:r w:rsidRPr="00DD26E5">
        <w:rPr>
          <w:rFonts w:ascii="Arial" w:eastAsia="Times New Roman" w:hAnsi="Arial" w:cs="Arial"/>
          <w:sz w:val="24"/>
          <w:szCs w:val="24"/>
          <w:lang w:eastAsia="tr-TR"/>
        </w:rPr>
        <w:t xml:space="preserve"> ödünç alan, ilk istemden başlayarak altı hafta geçmedikçe ödüncü geri vermekle yükümlü değildir.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ALTINCI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Hizmet Sözleşmeleri</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Genel Hizmet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393- </w:t>
      </w:r>
      <w:r w:rsidRPr="00DD26E5">
        <w:rPr>
          <w:rFonts w:ascii="Arial" w:eastAsia="Times New Roman" w:hAnsi="Arial" w:cs="Arial"/>
          <w:sz w:val="24"/>
          <w:szCs w:val="24"/>
          <w:lang w:eastAsia="tr-TR"/>
        </w:rPr>
        <w:t>Hizmet sözleşmesi, işçinin işverene bağımlı olarak belirli veya belirli olmayan süreyle işgörmeyi ve işverenin de ona zamana veya yapılan işe göre ücret ödemeyi üstlendiği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İşçinin işverene bir hizmeti kısmi süreli olarak düzenli biçimde yerine getirmeyi üstlendiği sözleşmeler de hizmet sözleşmesidir.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Genel hizmet sözleşmesine ilişkin hükümler, kıyas yoluyla çıraklık sözleşmesine de uygulanır; özel kanun hükümleri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Kurulması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394-</w:t>
      </w:r>
      <w:r w:rsidRPr="00DD26E5">
        <w:rPr>
          <w:rFonts w:ascii="Arial" w:eastAsia="Times New Roman" w:hAnsi="Arial" w:cs="Arial"/>
          <w:sz w:val="24"/>
          <w:szCs w:val="24"/>
          <w:lang w:eastAsia="tr-TR"/>
        </w:rPr>
        <w:t xml:space="preserve"> Hizmet sözleşmesi, kanunda aksine bir hüküm olmadıkça özel bir şekle bağlı değildir.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kimse, durumun gereklerine göre ancak ücret karşılığında yapılabilecek bir işi belli bir zaman için görür ve bu iş de işveren tarafından kabul edilirse, aralarında hizmet sözleşmesi kurulmuş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Geçersizliği sonradan anlaşılan hizmet sözleşmesi, hizmet ilişkisi ortadan kaldırılıncaya kadar, geçerli bir hizmet sözleşmesinin bütün hüküm ve sonuçlarını doğurur.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İşçinin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Bizzat çalışma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395- </w:t>
      </w:r>
      <w:r w:rsidRPr="00DD26E5">
        <w:rPr>
          <w:rFonts w:ascii="Arial" w:eastAsia="Times New Roman" w:hAnsi="Arial" w:cs="Arial"/>
          <w:sz w:val="24"/>
          <w:szCs w:val="24"/>
          <w:lang w:eastAsia="tr-TR"/>
        </w:rPr>
        <w:t>Sözleşmeden veya durumun gereğinden aksi anlaşılmadıkça, işçi yüklendiği işi bizzat yapmakla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 Özen ve sadakat borcu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396- </w:t>
      </w:r>
      <w:r w:rsidRPr="00DD26E5">
        <w:rPr>
          <w:rFonts w:ascii="Arial" w:eastAsia="Times New Roman" w:hAnsi="Arial" w:cs="Arial"/>
          <w:sz w:val="24"/>
          <w:szCs w:val="24"/>
          <w:lang w:eastAsia="tr-TR"/>
        </w:rPr>
        <w:t>İşçi, yüklendiği işi özenle yapmak ve işverenin haklı menfaatinin korunmasında sadakatle davranmak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işverene ait makineleri, araç ve gereçleri, teknik sistemleri, tesisleri ve taşıtları usulüne uygun olarak kullanmak ve bunlarla birlikte işin görülmesi için kendisine teslim edilmiş olan malzemeye özen göstermekle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hizmet ilişkisi devam ettiği sürece, sadakat borcuna aykırı olarak bir ücret karşılığında üçüncü kişiye hizmette bulunamaz ve özellikle kendi işvereni ile rekabete girişemez.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iş gördüğü sırada öğrendiği, özellikle üretim ve iş sırları gibi bilgileri, hizmet ilişkisinin devamı süresince kendi yararına kullanamaz veya başkalarına açıklayamaz. İşverenin haklı menfaatinin korunması için gerekli olduğu ölçüde işçi, hizmet ilişkisinin sona ermesinden sonra da sır saklamakla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Teslim ve hesap verme borcu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397- </w:t>
      </w:r>
      <w:r w:rsidRPr="00DD26E5">
        <w:rPr>
          <w:rFonts w:ascii="Arial" w:eastAsia="Times New Roman" w:hAnsi="Arial" w:cs="Arial"/>
          <w:sz w:val="24"/>
          <w:szCs w:val="24"/>
          <w:lang w:eastAsia="tr-TR"/>
        </w:rPr>
        <w:t>İşçi, üstlendiği işin görülmesi sırasında üçüncü kişiden işveren için aldığı şeyleri ve özellikle paraları derhâl ona teslim etmek ve bunlar hakkında hesap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hizmetin ifasından dolayı elde ettiği şeyleri de derhâl işverene teslim etmekle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Fazla çalışma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398- </w:t>
      </w:r>
      <w:r w:rsidRPr="00DD26E5">
        <w:rPr>
          <w:rFonts w:ascii="Arial" w:eastAsia="Times New Roman" w:hAnsi="Arial" w:cs="Arial"/>
          <w:sz w:val="24"/>
          <w:szCs w:val="24"/>
          <w:lang w:eastAsia="tr-TR"/>
        </w:rPr>
        <w:t>Fazla çalışma, ilgili kanunlarda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belirlenen normal çalışma süresinin üzerinde ve işçinin rızasıyla yapılan çalışmadır. Ancak, normal süreden daha fazla çalışmayı gerektiren bir işin yerine getirilmesi zorunluluğu doğar, işçi bunu yapabilecek durumda bulunur ve aynı zamanda kaçınması da dürüstlük kurallarına aykırı olursa işçi, karşılığı verilmek koşuluyla, fazla çalışmayı yerine getirmekle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Özel kanunlardaki hükümler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Düzenlemelere ve talimata uyma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399- </w:t>
      </w:r>
      <w:r w:rsidRPr="00DD26E5">
        <w:rPr>
          <w:rFonts w:ascii="Arial" w:eastAsia="Times New Roman" w:hAnsi="Arial" w:cs="Arial"/>
          <w:sz w:val="24"/>
          <w:szCs w:val="24"/>
          <w:lang w:eastAsia="tr-TR"/>
        </w:rPr>
        <w:t>İşveren, işin görülmesi ve işçilerin işyerindeki davranışlarıyla ilgili genel düzenlemeler yapabilir ve onlara özel talimat verebilir. İşçiler, bunlara dürüstlük kurallarının gerektirdiği ölçüde uymak zorundadırlar.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VI. İşçinin sorumluluğu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400- </w:t>
      </w:r>
      <w:r w:rsidRPr="00DD26E5">
        <w:rPr>
          <w:rFonts w:ascii="Arial" w:eastAsia="Times New Roman" w:hAnsi="Arial" w:cs="Arial"/>
          <w:sz w:val="24"/>
          <w:szCs w:val="24"/>
          <w:lang w:eastAsia="tr-TR"/>
        </w:rPr>
        <w:t>İşçi, işverene kusuruyla verdiği her türlü zarardan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sorumluluğun belirlenmesinde; işin tehlikeli olup olmaması, uzmanlığı ve eğitimi gerektirip gerektirmemesi ile işçinin işveren tarafından bilinen veya bilinmesi gereken yetenek ve nitelikleri göz önünde tutulur.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D. İşverenin borçları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 Ücret ödeme borcu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1. Ücret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Genel olarak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401- </w:t>
      </w:r>
      <w:r w:rsidRPr="00DD26E5">
        <w:rPr>
          <w:rFonts w:ascii="Arial" w:eastAsia="Times New Roman" w:hAnsi="Arial" w:cs="Arial"/>
          <w:sz w:val="24"/>
          <w:szCs w:val="24"/>
          <w:lang w:eastAsia="tr-TR"/>
        </w:rPr>
        <w:t>İşveren, işçiye sözleşmede veya toplu iş sözleşmesinde belirlenen; sözleşmede hüküm bulunmayan hâllerde ise, asgari ücretten az olmamak üzere emsal ücreti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Fazla çalışma ücreti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402-</w:t>
      </w:r>
      <w:r w:rsidRPr="00DD26E5">
        <w:rPr>
          <w:rFonts w:ascii="Arial" w:eastAsia="Times New Roman" w:hAnsi="Arial" w:cs="Arial"/>
          <w:sz w:val="24"/>
          <w:szCs w:val="24"/>
          <w:lang w:eastAsia="tr-TR"/>
        </w:rPr>
        <w:t xml:space="preserve"> İşveren, fazla çalışma için işçiye normal çalışma ücretini en az yüzde elli fazlasıyla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işçinin rızasıyla fazla çalışma ücreti yerine, uygun bir zamanda fazla çalışmayla orantılı olarak izin verebilir.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c. İşin sonucundan pay alma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403-</w:t>
      </w:r>
      <w:r w:rsidRPr="00DD26E5">
        <w:rPr>
          <w:rFonts w:ascii="Arial" w:eastAsia="Times New Roman" w:hAnsi="Arial" w:cs="Arial"/>
          <w:sz w:val="24"/>
          <w:szCs w:val="24"/>
          <w:lang w:eastAsia="tr-TR"/>
        </w:rPr>
        <w:t xml:space="preserve"> Sözleşmeyle işçiye ücretle birlikte üretilenden, cirodan veya kârdan belli bir pay verilmesi kararlaştırılmışsa, hesap dönemi sonunda bu pay, yasal hükümler veya genellikle kabul edilmiş ticari esaslar göz önünde tutularak belirlenir.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İşçiye belli bir pay verilmesi kararlaştırılan hâllerde, payın hesaplanmasında uyuşulamazsa işveren, işçiye veya onun yerine, birlikte kararlaştırdıkları ya da hâkimin atadığı bilirkişiye bilgi vermek ve bilginin dayanağını oluşturan işletmeyle ilgili defter ve belgeleri incelemesine sunmak; kârdan bir pay verilmesi kararlaştırılmışsa, işveren işçiye, istemi üzerine ayrıca yıl sonu kâr zarar cetvelini vermek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d. Aracılık ücreti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404-</w:t>
      </w:r>
      <w:r w:rsidRPr="00DD26E5">
        <w:rPr>
          <w:rFonts w:ascii="Arial" w:eastAsia="Times New Roman" w:hAnsi="Arial" w:cs="Arial"/>
          <w:sz w:val="24"/>
          <w:szCs w:val="24"/>
          <w:lang w:eastAsia="tr-TR"/>
        </w:rPr>
        <w:t xml:space="preserve"> İşçiye belli işlerde aracılık yapması karşılığında işverence bir ücret ödeneceği kararlaştırılmışsa, aracılık yapılan işlemin üçüncü kişi ile geçerli olarak kurulmasıyla işçinin istem hakkı doğar.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Borçların kısım kısım ifa edileceği sözleşmeler ile sigorta sözleşmelerinde, her kısma ilişkin ücret isteminin bu kısma ilişkin borcun muaccel olmasıyla veya yerine getirilmesiyle doğacağı yazılı olarak kararlaştırılabilir.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İşçinin aracılığı suretiyle işveren ile üçüncü kişi arasında kurulan sözleşme, işveren tarafından kusuru olmaksızın ifa edilmezse veya üçüncü kişi borçlarını yerine getirmezse, ücret istemine yönelik hak sona erer. Sadece kısmi ifa hâlinde, ücretten orantılı olarak indirim yapılır.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Sözleşmeyle işçiye, kendisine ödenecek aracılık ücretinin hesabını tutma yükümlülüğü getirilmemişse, işveren işçiye ücretin muaccel olduğu her dönem için, bu ücrete tabi işlemleri de içeren yazılı hesap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Hesabı gözden geçirme ihtiyacı ortaya çıkarsa işveren, işçiye veya onun yerine, birlikte kararlaştırdıkları ya da hâkimin atadığı bilirkişiye bilgi vermek ve bilginin dayanağını oluşturan işletmeyle ilgili defter ve belgeleri onun incelemesine sunmak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İkramiye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405-</w:t>
      </w:r>
      <w:r w:rsidRPr="00DD26E5">
        <w:rPr>
          <w:rFonts w:ascii="Arial" w:eastAsia="Times New Roman" w:hAnsi="Arial" w:cs="Arial"/>
          <w:sz w:val="24"/>
          <w:szCs w:val="24"/>
          <w:lang w:eastAsia="tr-TR"/>
        </w:rPr>
        <w:t xml:space="preserve"> İşveren, bayram, yılbaşı ve doğum günü gibi belirli günler dolayısıyla işçilerine özel ikramiye verebilir. Ancak, işçilerin ikramiyeyi istem hakları bu konuda anlaşmanın veya çalışma şartının ya da işverenin tek taraflı taahhüdünün varlığı hâlinde doğar.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Hizmet sözleşmesi ikramiyenin verildiği dönemden önce sona ermişse, ikramiyenin çalıştığı süreye yansıyan bölümü ödenir.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Ücretin ödenmesi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Ödeme süresi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406-</w:t>
      </w:r>
      <w:r w:rsidRPr="00DD26E5">
        <w:rPr>
          <w:rFonts w:ascii="Arial" w:eastAsia="Times New Roman" w:hAnsi="Arial" w:cs="Arial"/>
          <w:sz w:val="24"/>
          <w:szCs w:val="24"/>
          <w:lang w:eastAsia="tr-TR"/>
        </w:rPr>
        <w:t xml:space="preserve"> Aksine âdet olmadıkça, işçiye ücreti her ayın sonunda ödenir. Ancak, hizmet sözleşmesi veya toplu iş sözleşmesiyle daha kısa ödeme süreleri belirlenebilir.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Daha kısa bir ödeme süresi kararlaştırılmamışsa veya aksine âdet yoksa, aracılık ücreti her ayın sonunda ödenir. Ancak, işlemlerin yapılması altı aydan daha uzun bir süre gerektirdiği takdirde, aracılık ücreti asıl ücrete ek olarak kararlaştırılmışsa, yazılı anlaşmayla ödeme daha ileri bir tarihe bırakılabilir.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ücrete ek olarak üretilenden pay verilmesi öngörülen hâllerde, ürün payı belirlenir belirlenmez, cirodan veya kârdan pay verilmesi kararlaştırılan hâllerde ise payın, hesap dönemini izleyen en geç üç ay içinde belirlenerek ödenmesi şarttır.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işçiye zorunlu ihtiyacının ortaya çıkması hâlinde ve hakkaniyet gereği ödeyebilecek durumda ise, hizmetiyle orantılı olarak avans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Ücretin korunması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407- </w:t>
      </w:r>
      <w:r w:rsidRPr="00DD26E5">
        <w:rPr>
          <w:rFonts w:ascii="Arial" w:eastAsia="Times New Roman" w:hAnsi="Arial" w:cs="Arial"/>
          <w:sz w:val="24"/>
          <w:szCs w:val="24"/>
          <w:lang w:eastAsia="tr-TR"/>
        </w:rPr>
        <w:t xml:space="preserve">Çalıştırılan işçilerin ücret, prim, ikramiye ve bu nitelikteki her çeşit istihkaktan o ay içinde ödenenlerin özel olarak açılan banka hesabına yatırılmak suretiyle ödenmesi hususunda; tabi olduğu vergi mükellefiyeti türü, işletme büyüklüğü, çalıştırdığı işçi sayısı, işyerinin bulunduğu il ve benzeri unsurları dikkate alarak iş sahiplerini zorunlu tutmaya, banka hesabına yatırılacak ücret, prim, ikramiye </w:t>
      </w:r>
      <w:r w:rsidRPr="00DD26E5">
        <w:rPr>
          <w:rFonts w:ascii="Arial" w:eastAsia="Times New Roman" w:hAnsi="Arial" w:cs="Arial"/>
          <w:sz w:val="24"/>
          <w:szCs w:val="24"/>
          <w:lang w:eastAsia="tr-TR"/>
        </w:rPr>
        <w:lastRenderedPageBreak/>
        <w:t xml:space="preserve">ve bu nitelikteki her çeşit istihkakın, brüt ya da kanuni kesintiler düşüldükten sonra kalan net miktar üzerinden olup olmayacağını belirlemeye Çalışma ve Sosyal Güvenlik Bakanlığı, Maliye Bakanlığı ve Hazine Müsteşarlığından sorumlu Devlet Bakanlığı müştereken yetkilidir. Çalıştırdığı işçilerin ücret, prim, ikramiye ve bu nitelikteki her çeşit istihkakını özel olarak açılan banka hesapları vasıtasıyla ödeme zorunluluğuna tabî tutulan iş sahipleri, işçilerinin ücret, prim, ikramiye ve bu nitelikteki her çeşit istihkakını özel olarak açılan banka hesapları dışında ödeyemezler. Her ödeme döneminde, işçiye hesap pusulası verilir. İşçilerin ücret, prim, ikramiye ve bu nitelikteki her çeşit istihkaklarının özel olarak açılan banka hesabına yatırılmak suretiyle ödenmesine ilişkin diğer ûsul ve esaslar, anılan bakanlıklarca müştereken çıkarılacak yönetmelikle düzenlenir.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işçiden olan alacağı ile ücret borcunu işçinin rızası olmadıkça takas edemez.</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Ancak, işçinin kasten sebebiyet verdiği yargı kararıyla sabit bir zarardan doğan alacaklar, ücretin haczedilebilir kısmı kadar takas edilebilir.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Ücretin işveren lehine kullanılacağına ilişkin anlaşmalar geçersizdir.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3. İşgörme ediminin ifasının engellenmesi hâlinde ücret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İşverenin temerrüdü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408-</w:t>
      </w:r>
      <w:r w:rsidRPr="00DD26E5">
        <w:rPr>
          <w:rFonts w:ascii="Arial" w:eastAsia="Times New Roman" w:hAnsi="Arial" w:cs="Arial"/>
          <w:sz w:val="24"/>
          <w:szCs w:val="24"/>
          <w:lang w:eastAsia="tr-TR"/>
        </w:rPr>
        <w:t xml:space="preserve"> İşveren, işgörme ediminin yerine getirilmesini kusuruyla engellerse veya edimi kabulde temerrüde düşerse, işçiye ücretini ödemekle yükümlü olup, işçiden bu edimini daha sonra yerine getirmesini isteyemez. Ancak, işçinin bu </w:t>
      </w:r>
      <w:r w:rsidRPr="00DD26E5">
        <w:rPr>
          <w:rFonts w:ascii="Arial" w:eastAsia="Times New Roman" w:hAnsi="Arial" w:cs="Arial"/>
          <w:spacing w:val="8"/>
          <w:sz w:val="24"/>
          <w:szCs w:val="24"/>
          <w:lang w:eastAsia="tr-TR"/>
        </w:rPr>
        <w:t>engelleme sebebiyle yapmaktan kurtul</w:t>
      </w:r>
      <w:r w:rsidRPr="00DD26E5">
        <w:rPr>
          <w:rFonts w:ascii="Arial" w:eastAsia="Times New Roman" w:hAnsi="Arial" w:cs="Arial"/>
          <w:sz w:val="24"/>
          <w:szCs w:val="24"/>
          <w:lang w:eastAsia="tr-TR"/>
        </w:rPr>
        <w:t>duğu giderler ile başka bir iş yaparak kazandığı veya kazanmaktan bilerek kaçındığı yararlar ücretinden indirilir.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İşçinin çalışmayı durdurması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409- </w:t>
      </w:r>
      <w:r w:rsidRPr="00DD26E5">
        <w:rPr>
          <w:rFonts w:ascii="Arial" w:eastAsia="Times New Roman" w:hAnsi="Arial" w:cs="Arial"/>
          <w:sz w:val="24"/>
          <w:szCs w:val="24"/>
          <w:lang w:eastAsia="tr-TR"/>
        </w:rPr>
        <w:t>Uzun süreli bir hizmet ilişkisinde işçi, hastalık, askerlik veya kanundan doğan çalışma ve benzeri sebeplerle kusuru olmaksızın, iş gördüğü süreye oranla kısa bir süre için işgörme edimini ifa edemezse işveren, başka bir yolla karşılanmadığı takdirde, o süre için işçiye hakkaniyete uygun bir ücret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Ücret alacağının haczi, devri ve rehnedilmesi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410-</w:t>
      </w:r>
      <w:r w:rsidRPr="00DD26E5">
        <w:rPr>
          <w:rFonts w:ascii="Arial" w:eastAsia="Times New Roman" w:hAnsi="Arial" w:cs="Arial"/>
          <w:sz w:val="24"/>
          <w:szCs w:val="24"/>
          <w:lang w:eastAsia="tr-TR"/>
        </w:rPr>
        <w:t xml:space="preserve"> İşçilerin ücretinin dörtte birinden fazlası haczedilemez,</w:t>
      </w:r>
      <w:r w:rsidRPr="00DD26E5">
        <w:rPr>
          <w:rFonts w:ascii="Arial" w:eastAsia="Times New Roman" w:hAnsi="Arial" w:cs="Arial"/>
          <w:spacing w:val="8"/>
          <w:sz w:val="24"/>
          <w:szCs w:val="24"/>
          <w:lang w:eastAsia="tr-TR"/>
        </w:rPr>
        <w:t xml:space="preserve"> </w:t>
      </w:r>
      <w:r w:rsidRPr="00DD26E5">
        <w:rPr>
          <w:rFonts w:ascii="Arial" w:eastAsia="Times New Roman" w:hAnsi="Arial" w:cs="Arial"/>
          <w:sz w:val="24"/>
          <w:szCs w:val="24"/>
          <w:lang w:eastAsia="tr-TR"/>
        </w:rPr>
        <w:t>başkasına devredilemez ve rehnedilemez. Ancak, işçinin bakmakla yükümlü olduğu aile bireyleri için hâkim tarafından takdir edilecek miktar, bu orana dâhil değildir. Nafaka alacaklılarının hakları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Gelecekteki ücret alacaklarının devredilmesi veya rehnedilmesi geçersizdir.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5. Parça başına veya götürü iş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İş verme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411-</w:t>
      </w:r>
      <w:r w:rsidRPr="00DD26E5">
        <w:rPr>
          <w:rFonts w:ascii="Arial" w:eastAsia="Times New Roman" w:hAnsi="Arial" w:cs="Arial"/>
          <w:sz w:val="24"/>
          <w:szCs w:val="24"/>
          <w:lang w:eastAsia="tr-TR"/>
        </w:rPr>
        <w:t xml:space="preserve"> İşçi, sözleşme gereğince yalnız bir işveren için sadece parça başına veya götürü iş yapmayı üstlenmişse işveren, ona yeterli iş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İşveren, kendi kusuru olmaksızın sözleşmede öngörülen parça başına veya götürü iş sağlayamayacak durumda bulunduğu veya işletme koşulları geçici olarak gerektirdiği takdirde işçiye, ücreti zaman esasına göre öder. Bu durumda, zamana göre ödenecek ücret, anlaşmada veya hizmet ya da toplu iş sözleşmesinde belirlenmemişse işveren, işçiye parça başına veya götürü olarak daha önce aldığı ortalama ücrete eşdeğer bir ücret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Parça başına veya götürü ya da zamana göre iş sağlayamayan işveren, en azından işgörme edimini kabulde temerrüt hükümleri uyarınca zamana göre işgörmede ödeyeceği ücreti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Birim ücreti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412- </w:t>
      </w:r>
      <w:r w:rsidRPr="00DD26E5">
        <w:rPr>
          <w:rFonts w:ascii="Arial" w:eastAsia="Times New Roman" w:hAnsi="Arial" w:cs="Arial"/>
          <w:sz w:val="24"/>
          <w:szCs w:val="24"/>
          <w:lang w:eastAsia="tr-TR"/>
        </w:rPr>
        <w:t>İşçi, sözleşme gereğince parça başına veya götürü olarak çalışmayı üstlendiği takdirde işveren, her işin başlamasından önce ona ödenecek birim ücretini bildirmekle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bildirimi yapmayan işveren, aynı veya benzer bir iş için belirlenmiş olan birim ücretini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İş araç ve malzemeleri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413-</w:t>
      </w:r>
      <w:r w:rsidRPr="00DD26E5">
        <w:rPr>
          <w:rFonts w:ascii="Arial" w:eastAsia="Times New Roman" w:hAnsi="Arial" w:cs="Arial"/>
          <w:sz w:val="24"/>
          <w:szCs w:val="24"/>
          <w:lang w:eastAsia="tr-TR"/>
        </w:rPr>
        <w:t xml:space="preserve"> Aksine anlaşma veya yerel âdet yoksa, işveren işçiye bu iş için gerekli araçları ve malzemeyi sağlamakla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işverenle anlaşarak kendi araç veya malzemesini işin görülmesine özgülerse, aksi anlaşmada kararlaştırılmadıkça veya yerel âdet bulunmadıkça işveren, bunun için işçiye uygun bir karşılık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Giderler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414-</w:t>
      </w:r>
      <w:r w:rsidRPr="00DD26E5">
        <w:rPr>
          <w:rFonts w:ascii="Arial" w:eastAsia="Times New Roman" w:hAnsi="Arial" w:cs="Arial"/>
          <w:sz w:val="24"/>
          <w:szCs w:val="24"/>
          <w:lang w:eastAsia="tr-TR"/>
        </w:rPr>
        <w:t xml:space="preserve"> İşveren, işin görülmesinin gerektirdiği her türlü harcama ile işçiyi işyeri dışında çalıştırdığı takdirde, geçimi için zorunlu olan harcamaları da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Yazılı olarak yapılmış bir hizmet veya toplu iş sözleşmesinde, bizzat işçi tarafından karşılanması kararlaştırılan harcamaların, işçiye götürü biçimde günlük, haftalık veya aylık olarak ödenmesi öngörülebilir. Ancak bu ödeme, zorunlu harcamaları karşılayacak miktardan az olamaz.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Zorunlu harcamaların kısmen veya tamamen işçi tarafından bizzat karşılanmasına ilişkin anlaşmalar geçersizdir.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Taşıma araçları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415- </w:t>
      </w:r>
      <w:r w:rsidRPr="00DD26E5">
        <w:rPr>
          <w:rFonts w:ascii="Arial" w:eastAsia="Times New Roman" w:hAnsi="Arial" w:cs="Arial"/>
          <w:sz w:val="24"/>
          <w:szCs w:val="24"/>
          <w:lang w:eastAsia="tr-TR"/>
        </w:rPr>
        <w:t>İşçi, işin görülmesi için işverenle anlaşarak işverenin veya kendisinin sağladığı bir taşıma aracı kullanıyorsa, taşıtın işletilmesi ve bakımı için gerekli olağan giderler, hizmet için kullanıldığı ölçüde işverence karşılanır.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İşçi işverenle anlaşarak, işin görülmesinde kendi motorlu aracını kullanıyorsa, işveren ayrıca bu araçla ilgili vergiyi, zorunlu mali sorumluluk sigortası primini ve aracın yıpranması karşılığında uygun bir tazminatı hizmet için kullanıldığı ölçüde işçiye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işverenle anlaşarak, hizmetin görülmesinde kendisine ait diğer taşıma araçlarını ve hayvanlarını kullanıyorsa işveren, bunların kullanma ve bakımı için gerekli olan olağan giderleri hizmet için kullanıldığı ölçüde karşılamakla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Giderlerin ödenmesi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416-</w:t>
      </w:r>
      <w:r w:rsidRPr="00DD26E5">
        <w:rPr>
          <w:rFonts w:ascii="Arial" w:eastAsia="Times New Roman" w:hAnsi="Arial" w:cs="Arial"/>
          <w:sz w:val="24"/>
          <w:szCs w:val="24"/>
          <w:lang w:eastAsia="tr-TR"/>
        </w:rPr>
        <w:t xml:space="preserve"> İşçinin yapmış olduğu giderlerden doğan alacağı, daha kısa bir süre kararlaştırılmamışsa veya yerel âdet yoksa,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her defasında ücretle birlikte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sözleşmeden doğan borçlarını yerine getirmek için düzenli olarak masraf yapıyorsa, kendisine en az ayda bir olmak üzere belirli aralıklarla uygun bir avans verilir.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İşçinin kişiliğinin korunması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417-</w:t>
      </w:r>
      <w:r w:rsidRPr="00DD26E5">
        <w:rPr>
          <w:rFonts w:ascii="Arial" w:eastAsia="Times New Roman" w:hAnsi="Arial" w:cs="Arial"/>
          <w:sz w:val="24"/>
          <w:szCs w:val="24"/>
          <w:lang w:eastAsia="tr-TR"/>
        </w:rPr>
        <w:t xml:space="preserve"> İşveren, hizmet ilişkisinde işçinin kişiliğini korumak ve saygı göstermek ve işyerinde dürüstlük ilkelerine uygun bir düzeni sağlamakla, özellikle işçilerin psikolojik ve cinsel tacize uğramamaları ve bu tür tacizlere uğramış olanların daha fazla zarar görmemeleri için gerekli önlemleri almakla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İşveren, işyerinde iş sağlığı ve güvenliğinin sağlanması için gerekli her türlü önlemi almak, araç ve gereçleri noksansız bulundurmak; işçiler de iş sağlığı ve güvenliği konusunda alınan her türlü önleme uymakla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İşverenin yukarıdaki hükümler dâhil, kanuna ve sözleşmeye aykırı davranışı nedeniyle işçinin ölümü, vücut bütünlüğünün zedelenmesi veya kişilik haklarının ihlaline bağlı zararların tazmini, sözleşmeye aykırılıktan doğan sorumluluk hükümlerine tabidir.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Ev düzeni içinde çalışmada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418- </w:t>
      </w:r>
      <w:r w:rsidRPr="00DD26E5">
        <w:rPr>
          <w:rFonts w:ascii="Arial" w:eastAsia="Times New Roman" w:hAnsi="Arial" w:cs="Arial"/>
          <w:sz w:val="24"/>
          <w:szCs w:val="24"/>
          <w:lang w:eastAsia="tr-TR"/>
        </w:rPr>
        <w:t>İşçi işverenle birlikte ev düzeni içinde yaşıyorsa işveren, yeterli gıda ve uygun bir barınak sağlamakla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kusuru olmaksızın hastalık veya kaza gibi sebeplerle işgörme edimini yerine getiremezse işveren, sosyal sigortalar yardımlarından yararlanamayan, bir yıla kadar çalışmış işçinin bakımını ve tedavisini, iki hafta süreyle sağlamak zorundadır. İşçinin bir yılı aşan her hizmet yılı için söz konusu süre, dört haftayı aşmamak üzere ikişer gün artırılır.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işçinin gebeliğinde ve doğum yapması durumunda da aynı edimleri yerine getirmekle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3. Kişisel verilerin kullanılmasında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419-</w:t>
      </w:r>
      <w:r w:rsidRPr="00DD26E5">
        <w:rPr>
          <w:rFonts w:ascii="Arial" w:eastAsia="Times New Roman" w:hAnsi="Arial" w:cs="Arial"/>
          <w:sz w:val="24"/>
          <w:szCs w:val="24"/>
          <w:lang w:eastAsia="tr-TR"/>
        </w:rPr>
        <w:t xml:space="preserve"> İşveren, işçiye ait kişisel verileri, ancak işçinin işe yatkınlığıyla ilgili veya hizmet sözleşmesinin ifası için zorunlu olduğu ölçüde kullanabilir.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Özel kanun hükümleri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Ceza koşulu ve ibra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420- </w:t>
      </w:r>
      <w:r w:rsidRPr="00DD26E5">
        <w:rPr>
          <w:rFonts w:ascii="Arial" w:eastAsia="Times New Roman" w:hAnsi="Arial" w:cs="Arial"/>
          <w:sz w:val="24"/>
          <w:szCs w:val="24"/>
          <w:lang w:eastAsia="tr-TR"/>
        </w:rPr>
        <w:t>Hizmet sözleşmelerine sadece işçi aleyhine konulan ceza koşulu geçersizdir.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İşçinin işverenden alacağına ilişkin ibra sözleşmesinin yazılı olması, ibra tarihi itibarıyla sözleşmenin sona ermesinden başlayarak en az bir aylık sürenin geçmiş bulunması, ibra konusu alacağın türünün ve miktarının açıkça belirtilmesi, ödemenin hak tutarına nazaran noksansız ve banka aracılığıyla yapılması şarttır. Bu unsurları taşımayan ibra sözleşmeleri veya ibraname kesin olarak hükümsüzdür.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Hakkın gerçek tutarda ödendiğini ihtiva etmeyen ibra sözleşmeleri veya ibra beyanını muhtevi diğer ödeme belgeleri, içerdikleri miktarla sınırlı olarak makbuz hükmündedir. Bu hâlde dahi, ödemelerin banka aracılığıyla yapılmış olması zorunludur.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İkinci ve üçüncü fıkra hükümleri, destekten yoksun kalanlar ile işçinin diğer yakınlarının isteyebilecekleri dâhil, hizmet sözleşmesinden doğan bütün tazminat alacaklarına da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 Tatil ve izinler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Hafta tatili ve iş arama izni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421- </w:t>
      </w:r>
      <w:r w:rsidRPr="00DD26E5">
        <w:rPr>
          <w:rFonts w:ascii="Arial" w:eastAsia="Times New Roman" w:hAnsi="Arial" w:cs="Arial"/>
          <w:sz w:val="24"/>
          <w:szCs w:val="24"/>
          <w:lang w:eastAsia="tr-TR"/>
        </w:rPr>
        <w:t>İşveren, işçiye her hafta, kural olarak pazar günü veya durum ve koşullar buna imkân vermezse, bir tam çalışma günü tatil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belirsiz süreli hizmet sözleşmesinin feshi hâlinde, bildirim süresi içinde işçiye ücretinde bir kesinti olmaksızın, günde iki saat iş arama izni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İzin saatlerinin ve günlerinin belirlenmesinde, işyerinin ve işçinin haklı menfaatleri göz önünde tutulur.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Yıllık izin</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Süresi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422-</w:t>
      </w:r>
      <w:r w:rsidRPr="00DD26E5">
        <w:rPr>
          <w:rFonts w:ascii="Arial" w:eastAsia="Times New Roman" w:hAnsi="Arial" w:cs="Arial"/>
          <w:sz w:val="24"/>
          <w:szCs w:val="24"/>
          <w:lang w:eastAsia="tr-TR"/>
        </w:rPr>
        <w:t xml:space="preserve"> İşveren, en az bir yıl çalışmış olan işçilere yılda en az iki hafta ve onsekiz yaşından küçük işçiler ile elli yaşından büyük işçilere de en az üç hafta ücretli yıllık izin vermekle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İndirimi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423- </w:t>
      </w:r>
      <w:r w:rsidRPr="00DD26E5">
        <w:rPr>
          <w:rFonts w:ascii="Arial" w:eastAsia="Times New Roman" w:hAnsi="Arial" w:cs="Arial"/>
          <w:sz w:val="24"/>
          <w:szCs w:val="24"/>
          <w:lang w:eastAsia="tr-TR"/>
        </w:rPr>
        <w:t>İşçi, bir hizmet yılı içinde kendi kusuruyla toplam bir aydan daha uzun bir süreyle hizmeti yerine getirmediği takdirde işveren, çalışılmayan her tam ay için, yıllık ücretli izin süresinden bir gün indirim yapabilir.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İşçi, bir hizmet yılı içinde kendi kusuru olmaksızın hastalık, kaza, yasal bir yükümlülüğün veya kamu görevinin yerine getirilmesi gibi kişiliğine bağlı sebeplerle en çok üç ay süreyle işgörme edimini yerine getiremediği takdirde, işveren yıllık ücretli izin süresinden indirim yapamaz.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gebelik ve doğum yapma sebebiyle işgörme edimini en çok üç ay süreyle yerine getiremeyen kadın işçinin yıllık ücretli izin süresinden indirim yapamaz.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Hizmet veya toplu iş sözleşmeleriyle, işçinin aleyhine hüküm doğuracak şekilde, ikinci ve üçüncü fıkra hükümlerine aykırı düzenleme yapılamaz.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Kullanılması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424-</w:t>
      </w:r>
      <w:r w:rsidRPr="00DD26E5">
        <w:rPr>
          <w:rFonts w:ascii="Arial" w:eastAsia="Times New Roman" w:hAnsi="Arial" w:cs="Arial"/>
          <w:sz w:val="24"/>
          <w:szCs w:val="24"/>
          <w:lang w:eastAsia="tr-TR"/>
        </w:rPr>
        <w:t xml:space="preserve"> Yıllık ücretli izinler, kural olarak aralıksız biçimde verilir; ancak tarafların anlaşmasıyla ikiye bölünerek de kullanılabilir.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yıllık ücretli izin tarihlerini, işyerinin veya ev düzeninin menfaatleriyle bağdaştığı ölçüde, işçinin isteklerini göz önünde tutarak belirler.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Ücreti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425- </w:t>
      </w:r>
      <w:r w:rsidRPr="00DD26E5">
        <w:rPr>
          <w:rFonts w:ascii="Arial" w:eastAsia="Times New Roman" w:hAnsi="Arial" w:cs="Arial"/>
          <w:sz w:val="24"/>
          <w:szCs w:val="24"/>
          <w:lang w:eastAsia="tr-TR"/>
        </w:rPr>
        <w:t>İşveren, yıllık ücretli iznini kullanan her işçiye, yıllık ücretli izin süresine ilişkin ücretini, ilgili işçinin izne başlamasından önce peşin olarak ödemek veya avans olarak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hizmet ilişkisi devam ettiği sürece, işverenden alacağı para ve başka menfaatler karşılığında yıllık ücretli izin hakkından feragat 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Hizmet sözleşmesinin herhangi bir sebeple sona ermesi hâlinde, işçinin hak kazanıp da kullanamadığı yıllık izin sürelerine ait ücreti, sözleşmenin sona erdiği tarihteki ücreti üzerinden kendisine veya hak sahiplerine ödenir. Bu ücrete ilişkin zamanaşımı, hizmet sözleşmesinin sona erdiği tarihte işlemeye başlar.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VII. Hizmet belgesi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426-</w:t>
      </w:r>
      <w:r w:rsidRPr="00DD26E5">
        <w:rPr>
          <w:rFonts w:ascii="Arial" w:eastAsia="Times New Roman" w:hAnsi="Arial" w:cs="Arial"/>
          <w:sz w:val="24"/>
          <w:szCs w:val="24"/>
          <w:lang w:eastAsia="tr-TR"/>
        </w:rPr>
        <w:t xml:space="preserve"> İşveren, işçinin isteği üzerine her zaman, işin türünü</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ve süresini içeren bir hizmet belgesi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İşçinin açıkça istemde bulunması hâlinde, hizmet belgesinde onun işgörmedeki becerisi ile tutum ve davranışları da belirtilir.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Hizmet belgesinin zamanında verilmemesinden veya belgede doğru olmayan bilgiler bulunmasından zarar gören işçi veya işçiyi işe alan yeni işveren, eski işverenden tazminat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Sınaî ve fikrî mülkiyet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427- </w:t>
      </w:r>
      <w:r w:rsidRPr="00DD26E5">
        <w:rPr>
          <w:rFonts w:ascii="Arial" w:eastAsia="Times New Roman" w:hAnsi="Arial" w:cs="Arial"/>
          <w:sz w:val="24"/>
          <w:szCs w:val="24"/>
          <w:lang w:eastAsia="tr-TR"/>
        </w:rPr>
        <w:t>Hizmet buluşları üzerinde işçinin ve işverenin hakları, bunların kazanılması ile diğer sınaî ve fikrî mülkiyet hakları konusunda özel kanun hükümleri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F. Hizmet ilişkisinin devri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İşyerinin tamamının veya bir bölümünün devri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428</w:t>
      </w:r>
      <w:r w:rsidRPr="00DD26E5">
        <w:rPr>
          <w:rFonts w:ascii="Arial" w:eastAsia="Times New Roman" w:hAnsi="Arial" w:cs="Arial"/>
          <w:sz w:val="24"/>
          <w:szCs w:val="24"/>
          <w:lang w:eastAsia="tr-TR"/>
        </w:rPr>
        <w:t xml:space="preserve"> İşyerinin tamamı veya bir bölümü hukuki bir işlemle başkasına devredildiğinde, devir tarihinde işyerinde veya bir bölümünde mevcut olan hizmet sözleşmeleri, bütün hak ve borçları ile birlikte devralana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İşçinin hizmet süresine bağlı hakları bakımından, onun devreden işveren yanında işe başladığı tarih esas alınır.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Yukarıdaki hükümlere göre devir hâlinde, devirden önce doğmuş olan ve devir tarihinde ödenmesi gereken borçlardan, devreden ve devralan işveren müteselsilen sorumludurlar. Ancak, devreden işverenin bu yükümlülüklerden doğan sorumluluğu, devir tarihinden itibaren iki yıl ile sınırlıdır.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Sözleşmenin devri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429- </w:t>
      </w:r>
      <w:r w:rsidRPr="00DD26E5">
        <w:rPr>
          <w:rFonts w:ascii="Arial" w:eastAsia="Times New Roman" w:hAnsi="Arial" w:cs="Arial"/>
          <w:sz w:val="24"/>
          <w:szCs w:val="24"/>
          <w:lang w:eastAsia="tr-TR"/>
        </w:rPr>
        <w:t>Hizmet sözleşmesi, ancak işçinin yazılı rızası alınmak suretiyle, sürekli olarak başka bir işverene devredilebilir.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Devir işlemiyle, devralan, bütün hak ve borçları ile birlikte, hizmet sözleşmesinin işveren tarafı olur. Bu durumda, işçinin, hizmet süresine bağlı hakları bakımından, devreden işveren yanında işe başladığı tarih esas alınır.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G. Sözleşmenin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Belirli süreli sözleşmede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430-</w:t>
      </w:r>
      <w:r w:rsidRPr="00DD26E5">
        <w:rPr>
          <w:rFonts w:ascii="Arial" w:eastAsia="Times New Roman" w:hAnsi="Arial" w:cs="Arial"/>
          <w:sz w:val="24"/>
          <w:szCs w:val="24"/>
          <w:lang w:eastAsia="tr-TR"/>
        </w:rPr>
        <w:t xml:space="preserve"> Belirli süreli hizmet sözleşmesi,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aksi kararlaştırılmadıkça, fesih bildiriminde bulunulmasına gerek olmaksızın, sürenin bitiminde kendiliğinden sona erer.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Belirli süreli sözleşme, süresinin bitiminden sonra örtülü olarak sürdürülüyorsa, belirsiz süreli sözleşmeye dönüşür. Ancak, esaslı bir sebebin varlığı hâlinde, üst üste belirli süreli hizmet sözleşmesi kurulabilir.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Taraflardan her biri, on yıldan uzun süreli hizmet sözleşmesini on yıl geçtikten sonra, altı aylık fesih bildirim süresine uyarak feshedebilir. Fesih, ancak bu süreyi izleyen aybaşında hüküm ifade eder.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Sözleşmenin fesih bildirimiyle sona ereceği kararlaştırılmış ve iki taraf da fesih bildiriminde bulunmamışsa, sözleşme belirsiz süreli sözleşmeye dönüşür.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Belirsiz süreli sözleşmede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 fesih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431-</w:t>
      </w:r>
      <w:r w:rsidRPr="00DD26E5">
        <w:rPr>
          <w:rFonts w:ascii="Arial" w:eastAsia="Times New Roman" w:hAnsi="Arial" w:cs="Arial"/>
          <w:sz w:val="24"/>
          <w:szCs w:val="24"/>
          <w:lang w:eastAsia="tr-TR"/>
        </w:rPr>
        <w:t xml:space="preserve"> Taraflardan her birinin, belirsiz süreli sözleşmeyi fesih sürelerine uyarak feshetme hakkı vardır.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Fesih bildirim süresi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432-</w:t>
      </w:r>
      <w:r w:rsidRPr="00DD26E5">
        <w:rPr>
          <w:rFonts w:ascii="Arial" w:eastAsia="Times New Roman" w:hAnsi="Arial" w:cs="Arial"/>
          <w:sz w:val="24"/>
          <w:szCs w:val="24"/>
          <w:lang w:eastAsia="tr-TR"/>
        </w:rPr>
        <w:t xml:space="preserve"> Belirsiz süreli hizmet sözleşmelerinin feshinden önce, durumun diğer tarafa bildirilmesi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Hizmet sözleşmesi; bildirimin diğer tarafa ulaşmasından başlayarak, hizmet süresi bir yıla kadar sürmüş olan işçi için iki hafta sonra; bir yıldan beş yıla kadar sürmüş işçi için dört hafta ve beş yıldan fazla sürmüş işçi için altı hafta sonra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süreler kısaltılamaz; ancak sözleşmeyle artırılabilir.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fesih bildirim süresine ait ücreti peşin vermek suretiyle hizmet sözleşmesini feshedebilir.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Fesih bildirim sürelerinin, her iki taraf için de aynı olması zorunludur; sözleşmede farklı süreler öngörülmüşse, her iki tarafa da en uzun olan fesih bildirim süresi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Hizmet sözleşmesinin askıya alındığı hâllerde fesih bildirim süreleri işlemez.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Deneme süresi içinde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433-</w:t>
      </w:r>
      <w:r w:rsidRPr="00DD26E5">
        <w:rPr>
          <w:rFonts w:ascii="Arial" w:eastAsia="Times New Roman" w:hAnsi="Arial" w:cs="Arial"/>
          <w:sz w:val="24"/>
          <w:szCs w:val="24"/>
          <w:lang w:eastAsia="tr-TR"/>
        </w:rPr>
        <w:t xml:space="preserve"> Taraflar, hizmet sözleşmesine iki ayı aşmamak koşuluyla deneme süresi koyabilirler. Deneme süresi konulmuşsa taraflar, bu süre içinde fesih süresine uymak zorunda olmaksızın, hizmet sözleşmesini tazminatsız feshedebilirler.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İşçinin çalıştığı günler için ücret ve diğer hakları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Feshe karşı koruma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434- </w:t>
      </w:r>
      <w:r w:rsidRPr="00DD26E5">
        <w:rPr>
          <w:rFonts w:ascii="Arial" w:eastAsia="Times New Roman" w:hAnsi="Arial" w:cs="Arial"/>
          <w:sz w:val="24"/>
          <w:szCs w:val="24"/>
          <w:lang w:eastAsia="tr-TR"/>
        </w:rPr>
        <w:t>Hizmet sözleşmesinin fesih hakkının kötüye kullanılarak sona erdirildiği durumlarda işveren, işçiye fesih bildirim süresine ait ücretin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üç katı tutarında tazminat ödemekle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Derhâl fesih</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Koşulları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Haklı sebepler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435-</w:t>
      </w:r>
      <w:r w:rsidRPr="00DD26E5">
        <w:rPr>
          <w:rFonts w:ascii="Arial" w:eastAsia="Times New Roman" w:hAnsi="Arial" w:cs="Arial"/>
          <w:sz w:val="24"/>
          <w:szCs w:val="24"/>
          <w:lang w:eastAsia="tr-TR"/>
        </w:rPr>
        <w:t xml:space="preserve"> Taraflardan her biri, haklı sebeplerle sözleşmeyi derhâl feshedebilir. Sözleşmeyi fesheden taraf, fesih sebebini yazılı olarak bildirmek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Sözleşmeyi fesheden taraftan, dürüstlük kurallarına göre hizmet ilişkisini sürdürmesi beklenemeyen bütün durum ve koşullar, haklı sebep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b. İşverenin ödeme güçsüzlüğüne düşmesi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436-</w:t>
      </w:r>
      <w:r w:rsidRPr="00DD26E5">
        <w:rPr>
          <w:rFonts w:ascii="Arial" w:eastAsia="Times New Roman" w:hAnsi="Arial" w:cs="Arial"/>
          <w:sz w:val="24"/>
          <w:szCs w:val="24"/>
          <w:lang w:eastAsia="tr-TR"/>
        </w:rPr>
        <w:t xml:space="preserve"> İşverenin ödeme güçsüzlüğüne düşmesi hâlinde işçi, sözleşmeden doğan hakları uygun bir süre içinde işveren tarafından güvenceye bağlanmazsa, sözleşmeyi derhâl feshedebilir.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 xml:space="preserve">2. Sonuçları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Haklı sebeple fesihte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437-</w:t>
      </w:r>
      <w:r w:rsidRPr="00DD26E5">
        <w:rPr>
          <w:rFonts w:ascii="Arial" w:eastAsia="Times New Roman" w:hAnsi="Arial" w:cs="Arial"/>
          <w:sz w:val="24"/>
          <w:szCs w:val="24"/>
          <w:lang w:eastAsia="tr-TR"/>
        </w:rPr>
        <w:t xml:space="preserve"> Haklı fesih sebepleri, taraflardan birinin sözleşmeye uymamasından doğmuşsa o taraf, sebep olduğu zararı, hizmet ilişkisine dayanan bütün haklar göz önünde tutularak, tamamen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Diğer durumlarda hâkim, bütün durum ve koşulları göz önünde tutarak haklı sebeple feshin maddi sonuçlarını serbestçe değerlendirir.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Haklı sebebe dayanmayan fesihte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438-</w:t>
      </w:r>
      <w:r w:rsidRPr="00DD26E5">
        <w:rPr>
          <w:rFonts w:ascii="Arial" w:eastAsia="Times New Roman" w:hAnsi="Arial" w:cs="Arial"/>
          <w:sz w:val="24"/>
          <w:szCs w:val="24"/>
          <w:lang w:eastAsia="tr-TR"/>
        </w:rPr>
        <w:t xml:space="preserve"> İşveren, haklı sebep olmaksızın hizmet sözleşmesini derhâl feshederse işçi, belirsiz süreli sözleşmelerde, fesih bildirim süresine; belirli süreli sözleşmelerde ise, sözleşme süresine uyulmaması durumunda, bu sürelere uyulmuş olsaydı kazanabileceği miktarı, tazminat olarak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Belirli süreli hizmet sözleşmesinde işçinin hizmet sözleşmesinin sona ermesi yüzünden tasarruf ettiği miktar ile başka bir işten elde ettiği veya bilerek elde etmekten kaçındığı gelir, tazminattan indirilir.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bütün durum ve koşulları göz önünde tutarak, ayrıca miktarını serbestçe belirleyeceği bir tazminatın işçiye ödenmesine karar verebilir; ancak belirlenecek tazminat miktarı, işçinin altı aylık ücretinden fazla olamaz.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İşçinin haksız olarak işe başlamaması veya işi bırakması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439- </w:t>
      </w:r>
      <w:r w:rsidRPr="00DD26E5">
        <w:rPr>
          <w:rFonts w:ascii="Arial" w:eastAsia="Times New Roman" w:hAnsi="Arial" w:cs="Arial"/>
          <w:sz w:val="24"/>
          <w:szCs w:val="24"/>
          <w:lang w:eastAsia="tr-TR"/>
        </w:rPr>
        <w:t>İşçi, haklı sebep olmaksızın işe başlamadığı veya aniden işi bıraktığı takdirde işveren, aylık ücretin dörtte birine eşit bir tazminat isteme hakkına sahiptir. İşverenin, ayrıca ek zararlarının giderilmesini isteme hakkı da vardır.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zarara uğramamışsa veya uğradığı zarar işçinin aylık ücretinin dörtte birinden az ise, hâkim tazminatı indirebilir.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Tazminat isteme hakkı takas yoluyla sona ermemişse işveren, işçinin işe başlamamasından veya işi bırakmasından başlayarak otuz gün içinde, dava veya takip yoluyla bu hakkını kullanmak zorundadır. Aksi takdirde, tazminat isteme hakkı düşer.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İşçinin veya işverenin ölümü</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İşçinin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440-</w:t>
      </w:r>
      <w:r w:rsidRPr="00DD26E5">
        <w:rPr>
          <w:rFonts w:ascii="Arial" w:eastAsia="Times New Roman" w:hAnsi="Arial" w:cs="Arial"/>
          <w:sz w:val="24"/>
          <w:szCs w:val="24"/>
          <w:lang w:eastAsia="tr-TR"/>
        </w:rPr>
        <w:t xml:space="preserve"> Sözleşme, işçinin ölümüyle kendiliğinden sona erer. İşveren, işçinin sağ kalan eşine ve ergin olmayan çocuklarına, yoksa bakmakla yükümlü olduğu kişilere, ölüm gününden başlayarak bir aylık; hizmet ilişkisi beş yıldan uzun bir süre devam etmişse, iki aylık ücret tutarında bir ödeme yapmakla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İşverenin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441-</w:t>
      </w:r>
      <w:r w:rsidRPr="00DD26E5">
        <w:rPr>
          <w:rFonts w:ascii="Arial" w:eastAsia="Times New Roman" w:hAnsi="Arial" w:cs="Arial"/>
          <w:sz w:val="24"/>
          <w:szCs w:val="24"/>
          <w:lang w:eastAsia="tr-TR"/>
        </w:rPr>
        <w:t xml:space="preserve"> İşverenin ölümü hâlinde, yerini mirasçıları alır. Bu durumda işyerinin tamamının veya bir bölümünün devri ile gerçekleşen hizmet ilişkisinin devrine ilişkin hükümler kıyas yoluyla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Hizmet sözleşmesi ağırlıklı olarak işverenin kişiliği dikkate alınmak suretiyle kurulmuşsa, onun ölümüyle kendiliğinden sona erer. Ancak, işçi sözleşmenin süresinden önce sona ermesi yüzünden uğradığı zarar için, mirasçılardan hakkaniyete uygun bir tazminat isteminde bulunabilir.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 Sözleşmenin sona ermesinin sonuçları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Borçların muaccel olması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442- </w:t>
      </w:r>
      <w:r w:rsidRPr="00DD26E5">
        <w:rPr>
          <w:rFonts w:ascii="Arial" w:eastAsia="Times New Roman" w:hAnsi="Arial" w:cs="Arial"/>
          <w:sz w:val="24"/>
          <w:szCs w:val="24"/>
          <w:lang w:eastAsia="tr-TR"/>
        </w:rPr>
        <w:t>Sözleşmenin sona ermesiyle, sözleşmeden doğan bütün borçlar muaccel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Muacceliyet anı, işçinin aracılığı suretiyle kurulan hukuki ilişkilerde üçüncü kişinin üstlendiği borç, hizmet sözleşmesinin sona ermesinden sonra tamamen veya kısmen ifa edilecekse altı aya; dönemsel edimler içeren ilişkilerde bir yıla; sigorta sözleşmelerinde veya ifası altı aydan uzun bir süreye yayılmış olan işlerde ise iki yıla kadar, yazılı bir anlaşmayla ertelenebilir.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Üretilenden pay verilmesi öngörülen hâllerde ürün payı belirlenir belirlenmez, cirodan veya kârdan pay verilmesi kararlaştırılan hâllerde ise pay, hesap dönemini izleyen en geç üç ay sonunda muaccel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2. Geri verme yükümlülüğü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443-</w:t>
      </w:r>
      <w:r w:rsidRPr="00DD26E5">
        <w:rPr>
          <w:rFonts w:ascii="Arial" w:eastAsia="Times New Roman" w:hAnsi="Arial" w:cs="Arial"/>
          <w:sz w:val="24"/>
          <w:szCs w:val="24"/>
          <w:lang w:eastAsia="tr-TR"/>
        </w:rPr>
        <w:t xml:space="preserve"> Sözleşmenin sona ermesi durumunda, taraflardan her biri, diğerinden veya üçüncü bir kişiden diğerinin hesabına, hizmetle ilişkili olarak almış olduğu şeyleri geri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İşçi, özellikle motorlu taşıtları ve trafik izin belgelerini, alacaklarından fazla olduğu ölçüde ücret ve masraf avanslarını geri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Tarafların hapis hakları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VII. Rekabet yasağı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Koşulları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444-</w:t>
      </w:r>
      <w:r w:rsidRPr="00DD26E5">
        <w:rPr>
          <w:rFonts w:ascii="Arial" w:eastAsia="Times New Roman" w:hAnsi="Arial" w:cs="Arial"/>
          <w:sz w:val="24"/>
          <w:szCs w:val="24"/>
          <w:lang w:eastAsia="tr-TR"/>
        </w:rPr>
        <w:t xml:space="preserve"> Fiil ehliyetine sahip olan işçi, işverene karşı, sözleşmenin sona ermesinden sonra herhangi bir biçimde onunla rekabet etmekten, özellikle kendi hesabına rakip bir işletme açmaktan, başka bir rakip işletmede çalışmaktan veya </w:t>
      </w:r>
      <w:r w:rsidRPr="00DD26E5">
        <w:rPr>
          <w:rFonts w:ascii="Arial" w:eastAsia="Times New Roman" w:hAnsi="Arial" w:cs="Arial"/>
          <w:spacing w:val="4"/>
          <w:sz w:val="24"/>
          <w:szCs w:val="24"/>
          <w:lang w:eastAsia="tr-TR"/>
        </w:rPr>
        <w:t>bunların dışında, rakip işletmeyle başka</w:t>
      </w:r>
      <w:r w:rsidRPr="00DD26E5">
        <w:rPr>
          <w:rFonts w:ascii="Arial" w:eastAsia="Times New Roman" w:hAnsi="Arial" w:cs="Arial"/>
          <w:sz w:val="24"/>
          <w:szCs w:val="24"/>
          <w:lang w:eastAsia="tr-TR"/>
        </w:rPr>
        <w:t xml:space="preserve"> türden bir menfaat ilişkisine girişmekten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kaçınmayı yazılı olarak üstlenebilir.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Rekabet yasağı kaydı, ancak hizmet ilişkisi işçiye müşteri çevresi veya üretim sırları ya da işverenin yaptığı işler hakkında bilgi edinme imkânı sağlıyorsa ve aynı zamanda bu bilgilerin kullanılması, işverenin önemli bir zararına sebep olacak nitelikteyse geçerlidir.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2. Sınırlandırılması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445-</w:t>
      </w:r>
      <w:r w:rsidRPr="00DD26E5">
        <w:rPr>
          <w:rFonts w:ascii="Arial" w:eastAsia="Times New Roman" w:hAnsi="Arial" w:cs="Arial"/>
          <w:sz w:val="24"/>
          <w:szCs w:val="24"/>
          <w:lang w:eastAsia="tr-TR"/>
        </w:rPr>
        <w:t xml:space="preserve"> Rekabet yasağı, işçinin ekonomik geleceğini hakkaniyete aykırı olarak tehlikeye düşürecek biçimde yer, zaman ve işlerin türü bakımından uygun olmayan sınırlamalar içeremez ve süresi, özel durum ve koşullar dışında iki yılı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aşırı nitelikteki rekabet yasağını, bütün durum ve koşulları serbestçe değerlendirmek ve işverenin üstlenmiş olabileceği karşı edimi de hakkaniyete uygun biçimde göz önünde tutmak suretiyle, kapsamı veya süresi bakımından sınırlayabilir.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Aykırı davranışların sonuçları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446-</w:t>
      </w:r>
      <w:r w:rsidRPr="00DD26E5">
        <w:rPr>
          <w:rFonts w:ascii="Arial" w:eastAsia="Times New Roman" w:hAnsi="Arial" w:cs="Arial"/>
          <w:sz w:val="24"/>
          <w:szCs w:val="24"/>
          <w:lang w:eastAsia="tr-TR"/>
        </w:rPr>
        <w:t xml:space="preserve"> Rekabet yasağına aykırı davranan işçi, bunun sonucu olarak işverenin uğradığı bütün zararları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Yasağa aykırı davranış bir ceza koşuluna bağlanmışsa ve sözleşmede aksine bir hüküm de yoksa, işçi öngörülen miktarı ödeyerek rekabet yasağına ilişkin borcundan kurtulabilir; ancak, işçi bu miktarı aşan zararı gidermek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İşveren, ceza koşulu ve doğabilecek ek zararlarının ödenmesi dışında, sözleşmede yazılı olarak açıkça saklı tutması koşuluyla, kendisinin ihlal veya tehdit edilen menfaatlerinin önemi ile işçinin davranışı haklı gösteriyorsa, yasağa aykırı davranışa son verilmesini de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447-</w:t>
      </w:r>
      <w:r w:rsidRPr="00DD26E5">
        <w:rPr>
          <w:rFonts w:ascii="Arial" w:eastAsia="Times New Roman" w:hAnsi="Arial" w:cs="Arial"/>
          <w:sz w:val="24"/>
          <w:szCs w:val="24"/>
          <w:lang w:eastAsia="tr-TR"/>
        </w:rPr>
        <w:t xml:space="preserve"> Rekabet yasağı, işverenin bu yasağın sürdürülmesinde gerçek bir yararının olmadığı belirlenmişse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 haklı bir sebep olmaksızın işveren tarafından veya işverene yüklenebilen bir nedenle işçi tarafından feshedilirse, rekabet yasağı sona erer.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Pazarlamacılık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 ve kurulması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448- </w:t>
      </w:r>
      <w:r w:rsidRPr="00DD26E5">
        <w:rPr>
          <w:rFonts w:ascii="Arial" w:eastAsia="Times New Roman" w:hAnsi="Arial" w:cs="Arial"/>
          <w:sz w:val="24"/>
          <w:szCs w:val="24"/>
          <w:lang w:eastAsia="tr-TR"/>
        </w:rPr>
        <w:t>Pazarlamacılık sözleşmesi, pazarlamacının sürekli olarak, bir ticari işletme sahibi işveren hesabına ve işletmesinin dışında, her türlü işlemin yapılmasına aracılık etmeyi veya yazılı anlaşma varsa, bu anlaşmada belirtilen işlemleri yapmayı, işletme sahibi işverenin de buna karşılık ücret ödemeyi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Kurulması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449- </w:t>
      </w:r>
      <w:r w:rsidRPr="00DD26E5">
        <w:rPr>
          <w:rFonts w:ascii="Arial" w:eastAsia="Times New Roman" w:hAnsi="Arial" w:cs="Arial"/>
          <w:sz w:val="24"/>
          <w:szCs w:val="24"/>
          <w:lang w:eastAsia="tr-TR"/>
        </w:rPr>
        <w:t xml:space="preserve">Pazarlamacılık sözleşmesi, sözleşmenin süresini, sona ermesini, pazarlamacının yetkilerini, ücret ve masrafların nasıl ödeneceğini, taraflardan birinin </w:t>
      </w:r>
      <w:r w:rsidRPr="00DD26E5">
        <w:rPr>
          <w:rFonts w:ascii="Arial" w:eastAsia="Times New Roman" w:hAnsi="Arial" w:cs="Arial"/>
          <w:sz w:val="24"/>
          <w:szCs w:val="24"/>
          <w:lang w:eastAsia="tr-TR"/>
        </w:rPr>
        <w:lastRenderedPageBreak/>
        <w:t>yerleşim yeri yabancı ülkede ise uygulanacak hukukun ve yetkili mahkemenin hangisi olduğunu içerir.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Yukarıdaki fıkra uyarınca sözleşmede yer alması öngörülen hususlar taraflarca belirlenmemişse, kanun hükümleri ve alışılmış hizmet koşulları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Pazarlamacının yükümlülük ve yetkileri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Yükümlülükleri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450- </w:t>
      </w:r>
      <w:r w:rsidRPr="00DD26E5">
        <w:rPr>
          <w:rFonts w:ascii="Arial" w:eastAsia="Times New Roman" w:hAnsi="Arial" w:cs="Arial"/>
          <w:sz w:val="24"/>
          <w:szCs w:val="24"/>
          <w:lang w:eastAsia="tr-TR"/>
        </w:rPr>
        <w:t>Pazarlamacı, talimata uymamasını zorunlu kılan haklı bir sebep olmadıkça, kendisine verilen talimata uygun olarak müşterileri ziyaret etmekle yükümlüdür; işverenin izni olmadıkça, kendisi veya üçüncü kişiler hesabına işlem yapamaz, aracılık 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Pazarlamacı, işlem yapmaya yetkiliyse, talimatta öngörülen fiyatlara ve diğer işlem koşullarına uymak zorundadır; işveren razı olmadıkça, bunlarda değişiklik yapamaz.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Pazarlamacı, pazarlama faaliyetleri ile ilgili olarak düzenli biçimde ayrıntılı bilgi vermek, aldığı siparişleri işverene derhâl ulaştırmak ve müşteri çevresini ilgilendiren önemli olayları bildirmekle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Garanti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451- </w:t>
      </w:r>
      <w:r w:rsidRPr="00DD26E5">
        <w:rPr>
          <w:rFonts w:ascii="Arial" w:eastAsia="Times New Roman" w:hAnsi="Arial" w:cs="Arial"/>
          <w:sz w:val="24"/>
          <w:szCs w:val="24"/>
          <w:lang w:eastAsia="tr-TR"/>
        </w:rPr>
        <w:t>Pazarlamacının, müşterilerin ödememelerinden veya diğer yükümlülüklerini ifa etmemelerinden sorumlu olacağına ya da alacağın tahsili için yapılacak masrafları tamamen veya kısmen karşılayacağına ilişkin anlaşmalar, kesin olarak hükümsüzdür.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Pazarlamacı, kendi müşteri çevresiyle işlem yapıyorsa, müşterilerin borçlarını ifa etmemesi durumunda, işverenin her bir işlemde uğrayacağı zararın dörtte birini geçmemek üzere karşılamayı, uygun bir ek komisyon kararlaştırılması koşuluyla yazılı olarak üstlenebilir.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Sigorta sözleşmelerinde aracılık yapan pazarlamacılar, bir primin tamamının veya bir kısmının ödenmemesi sebebiyle, bunun tahsili için dava veya icra takibi yoluna başvurulması durumunda, bu amaçla yapılacak masrafların en çok yarısını karşılayacaklarını, yazılı olarak üstlenebilirler.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Yetkileri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452- </w:t>
      </w:r>
      <w:r w:rsidRPr="00DD26E5">
        <w:rPr>
          <w:rFonts w:ascii="Arial" w:eastAsia="Times New Roman" w:hAnsi="Arial" w:cs="Arial"/>
          <w:sz w:val="24"/>
          <w:szCs w:val="24"/>
          <w:lang w:eastAsia="tr-TR"/>
        </w:rPr>
        <w:t>Aksine yazılı anlaşma olmadıkça pazarlamacı, sadece işlemlere aracılık etmeye yetkilidir.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Pazarlamacı, işlem yapmaya yetkili kılınmışsa yetkisi, bu işlerin icrası için gereken bütün olağan hukuki işlem ve fiilleri kapsar; özel yetki verilmedikçe müşterilerden tahsilat yapamaz ve ödeme günlerini değiştiremez.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İşverenin özel yükümlülükleri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Faaliyet alanı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453- </w:t>
      </w:r>
      <w:r w:rsidRPr="00DD26E5">
        <w:rPr>
          <w:rFonts w:ascii="Arial" w:eastAsia="Times New Roman" w:hAnsi="Arial" w:cs="Arial"/>
          <w:sz w:val="24"/>
          <w:szCs w:val="24"/>
          <w:lang w:eastAsia="tr-TR"/>
        </w:rPr>
        <w:t xml:space="preserve">Pazarlamacıya belirli bir pazarlama alanında veya belirli bir müşteri çevresinde faaliyette bulunma yetkisi verilmiş ve aksine yazılı anlaşma da yapılmamışsa işveren, başkalarına aynı alan veya çevrede faaliyette bulunma yetkisi veremez; ancak, kendisi üçüncü kişilerle işlem yapabilir.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Sözleşmenin pazarlama alanı veya müşteri çevresine ilişkin hükmünün değiştirilmesini gerektiren bir sebep varsa işveren, söz konusu hükmü, sözleşmede fesih bildirim süresi öngörülmüş olsa bile, bu süreye uymadan tek taraflı olarak değiştirebilir; ancak, bu durumda pazarlamacının tazminat ve hizmet sözleşmesini haklı sebeple sona erdirme hakkı saklıdır.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Ücret</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454- </w:t>
      </w:r>
      <w:r w:rsidRPr="00DD26E5">
        <w:rPr>
          <w:rFonts w:ascii="Arial" w:eastAsia="Times New Roman" w:hAnsi="Arial" w:cs="Arial"/>
          <w:sz w:val="24"/>
          <w:szCs w:val="24"/>
          <w:lang w:eastAsia="tr-TR"/>
        </w:rPr>
        <w:t>İşveren, pazarlamacıya sadece belirli bir miktardan veya bu miktarla birlikte komisyondan oluşan bir ücret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Ücretin tamamının veya önemli kısmının komisyondan oluşacağına ilişkin yazılı anlaşma, kararlaştırılan komisyonun, pazarlamacının faaliyetinin uygun karşılığını oluşturması koşuluyla geçerlidir.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Deneme süresi için ödenecek ücret, serbestçe kararlaştırılabilir. Ancak, deneme süresi iki ayı geçemez.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Komisyon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455- </w:t>
      </w:r>
      <w:r w:rsidRPr="00DD26E5">
        <w:rPr>
          <w:rFonts w:ascii="Arial" w:eastAsia="Times New Roman" w:hAnsi="Arial" w:cs="Arial"/>
          <w:sz w:val="24"/>
          <w:szCs w:val="24"/>
          <w:lang w:eastAsia="tr-TR"/>
        </w:rPr>
        <w:t>Pazarlamacı, belirli bir pazarlama alanı veya belirli bir müşteri çevresinde faaliyette bulunma yetkisi sadece kendisine verilmişse, kendisinin veya işverenin bu alan veya çevrede yaptığı bütün işlerde kararlaştırılmış ya da alışılmış olan komisyonun ödenmesini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Belirli bir pazarlama alanı veya belirli müşteri çevresinde faaliyette bulunma yetkisi pazarlamacıyla birlikte başkalarına da verilmişse pazarlamacıya, sadece kendisinin aracılık ettiği veya bizzat yaptığı işler için komisyon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Komisyonun muaccel olması anında, yapılan işin değeri henüz kesin olarak belirlenemiyorsa komisyon, önce alışılmış olan en az değeri üzerinden, geri kalanı ise, en geç işin yerine getirilmesinde ödenir.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Pazarlama faaliyetinin engellenmesi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456- </w:t>
      </w:r>
      <w:r w:rsidRPr="00DD26E5">
        <w:rPr>
          <w:rFonts w:ascii="Arial" w:eastAsia="Times New Roman" w:hAnsi="Arial" w:cs="Arial"/>
          <w:sz w:val="24"/>
          <w:szCs w:val="24"/>
          <w:lang w:eastAsia="tr-TR"/>
        </w:rPr>
        <w:t>Pazarlamacının pazarlama işlerini yürütmesi, kendi kusuru olmaksızın imkânsız hâle gelir ve sözleşme veya kanun gereği bu hâlde bile kendisine ücret ödenmesi gerekirse ücret, sabit ücrete ve komisyonun kaybı sebebiyle ödenebilecek uygun tazminata göre belirlenir. Ancak komisyon, ücretin beşte birinden az ise, komisyon kaybı sebebiyle tazminat ödenmeyeceği yazılı olarak kararlaştırılabilir.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Pazarlamacı, pazarlama işlerini kendi kusuru olmaksızın yürütme imkânını bulamamasına karşın ücretinin tamamını almışsa, işverenin istemi üzerine, kendisinin </w:t>
      </w:r>
      <w:r w:rsidRPr="00DD26E5">
        <w:rPr>
          <w:rFonts w:ascii="Arial" w:eastAsia="Times New Roman" w:hAnsi="Arial" w:cs="Arial"/>
          <w:sz w:val="24"/>
          <w:szCs w:val="24"/>
          <w:lang w:eastAsia="tr-TR"/>
        </w:rPr>
        <w:lastRenderedPageBreak/>
        <w:t xml:space="preserve">yapabileceği ve kendisinden beklenebilecek işleri onun işletmesinde yapmakla yükümlüdür.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Harcamalar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457- </w:t>
      </w:r>
      <w:r w:rsidRPr="00DD26E5">
        <w:rPr>
          <w:rFonts w:ascii="Arial" w:eastAsia="Times New Roman" w:hAnsi="Arial" w:cs="Arial"/>
          <w:sz w:val="24"/>
          <w:szCs w:val="24"/>
          <w:lang w:eastAsia="tr-TR"/>
        </w:rPr>
        <w:t>Pazarlamacı, aynı zamanda birden fazla işveren hesabına faaliyette bulunuyorsa, aksi yazılı şekilde kararlaştırılmadıkça, her işveren, pazarlamacının harcamalarına eşit olarak katılmakla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Harcamaların tamamen veya kısmen sabit ücrete veya komisyona dâhil edilmesine ilişkin anlaşmalar kesin olarak hükümsüzdür.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Hapis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458- </w:t>
      </w:r>
      <w:r w:rsidRPr="00DD26E5">
        <w:rPr>
          <w:rFonts w:ascii="Arial" w:eastAsia="Times New Roman" w:hAnsi="Arial" w:cs="Arial"/>
          <w:sz w:val="24"/>
          <w:szCs w:val="24"/>
          <w:lang w:eastAsia="tr-TR"/>
        </w:rPr>
        <w:t>Pazarlamacılık ilişkisinden doğan muaccel alacaklar ile işverenin ödeme güçsüzlüğüne düşmesi durumunda, henüz muaccel olmayan alacakların güvence altına alınması için pazarlamacı, taşınırlar, kıymetli evrak ve tahsil yetkisine dayanarak müşterilerden almış olduğu paralar üzerinde hapis hakkına sahiptir.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Pazarlamacı, araç ve taşıma belgelerini, fiyat tarifelerini, müşterilerle ilgili kayıtlar ile diğer belgeleri alıkoyamaz.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Özel fesih süresi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459- </w:t>
      </w:r>
      <w:r w:rsidRPr="00DD26E5">
        <w:rPr>
          <w:rFonts w:ascii="Arial" w:eastAsia="Times New Roman" w:hAnsi="Arial" w:cs="Arial"/>
          <w:sz w:val="24"/>
          <w:szCs w:val="24"/>
          <w:lang w:eastAsia="tr-TR"/>
        </w:rPr>
        <w:t xml:space="preserve">Komisyon, sabit ücretin en az beşte birini oluşturuyor ve önemli mevsimlik dalgalanmalardan etkileniyorsa işveren, bir önceki mevsimin sona ermesinden beri kendisiyle çalışmaya devam eden pazarlamacının sözleşmesini, yeni mevsim sırasında iki aylık fesih süresine uyarak feshedebilir.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Aynı koşullar altında pazarlamacı da, kendisini bir önceki mevsim sonuna kadar çalıştırmış ve bundan sonra da çalıştırmaya devam eden işverene karşı, bir sonraki mevsimin başlamasına kadar olan dönemde, iki aylık fesih süresine uyarak sözleşmeyi feshedebilir.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Özel sonuçlar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460- </w:t>
      </w:r>
      <w:r w:rsidRPr="00DD26E5">
        <w:rPr>
          <w:rFonts w:ascii="Arial" w:eastAsia="Times New Roman" w:hAnsi="Arial" w:cs="Arial"/>
          <w:sz w:val="24"/>
          <w:szCs w:val="24"/>
          <w:lang w:eastAsia="tr-TR"/>
        </w:rPr>
        <w:t>Sözleşmenin sona ermesi hâlinde, pazarlamacının bizzat yaptığı veya yapılmasına aracılık ettiği bütün işlemler ile kabul ve yerine getirme zamanına bakılmaksızın, sözleşmenin sona ermesine kadar işverene iletilen bütün siparişler için komisyon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Sözleşmenin sona ermesi hâlinde pazarlamacı, pazarlamacılık faaliyetinde bulunması için kendisine verilen örnek ve modelleri, fiyat tarifelerini, müşterilerle ilgili kayıtları ve diğer belgeleri işverene geri vermekle yükümlüdür. Ancak, pazarlamacının hapis hakkı saklıdır.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Evde Hizmet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A.Tanımı ve çalışma koşulları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461-</w:t>
      </w:r>
      <w:r w:rsidRPr="00DD26E5">
        <w:rPr>
          <w:rFonts w:ascii="Arial" w:eastAsia="Times New Roman" w:hAnsi="Arial" w:cs="Arial"/>
          <w:sz w:val="24"/>
          <w:szCs w:val="24"/>
          <w:lang w:eastAsia="tr-TR"/>
        </w:rPr>
        <w:t xml:space="preserve"> Evde hizmet sözleşmesi, işverenin verdiği işi, işçinin kendi evinde veya belirleyeceği başka bir yerde, bizzat veya aile bireyleriyle birlikte bir ücret karşılığında görmeyi üstlendiği sözleşmedir.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Çalışma koşullarının bildirilmesi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462-</w:t>
      </w:r>
      <w:r w:rsidRPr="00DD26E5">
        <w:rPr>
          <w:rFonts w:ascii="Arial" w:eastAsia="Times New Roman" w:hAnsi="Arial" w:cs="Arial"/>
          <w:sz w:val="24"/>
          <w:szCs w:val="24"/>
          <w:lang w:eastAsia="tr-TR"/>
        </w:rPr>
        <w:t xml:space="preserve"> İşveren, işçiye her yeni iş verişinde genel çalışma koşulları dışında kalan ve o işe özgü özellikleri bildirir; gerekiyorsa işçi tarafından sağlanacak malzemeyi, bu malzemenin sağlanması için kendisine ne miktarda ödemede bulunacağını ve iş için ödeyeceği ücreti de işçiye yazılı olarak bildirir.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İşin verilmesinden önce malzeme için ödenecek bedel ve iş için ödenecek ücret yazıyla bildirilmemişse, bu işlerde uygulanan alışılmış bedel ve ücret ödenir.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İşçinin özel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İşin yapılması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463-</w:t>
      </w:r>
      <w:r w:rsidRPr="00DD26E5">
        <w:rPr>
          <w:rFonts w:ascii="Arial" w:eastAsia="Times New Roman" w:hAnsi="Arial" w:cs="Arial"/>
          <w:sz w:val="24"/>
          <w:szCs w:val="24"/>
          <w:lang w:eastAsia="tr-TR"/>
        </w:rPr>
        <w:t xml:space="preserve"> İşçi, işe zamanında başlamak, işi kararlaştırılan zamanda bitirmek ve çalışmanın sonucunu işverene teslim etmekle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 işçinin kusuruyla ayıplı olarak görülmüşse işçi, giderilmesi mümkün olan ayıpları, masrafı kendisine ait olmak üzere gidermek zorundadır.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Malzeme ve iş araçları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464</w:t>
      </w:r>
      <w:r w:rsidRPr="00DD26E5">
        <w:rPr>
          <w:rFonts w:ascii="Arial" w:eastAsia="Times New Roman" w:hAnsi="Arial" w:cs="Arial"/>
          <w:b/>
          <w:bCs/>
          <w:sz w:val="24"/>
          <w:szCs w:val="24"/>
          <w:lang w:eastAsia="tr-TR"/>
        </w:rPr>
        <w:softHyphen/>
        <w:t xml:space="preserve">- </w:t>
      </w:r>
      <w:r w:rsidRPr="00DD26E5">
        <w:rPr>
          <w:rFonts w:ascii="Arial" w:eastAsia="Times New Roman" w:hAnsi="Arial" w:cs="Arial"/>
          <w:sz w:val="24"/>
          <w:szCs w:val="24"/>
          <w:lang w:eastAsia="tr-TR"/>
        </w:rPr>
        <w:t xml:space="preserve">Malzeme ve iş araçları işveren tarafından sağlanmışsa, işçi bunları gereken özeni göstererek kullanmak, bundan dolayı hesap vermek, ayrıca kalan malzeme ile iş araçlarını da işverene teslim etmekle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İşçi işi görürken, kendisine teslim edilen malzemenin veya iş araçlarının bozuk olduğunu belirlerse, durumu hemen işverene bildirir ve işe devam etmeden önce, onun talimatını bekler.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İşçi, kendisine teslim edilen malzeme veya iş araçlarını kendi kusuruyla kullanılmaz hâle getirirse, işverene karşı onun kullanılmaz hâle geldiği gündeki rayiç bedeli kadar sorumludur.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İşverenin özel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Ürünün kabulü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465-</w:t>
      </w:r>
      <w:r w:rsidRPr="00DD26E5">
        <w:rPr>
          <w:rFonts w:ascii="Arial" w:eastAsia="Times New Roman" w:hAnsi="Arial" w:cs="Arial"/>
          <w:sz w:val="24"/>
          <w:szCs w:val="24"/>
          <w:lang w:eastAsia="tr-TR"/>
        </w:rPr>
        <w:t xml:space="preserve"> İşveren, işçinin üreterek teslim ettiği ürünü inceler; varsa bulduğu ayıpları teslimden başlayarak bir hafta içinde işçiye bildirir. Süresinde bildirim yapılmamışsa, ürün mevcut durumuyla kabul edilmiş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2. Ücret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Ödenmesi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466- </w:t>
      </w:r>
      <w:r w:rsidRPr="00DD26E5">
        <w:rPr>
          <w:rFonts w:ascii="Arial" w:eastAsia="Times New Roman" w:hAnsi="Arial" w:cs="Arial"/>
          <w:sz w:val="24"/>
          <w:szCs w:val="24"/>
          <w:lang w:eastAsia="tr-TR"/>
        </w:rPr>
        <w:t xml:space="preserve">Yapılan işin ücreti, işçi, işveren tarafından aralıksız olarak çalıştırıldığı takdirde, onbeş günde bir veya işçinin rızasıyla ayda bir; aralıklı olarak çalıştırıldığı takdirde, ürünün her tesliminde ödenir.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Her ücret ödenmesinde işçiye, bir hesap özeti verilir. Hesap özetinde, varsa kesintilerin miktarı ve sebebi de gösterilir.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Çalışmanın engellenmesi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467-</w:t>
      </w:r>
      <w:r w:rsidRPr="00DD26E5">
        <w:rPr>
          <w:rFonts w:ascii="Arial" w:eastAsia="Times New Roman" w:hAnsi="Arial" w:cs="Arial"/>
          <w:sz w:val="24"/>
          <w:szCs w:val="24"/>
          <w:lang w:eastAsia="tr-TR"/>
        </w:rPr>
        <w:t xml:space="preserve"> İşçiyi aralıksız biçimde çalıştıran işveren, ürünü kabulde temerrüde düştüğü veya işçinin kişiliğinden kaynaklanan sebeplerle ve kusuru olmaksızın çalışma engellendiği takdirde, hizmet ediminin engellenmesi durumundaki ücret ödenmesine ilişkin hükümler gereğince, ona ücretini ödemekle yükümlüdür. Diğer durumlarda işveren, bu hükümlere göre ücret ödemekle yükümlü değildir.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468-</w:t>
      </w:r>
      <w:r w:rsidRPr="00DD26E5">
        <w:rPr>
          <w:rFonts w:ascii="Arial" w:eastAsia="Times New Roman" w:hAnsi="Arial" w:cs="Arial"/>
          <w:sz w:val="24"/>
          <w:szCs w:val="24"/>
          <w:lang w:eastAsia="tr-TR"/>
        </w:rPr>
        <w:t xml:space="preserve"> İşçiye deneme amacıyla </w:t>
      </w:r>
      <w:r w:rsidRPr="00DD26E5">
        <w:rPr>
          <w:rFonts w:ascii="Arial" w:eastAsia="Times New Roman" w:hAnsi="Arial" w:cs="Arial"/>
          <w:spacing w:val="8"/>
          <w:sz w:val="24"/>
          <w:szCs w:val="24"/>
          <w:lang w:eastAsia="tr-TR"/>
        </w:rPr>
        <w:t>bir iş verilmişse, aksi kararlaştırılma</w:t>
      </w:r>
      <w:r w:rsidRPr="00DD26E5">
        <w:rPr>
          <w:rFonts w:ascii="Arial" w:eastAsia="Times New Roman" w:hAnsi="Arial" w:cs="Arial"/>
          <w:sz w:val="24"/>
          <w:szCs w:val="24"/>
          <w:lang w:eastAsia="tr-TR"/>
        </w:rPr>
        <w:t>dıkça, sözleşme deneme süresi için kurulmuş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İşçi, işveren tarafından aralıksız olarak çalıştırıldığı takdirde, aksi kararlaştırılmadıkça, sözleşme belirsiz süreyle yapılmış sayılır; diğer durumlarda sözleşmenin belirli süreyle yapıldığı kabul edilir.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Genel hükümlerin uygulanması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469-</w:t>
      </w:r>
      <w:r w:rsidRPr="00DD26E5">
        <w:rPr>
          <w:rFonts w:ascii="Arial" w:eastAsia="Times New Roman" w:hAnsi="Arial" w:cs="Arial"/>
          <w:sz w:val="24"/>
          <w:szCs w:val="24"/>
          <w:lang w:eastAsia="tr-TR"/>
        </w:rPr>
        <w:t xml:space="preserve"> Pazarlamacılık sözleşmesine ve evde hizmet sözleşmesine ilişkin hüküm bulunmayan hâllerde, hizmet sözleşmesinin genel hükümleri uygulanır.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YEDİNCİ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Eser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470-</w:t>
      </w:r>
      <w:r w:rsidRPr="00DD26E5">
        <w:rPr>
          <w:rFonts w:ascii="Arial" w:eastAsia="Times New Roman" w:hAnsi="Arial" w:cs="Arial"/>
          <w:sz w:val="24"/>
          <w:szCs w:val="24"/>
          <w:lang w:eastAsia="tr-TR"/>
        </w:rPr>
        <w:t xml:space="preserve"> Eser sözleşmesi, yüklenicinin bir eser meydana getirmeyi, işsahibinin de bunun karşılığında bir bedel ödemeyi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Yüklenicinin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471-</w:t>
      </w:r>
      <w:r w:rsidRPr="00DD26E5">
        <w:rPr>
          <w:rFonts w:ascii="Arial" w:eastAsia="Times New Roman" w:hAnsi="Arial" w:cs="Arial"/>
          <w:sz w:val="24"/>
          <w:szCs w:val="24"/>
          <w:lang w:eastAsia="tr-TR"/>
        </w:rPr>
        <w:t xml:space="preserve"> Yüklenici, üstlendiği </w:t>
      </w:r>
      <w:r w:rsidRPr="00DD26E5">
        <w:rPr>
          <w:rFonts w:ascii="Arial" w:eastAsia="Times New Roman" w:hAnsi="Arial" w:cs="Arial"/>
          <w:spacing w:val="6"/>
          <w:sz w:val="24"/>
          <w:szCs w:val="24"/>
          <w:lang w:eastAsia="tr-TR"/>
        </w:rPr>
        <w:t xml:space="preserve">edimleri işsahibinin haklı menfaatlerini </w:t>
      </w:r>
      <w:r w:rsidRPr="00DD26E5">
        <w:rPr>
          <w:rFonts w:ascii="Arial" w:eastAsia="Times New Roman" w:hAnsi="Arial" w:cs="Arial"/>
          <w:sz w:val="24"/>
          <w:szCs w:val="24"/>
          <w:lang w:eastAsia="tr-TR"/>
        </w:rPr>
        <w:t>gözeterek, sadakat ve özenle ifa etmek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Yüklenicinin özen borcundan doğan sorumluluğunun belirlenmesinde, benzer alandaki işleri üstlenen basiretli bir yüklenicinin göstermesi gereken meslekî ve teknik kurallara uygun davranışı esas alınır.</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Yüklenici, meydana getirilecek eseri doğrudan doğruya kendisi yapmak veya kendi yönetimi altında yaptırmakla yükümlüdür. Ancak, eserin meydana getirilmesinde yüklenicinin kişisel özellikleri önem taşımıyorsa, işi başkasına da yaptırabilir.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Aksine âdet veya anlaşma olmadıkça yüklenici, eserin meydana getirilmesi için kullanılacak olan araç ve gereçleri kendisi sağlamak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Malzeme bakımından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472- </w:t>
      </w:r>
      <w:r w:rsidRPr="00DD26E5">
        <w:rPr>
          <w:rFonts w:ascii="Arial" w:eastAsia="Times New Roman" w:hAnsi="Arial" w:cs="Arial"/>
          <w:sz w:val="24"/>
          <w:szCs w:val="24"/>
          <w:lang w:eastAsia="tr-TR"/>
        </w:rPr>
        <w:t xml:space="preserve">Malzeme yüklenici tarafından sağlanmışsa yüklenici, bu malzemenin ayıplı olması yüzünden işsahibine karşı, satıcı gibi sorumludur.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Malzeme işsahibi tarafından sağlanmışsa yüklenici, onları gereken özeni göstererek kullanmakla ve bundan dolayı hesap ve artanı geri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 meydana getirilirken, işsahibinin sağladığı malzemenin veya eserin yapılması için gösterdiği yerin ayıplı olduğu anlaşılır veya eserin gereği gibi ya da zamanında meydana getirilmesini tehlikeye düşürecek başka bir durum ortaya çıkarsa, yüklenici bu durumu hemen işsahibine bildirmek zorundadır; bildirmezse bundan doğacak sonuçlardan sorumlu olur.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3. İşe başlama ve yürütme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473-</w:t>
      </w:r>
      <w:r w:rsidRPr="00DD26E5">
        <w:rPr>
          <w:rFonts w:ascii="Arial" w:eastAsia="Times New Roman" w:hAnsi="Arial" w:cs="Arial"/>
          <w:sz w:val="24"/>
          <w:szCs w:val="24"/>
          <w:lang w:eastAsia="tr-TR"/>
        </w:rPr>
        <w:t xml:space="preserve"> Yüklenicinin işe zamanında başlamaması veya sözleşme hükümlerine aykırı olarak işi geciktirmesi ya da işsahibine yüklenemeyecek bir sebeple ortaya çıkan gecikme yüzünden bütün tahminlere göre yüklenicinin işi kararlaştırılan zamanda bitiremeyeceği açıkça anlaşılırsa, işsahibi teslim için belirlenen günü beklemek zorunda olmaksızın sözleşmeden dönebilir.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Meydana getirilmesi sırasında, eserin yüklenicinin kusuru yüzünden ayıplı veya sözleşmeye aykırı olarak meydana getirileceği açıkça görülüyorsa, işsahibi bunu önlemek üzere vereceği veya verdireceği uygun bir süre içinde yükleniciye, ayıbın veya aykırılığın giderilmesi; aksi takdirde hasar ve masrafları kendisine ait olmak üzere, onarımın veya işe devamın bir üçüncü kişiye verileceği konusunda ihtarda bulunabilir.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Ayıp sebebiyle sorumluluk</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Ayıbın belirlenmesi</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474-</w:t>
      </w:r>
      <w:r w:rsidRPr="00DD26E5">
        <w:rPr>
          <w:rFonts w:ascii="Arial" w:eastAsia="Times New Roman" w:hAnsi="Arial" w:cs="Arial"/>
          <w:sz w:val="24"/>
          <w:szCs w:val="24"/>
          <w:lang w:eastAsia="tr-TR"/>
        </w:rPr>
        <w:t xml:space="preserve"> İşsahibi, eserin tesliminden sonra, işlerin olağan akışına göre imkân bulur bulmaz eseri gözden geçirmek ve ayıpları varsa, bunu uygun bir süre içinde yükleniciye bildirmek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Taraflardan her biri, giderini karşılayarak, eserin bilirkişi tarafından gözden geçirilmesini ve sonucun bir raporla belirlenmesini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İşsahibinin seçimlik hakları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475- </w:t>
      </w:r>
      <w:r w:rsidRPr="00DD26E5">
        <w:rPr>
          <w:rFonts w:ascii="Arial" w:eastAsia="Times New Roman" w:hAnsi="Arial" w:cs="Arial"/>
          <w:sz w:val="24"/>
          <w:szCs w:val="24"/>
          <w:lang w:eastAsia="tr-TR"/>
        </w:rPr>
        <w:t>Eserdeki ayıp sebebiyle yüklenicinin sorumlu olduğu hâllerde işsahibi, aşağıdaki seçimlik haklardan birini kullanabilir: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1. Eser işsahibinin kullanamayacağı veya hakkaniyet gereği kabule zorlanamayacağı ölçüde ayıplı ya da sözleşme hükümlerine aynı ölçüde aykırı olursa sözleşmeden dönme.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Eseri alıkoyup ayıp oranında bedelden indirim isteme.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Aşırı bir masrafı gerektirmediği takdirde, bütün masrafları yükleniciye ait olmak üzere, eserin ücretsiz onarılmasını isteme.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İşsahibinin genel hükümlere göre tazminat isteme hakkı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 işsahibinin taşınmazı üzerinde yapılmış olup, sökülüp kaldırılması aşırı zarar doğuracaksa işsahibi, sözleşmeden dönme hakkını kullanamaz.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İşsahibinin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476-</w:t>
      </w:r>
      <w:r w:rsidRPr="00DD26E5">
        <w:rPr>
          <w:rFonts w:ascii="Arial" w:eastAsia="Times New Roman" w:hAnsi="Arial" w:cs="Arial"/>
          <w:sz w:val="24"/>
          <w:szCs w:val="24"/>
          <w:lang w:eastAsia="tr-TR"/>
        </w:rPr>
        <w:t xml:space="preserve"> Eserin ayıplı olması, yüklenicinin açıkça yaptığı ihtara karşın, işsahibinin verdiği talimattan doğmuş bulunur veya herhangi bir sebeple işsahibine yüklenebilecek olursa işsahibi, eserin ayıplı olmasından doğan haklarını kullanamaz.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Eserin kabulü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477- </w:t>
      </w:r>
      <w:r w:rsidRPr="00DD26E5">
        <w:rPr>
          <w:rFonts w:ascii="Arial" w:eastAsia="Times New Roman" w:hAnsi="Arial" w:cs="Arial"/>
          <w:sz w:val="24"/>
          <w:szCs w:val="24"/>
          <w:lang w:eastAsia="tr-TR"/>
        </w:rPr>
        <w:t>Eserin açıkça veya örtülü olarak kabulünden sonra, yüklenici her türlü sorumluluktan kurtulur; ancak, onun tarafından kasten gizlenen ve usulüne göre gözden geçirme sırasında fark edilemeyecek olan ayıplar için sorumluluğu devam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İşsahibi, gözden geçirmeyi ve bildirimde bulunmayı</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ihmal ederse, eseri kabul etmiş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Eserdeki ayıp sonradan ortaya çıkarsa işsahibi, gecikmeksizin durumu yükleniciye bildirmek zorundadır; bildirmezse eseri kabul etmiş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Zamanaşımı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478- </w:t>
      </w:r>
      <w:r w:rsidRPr="00DD26E5">
        <w:rPr>
          <w:rFonts w:ascii="Arial" w:eastAsia="Times New Roman" w:hAnsi="Arial" w:cs="Arial"/>
          <w:sz w:val="24"/>
          <w:szCs w:val="24"/>
          <w:lang w:eastAsia="tr-TR"/>
        </w:rPr>
        <w:t>Yüklenici ayıplı bir eser meydana getirmişse, bu sebeple açılacak davalar, teslim tarihinden başlayarak, taşınmaz yapılar dışındaki eserlerde iki yılın; taşınmaz yapılarda ise beş yılın ve yüklenicinin ağır kusuru varsa, ayıplı eserin niteliğine bakılmaksızın yirmi yılın geçmesiyle zamanaşımına uğrar.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İşsahibinin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Bedelin muacceliyeti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479-</w:t>
      </w:r>
      <w:r w:rsidRPr="00DD26E5">
        <w:rPr>
          <w:rFonts w:ascii="Arial" w:eastAsia="Times New Roman" w:hAnsi="Arial" w:cs="Arial"/>
          <w:sz w:val="24"/>
          <w:szCs w:val="24"/>
          <w:lang w:eastAsia="tr-TR"/>
        </w:rPr>
        <w:t xml:space="preserve"> İşsahibinin bedel </w:t>
      </w:r>
      <w:r w:rsidRPr="00DD26E5">
        <w:rPr>
          <w:rFonts w:ascii="Arial" w:eastAsia="Times New Roman" w:hAnsi="Arial" w:cs="Arial"/>
          <w:spacing w:val="6"/>
          <w:sz w:val="24"/>
          <w:szCs w:val="24"/>
          <w:lang w:eastAsia="tr-TR"/>
        </w:rPr>
        <w:t>ödeme borcu, eserin teslimi anında</w:t>
      </w:r>
      <w:r w:rsidRPr="00DD26E5">
        <w:rPr>
          <w:rFonts w:ascii="Arial" w:eastAsia="Times New Roman" w:hAnsi="Arial" w:cs="Arial"/>
          <w:sz w:val="24"/>
          <w:szCs w:val="24"/>
          <w:lang w:eastAsia="tr-TR"/>
        </w:rPr>
        <w:t xml:space="preserve"> muaccel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Eserin parça parça teslim edilmesi kararlaştırılmış ve bedel parçalara göre belirlenmişse, her parçanın bedeli onun teslimi anında muaccel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Bedel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a. Götürü bedel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480-</w:t>
      </w:r>
      <w:r w:rsidRPr="00DD26E5">
        <w:rPr>
          <w:rFonts w:ascii="Arial" w:eastAsia="Times New Roman" w:hAnsi="Arial" w:cs="Arial"/>
          <w:sz w:val="24"/>
          <w:szCs w:val="24"/>
          <w:lang w:eastAsia="tr-TR"/>
        </w:rPr>
        <w:t xml:space="preserve"> Bedel götürü olarak belirlenmişse yüklenici, eseri o bedelle meydana getirmekle yükümlüdür. Eser, öngörülenden fazla emek ve masrafı gerektirmiş olsa bile yüklenici, belirlenen bedelin artırılmasını isteyemez.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Ancak, başlangıçta öngörülemeyen veya öngörülebilip de taraflarca göz önünde tutulmayan durumlar, taraflarca belirlenen götürü bedel ile eserin yapılmasına engel olur veya son derece güçleştirirse yüklenici, hâkimden sözleşmenin yeni koşullara uyarlanmasını isteme, bu mümkün olmadığı veya karşı taraftan beklenemediği takdirde sözleşmeden dönme hakkına sahiptir. Dürüstlük kurallarının gerektirdiği durumlarda yüklenici, ancak fesih hakkını kullanabilir.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 öngörülenden az emek ve masrafı gerektirmiş olsa bile işsahibi, belirlenen bedelin tamamını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 Değere göre bedel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481-</w:t>
      </w:r>
      <w:r w:rsidRPr="00DD26E5">
        <w:rPr>
          <w:rFonts w:ascii="Arial" w:eastAsia="Times New Roman" w:hAnsi="Arial" w:cs="Arial"/>
          <w:sz w:val="24"/>
          <w:szCs w:val="24"/>
          <w:lang w:eastAsia="tr-TR"/>
        </w:rPr>
        <w:t xml:space="preserve"> Eserin bedeli önceden belirlenmemiş veya yaklaşık olarak belirlenmişse bedel, yapıldığı yer ve zamanda eserin değerine ve yüklenicinin giderine bakılarak belirlenir.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Sözleşmenin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I.Yaklaşık bedelin aşılması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482-</w:t>
      </w:r>
      <w:r w:rsidRPr="00DD26E5">
        <w:rPr>
          <w:rFonts w:ascii="Arial" w:eastAsia="Times New Roman" w:hAnsi="Arial" w:cs="Arial"/>
          <w:sz w:val="24"/>
          <w:szCs w:val="24"/>
          <w:lang w:eastAsia="tr-TR"/>
        </w:rPr>
        <w:t xml:space="preserve"> Başlangıçta yaklaşık olarak belirlenen bedelin, işsahibinin kusuru olmaksızın aşırı ölçüde aşılacağı anlaşılırsa işsahibi, eser henüz tamamlanmadan veya tamamlandıktan sonra sözleşmeden dönebilir.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 işsahibinin arsası üzerine yapılıyorsa işsahibi, bedelden uygun bir miktarın indirilmesini isteyebileceği gibi, eser henüz tamamlanmamışsa, yükleniciyi işe devamdan alıkoyarak, tamamlanan kısım için hakkaniyete uygun bir bedel ödemek suretiyle sözleşmeyi feshedebilir.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Eserin yok olması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483- </w:t>
      </w:r>
      <w:r w:rsidRPr="00DD26E5">
        <w:rPr>
          <w:rFonts w:ascii="Arial" w:eastAsia="Times New Roman" w:hAnsi="Arial" w:cs="Arial"/>
          <w:sz w:val="24"/>
          <w:szCs w:val="24"/>
          <w:lang w:eastAsia="tr-TR"/>
        </w:rPr>
        <w:t xml:space="preserve">Eser teslimden önce beklenmedik olay sonucu yok olursa işsahibi, eseri teslim almada temerrüde düşmedikçe yüklenici, yaptığı işin ücretini ve giderlerinin ödenmesini isteyemez. Bu durumda malzemeye gelen hasar, onu sağlayana ait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Eserin işsahibince verilen malzeme veya gösterilen arsanın ayıbı veya işsahibinin talimatına uygun yapılması yüzünden yok olması durumunda yüklenici, doğabilecek olumsuz sonuçları zamanında bildirmişse, yaptığı işin değerini ve bu değere girmeyen giderlerinin ödenmesini isteyebilir. İşsahibinin kusuru varsa, yüklenicinin ayrıca zararının giderilmesini de isteme hakkı vardır.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III. Tazminat karşılığı fesih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484-</w:t>
      </w:r>
      <w:r w:rsidRPr="00DD26E5">
        <w:rPr>
          <w:rFonts w:ascii="Arial" w:eastAsia="Times New Roman" w:hAnsi="Arial" w:cs="Arial"/>
          <w:sz w:val="24"/>
          <w:szCs w:val="24"/>
          <w:lang w:eastAsia="tr-TR"/>
        </w:rPr>
        <w:t xml:space="preserve"> İşsahibi, eserin tamamlanmasından önce yapılmış olan kısmın karşılığını ödemek ve yüklenicinin bütün zararlarını gidermek koşuluyla sözleşmeyi feshedebilir.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İşsahibi yüzünden ifanın imkânsızlaşması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485-</w:t>
      </w:r>
      <w:r w:rsidRPr="00DD26E5">
        <w:rPr>
          <w:rFonts w:ascii="Arial" w:eastAsia="Times New Roman" w:hAnsi="Arial" w:cs="Arial"/>
          <w:sz w:val="24"/>
          <w:szCs w:val="24"/>
          <w:lang w:eastAsia="tr-TR"/>
        </w:rPr>
        <w:t xml:space="preserve"> Eserin tamamlanması, işsahibi ile ilgili beklenmedik olay dolayısıyla imkânsızlaşırsa yüklenici, yaptığı işin değerini ve bu değere girmeyen giderlerini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İfa imkânsızlığının ortaya çıkmasında işsahibi kusurluysa, yüklenicinin ayrıca tazminat isteme hakkı vardır.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Yüklenicinin ölümü veya yeteneğini kaybetmesi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486-</w:t>
      </w:r>
      <w:r w:rsidRPr="00DD26E5">
        <w:rPr>
          <w:rFonts w:ascii="Arial" w:eastAsia="Times New Roman" w:hAnsi="Arial" w:cs="Arial"/>
          <w:sz w:val="24"/>
          <w:szCs w:val="24"/>
          <w:lang w:eastAsia="tr-TR"/>
        </w:rPr>
        <w:t xml:space="preserve"> Yüklenicinin kişisel özellikleri göz önünde tutularak yapılmış olan sözleşme, onun ölümü veya kusuru olmaksızın eseri tamamlama yeteneğini kaybetmesi durumunda kendiliğinden sona erer. Bu durumda işsahibi, eserin tamamlanan kısmından yararlanabilecek ise, onu kabul etmek ve karşılığını vermekle yükümlüdür.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SEKİZİNCİ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Yayım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MADDE 487-</w:t>
      </w:r>
      <w:r w:rsidRPr="00DD26E5">
        <w:rPr>
          <w:rFonts w:ascii="Arial" w:eastAsia="Times New Roman" w:hAnsi="Arial" w:cs="Arial"/>
          <w:sz w:val="24"/>
          <w:szCs w:val="24"/>
          <w:lang w:eastAsia="tr-TR"/>
        </w:rPr>
        <w:t xml:space="preserve"> Yayım sözleşmesi, bir fikir ve sanat eseri sahibinin veya halefinin, o eseri yayımlanmak üzere yayımcıya bırakmayı, yayımcının da onu çoğaltarak yayımlamayı üstlendiği sözleşmedir.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Şekli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488-</w:t>
      </w:r>
      <w:r w:rsidRPr="00DD26E5">
        <w:rPr>
          <w:rFonts w:ascii="Arial" w:eastAsia="Times New Roman" w:hAnsi="Arial" w:cs="Arial"/>
          <w:sz w:val="24"/>
          <w:szCs w:val="24"/>
          <w:lang w:eastAsia="tr-TR"/>
        </w:rPr>
        <w:t xml:space="preserve"> Yayım sözleşmesinin geçerliliği, yazılı şekilde yapılmış olmasına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Yayımlatma hakkının geçişi ve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489-</w:t>
      </w:r>
      <w:r w:rsidRPr="00DD26E5">
        <w:rPr>
          <w:rFonts w:ascii="Arial" w:eastAsia="Times New Roman" w:hAnsi="Arial" w:cs="Arial"/>
          <w:sz w:val="24"/>
          <w:szCs w:val="24"/>
          <w:lang w:eastAsia="tr-TR"/>
        </w:rPr>
        <w:t xml:space="preserve"> Yayım sözleşmesiyle eser sahibinin hakları, sözleşmenin ifasının gerektirdiği ölçüde ve süreyle yayımcıya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Yayımlatan, yayımcıya karşı, sözleşmenin kurulduğu anda eseri yayımlatma hakkının bulunmamasından sorumlu olduğu gibi, eser korunmakta ise, telif hakkının olmamasından da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Eserin tamamı veya bir bölümü yayımlanmak üzere başka bir yayımcıya bırakılmış ya da yayımlatanın bilgisi altında yayımlanmış ise yayımlatan, yayım sözleşmesinin yapılmasından önce, bunu karşı tarafa bildirmek zorundadır.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Yayımlatanın tasarruf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490-</w:t>
      </w:r>
      <w:r w:rsidRPr="00DD26E5">
        <w:rPr>
          <w:rFonts w:ascii="Arial" w:eastAsia="Times New Roman" w:hAnsi="Arial" w:cs="Arial"/>
          <w:sz w:val="24"/>
          <w:szCs w:val="24"/>
          <w:lang w:eastAsia="tr-TR"/>
        </w:rPr>
        <w:t xml:space="preserve"> Yayımlatan, sözleşmede kararlaştırılan süre sona ermedikçe veya süre belirlenmemişse kararlaştırılan baskı adedinin tükenmesi için alışılmış süre geçmedikçe, eserin tamamı veya bir bölümü üzerinde, yayımcının zararına olacak biçimde tasarrufta bulunamaz.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Süreli yayınlarda yer alan kısa yazılar, yayımlatan tarafından her zaman, başka yerde de yayımlatılabilir.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Yayımlatan, toplama bir eserin kendisine ait bölümlerini veya dergilerde çıkan uzun yazılarını, yayımın bitmesinden başlayarak üç ay geçmedikçe yeniden yayımlatamaz.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Basım sayısı ve baskı adedinin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491- </w:t>
      </w:r>
      <w:r w:rsidRPr="00DD26E5">
        <w:rPr>
          <w:rFonts w:ascii="Arial" w:eastAsia="Times New Roman" w:hAnsi="Arial" w:cs="Arial"/>
          <w:sz w:val="24"/>
          <w:szCs w:val="24"/>
          <w:lang w:eastAsia="tr-TR"/>
        </w:rPr>
        <w:t>Sözleşmede basım sayısı belirtilmemişse, yayımcının ancak bir basım yapma hakkı vardır.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 sözleşmenin süresini veya baskı adedini kararlaştırmak zorundadırlar.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yayımcıya belirli birkaç basım veya bütün yeni basımları yapma yetkisi verildiği hâllerde, yayımcı eserin baskı adedi tükenmiş iken yeni bir basım yapmayı ihmal ederse, yayımlatan yeni basım için yayımcıya uygun bir süre verir. Yayımcı, verilen süre içinde basımı gerçekleştirmezse; yayımlatan sözleşmeden cayabilir.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Çoğaltma ve dağıtım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492-</w:t>
      </w:r>
      <w:r w:rsidRPr="00DD26E5">
        <w:rPr>
          <w:rFonts w:ascii="Arial" w:eastAsia="Times New Roman" w:hAnsi="Arial" w:cs="Arial"/>
          <w:sz w:val="24"/>
          <w:szCs w:val="24"/>
          <w:lang w:eastAsia="tr-TR"/>
        </w:rPr>
        <w:t xml:space="preserve"> Yayımcı, eseri hiçbir kısaltma, ekleme ve değişiklik yapmaksızın uygun biçimde çoğaltmakla yükümlüdür; ayrıca, satışın artırılması için gerekli tanıtım ve dağıtımı yapmak ve bu konuda her türlü önlemi almak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Satış fiyatını, eserin satılmasını güçleştirmemek koşuluyla yayımcı belirler.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Düzeltme ve iyileştirme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493-</w:t>
      </w:r>
      <w:r w:rsidRPr="00DD26E5">
        <w:rPr>
          <w:rFonts w:ascii="Arial" w:eastAsia="Times New Roman" w:hAnsi="Arial" w:cs="Arial"/>
          <w:sz w:val="24"/>
          <w:szCs w:val="24"/>
          <w:lang w:eastAsia="tr-TR"/>
        </w:rPr>
        <w:t xml:space="preserve"> Yayımcının menfaatlerini zedelememek ve onun sorumluluğunu artırmamak koşuluyla, eser sahibi eserde düzeltme ve iyileştirme, halefleri ise ancak güncelleştirme yapabilir. Bu düzeltme ve iyileştirme gerektirdiği hâlde sözleşmede öngörülmemiş giderler, yayımlatan tarafından karşılanır.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Yayımcı, eser sahibine eserini iyileştirme, haleflerine de güncelleştirme imkânı vermeden yeni bir basım yapamaz ve onu çoğaltamaz.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 Birarada basım ve ayrı ayrı yayım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494-</w:t>
      </w:r>
      <w:r w:rsidRPr="00DD26E5">
        <w:rPr>
          <w:rFonts w:ascii="Arial" w:eastAsia="Times New Roman" w:hAnsi="Arial" w:cs="Arial"/>
          <w:sz w:val="24"/>
          <w:szCs w:val="24"/>
          <w:lang w:eastAsia="tr-TR"/>
        </w:rPr>
        <w:t xml:space="preserve"> Bir eser sahibinin birden çok eserini ayrı ayrı yayımlama hakkı, yayımcıya bunların bir arada basılması yetkisini vermez.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Aynı şekilde, eser sahibinin bütün eserlerini veya bunlardan yalnız bir türünü birarada yayımlama hakkı, yayımcıya bunlar içinden her birinin ayrı ayrı basıp</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yayma hakkını vermez.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VII. Çeviri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495-</w:t>
      </w:r>
      <w:r w:rsidRPr="00DD26E5">
        <w:rPr>
          <w:rFonts w:ascii="Arial" w:eastAsia="Times New Roman" w:hAnsi="Arial" w:cs="Arial"/>
          <w:sz w:val="24"/>
          <w:szCs w:val="24"/>
          <w:lang w:eastAsia="tr-TR"/>
        </w:rPr>
        <w:t xml:space="preserve"> Çeviri hakkının yayımcıya geçebilmesi, bunun sözleşmede açıkça belirtilmiş olmasına bağlıdır.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VIII. Bedel isteme hakkı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Bedelin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496-</w:t>
      </w:r>
      <w:r w:rsidRPr="00DD26E5">
        <w:rPr>
          <w:rFonts w:ascii="Arial" w:eastAsia="Times New Roman" w:hAnsi="Arial" w:cs="Arial"/>
          <w:sz w:val="24"/>
          <w:szCs w:val="24"/>
          <w:lang w:eastAsia="tr-TR"/>
        </w:rPr>
        <w:t xml:space="preserve"> Sözleşmede aksi kararlaştırılmış olmadıkça yayımlatan, bedel ödenmesini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Bedel ödenmesi gereken hâllerde ödenecek miktar belli değilse bedel, hâkim tarafından belirlenir.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Yayımcının birden fazla basım yapma hakkı varsa, ilk basım için kararlaştırılan bedel ve diğer koşulların, sonraki basımlar için de uygulanacağı kabul edilmiş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Bedelin ödenme zamanı, satış hesapları ve bedelsiz alma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497-</w:t>
      </w:r>
      <w:r w:rsidRPr="00DD26E5">
        <w:rPr>
          <w:rFonts w:ascii="Arial" w:eastAsia="Times New Roman" w:hAnsi="Arial" w:cs="Arial"/>
          <w:sz w:val="24"/>
          <w:szCs w:val="24"/>
          <w:lang w:eastAsia="tr-TR"/>
        </w:rPr>
        <w:t xml:space="preserve"> Bedel, eser bütün olarak yayımlanacaksa tamamının; cilt, fasikül, forma gibi bölümler hâlinde yayımlanacaksa, her bölümün basımından ve satışa hazır duruma getirilmesinden sonra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Taraflar, bedeli satış miktarına bağlamışlarsa yayımcı, satış hesaplarını tutmak, çıkarmak ve teamüle uygun ispat edici belgeleri hazırlamakla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 kararlaştırılmadıkça yayımlatanın, eserden, teamül uyarınca verilmesi gereken miktarda bedelsiz alma hakkı vardır.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D. Sona ermesi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Eserin yok olması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498-</w:t>
      </w:r>
      <w:r w:rsidRPr="00DD26E5">
        <w:rPr>
          <w:rFonts w:ascii="Arial" w:eastAsia="Times New Roman" w:hAnsi="Arial" w:cs="Arial"/>
          <w:sz w:val="24"/>
          <w:szCs w:val="24"/>
          <w:lang w:eastAsia="tr-TR"/>
        </w:rPr>
        <w:t xml:space="preserve"> Eser, yayımcıya teslimden sonra beklenmedik hâl sonucu yok olsa bile, yayımcı bedeli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Eserin başka bir örneği kendisinde varsa, eser sahibinin bu örneği yayımcıya vermesi gerekir; başka bir örneği bulunmamakla birlikte, az bir çabayla yeniden meydana getirilebilecekse eser sahibi, eseri meydana getirerek teslim etmekle yükümlüdür. Eser sahibi her iki durumda da uygun bir karşılık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Basılanın yok olması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499-</w:t>
      </w:r>
      <w:r w:rsidRPr="00DD26E5">
        <w:rPr>
          <w:rFonts w:ascii="Arial" w:eastAsia="Times New Roman" w:hAnsi="Arial" w:cs="Arial"/>
          <w:sz w:val="24"/>
          <w:szCs w:val="24"/>
          <w:lang w:eastAsia="tr-TR"/>
        </w:rPr>
        <w:t xml:space="preserve"> Eserin tamamlanmış olan baskı adedinin tamamı veya bir bölümü, satışa sunulmadan önce beklenmedik hâl sonucu yok olursa yayımcı, yayımlatana ayrıca bir bedel ödemeksizin yok olan miktarı, gideri kendisine ait olmak üzere yeniden basabilir.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Yayımcı, aşırı masraf gerektirmeksizin yok olanların yerine yenilerini koyabilecek ise, bunu yapmakla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Kişisel sebeplerle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500-</w:t>
      </w:r>
      <w:r w:rsidRPr="00DD26E5">
        <w:rPr>
          <w:rFonts w:ascii="Arial" w:eastAsia="Times New Roman" w:hAnsi="Arial" w:cs="Arial"/>
          <w:sz w:val="24"/>
          <w:szCs w:val="24"/>
          <w:lang w:eastAsia="tr-TR"/>
        </w:rPr>
        <w:t xml:space="preserve"> Eser sahibi eseri tamamlamadan önce ölür veya tamamlama yeteneğini yitirir ya da eseri tamamlaması kendi kusuru olmaksızın imkânsız duruma gelirse, sözleşme kendiliğinden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sona erer. Ancak, sözleşmenin tamamı veya bir bölümünün yerine getirilmesi mümkün ve hakkaniyete uygun bulunursa hâkim, sözleşme ilişkisinin devam etmesine ve bunun için gereken değişikliklerin yapılmasına karar verebilir.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Yayımcı iflas ederse yayımlatan, eseri başka bir yayımcıya verebilir; ancak, iflas anında henüz muaccel olmamış borcun yerine getirileceği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konusunda güvence gösterilmişse, yayımlatan eseri başka bir yayımcıya veremez.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E. Sipariş üzerine yayım sözleşmesi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501- </w:t>
      </w:r>
      <w:r w:rsidRPr="00DD26E5">
        <w:rPr>
          <w:rFonts w:ascii="Arial" w:eastAsia="Times New Roman" w:hAnsi="Arial" w:cs="Arial"/>
          <w:sz w:val="24"/>
          <w:szCs w:val="24"/>
          <w:lang w:eastAsia="tr-TR"/>
        </w:rPr>
        <w:t>Bir veya birkaç kişi, yayımcının belirlediği plana göre bir eser meydana getirmeyi üstlenirlerse, sadece sözleşmeyle kararlaştırılan ücrete hak kazanırlar.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durumda, sözleşme konusu mali haklar yayımcıya ait olur.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DOKUZUNCU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Vekâlet İlişkileri</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Vekâlet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502-</w:t>
      </w:r>
      <w:r w:rsidRPr="00DD26E5">
        <w:rPr>
          <w:rFonts w:ascii="Arial" w:eastAsia="Times New Roman" w:hAnsi="Arial" w:cs="Arial"/>
          <w:sz w:val="24"/>
          <w:szCs w:val="24"/>
          <w:lang w:eastAsia="tr-TR"/>
        </w:rPr>
        <w:t xml:space="preserve"> Vekâlet sözleşmesi, vekilin vekâlet verenin bir işini görmeyi veya işlemini yapmayı üstlendiği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Vekâlete ilişkin hükümler, niteliklerine uygun düştükleri ölçüde, bu Kanunda düzenlenmemiş olan işgörme sözleşmelerine de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 veya teamül varsa vekil, ücrete hak kazanır.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Kurulması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503- </w:t>
      </w:r>
      <w:r w:rsidRPr="00DD26E5">
        <w:rPr>
          <w:rFonts w:ascii="Arial" w:eastAsia="Times New Roman" w:hAnsi="Arial" w:cs="Arial"/>
          <w:sz w:val="24"/>
          <w:szCs w:val="24"/>
          <w:lang w:eastAsia="tr-TR"/>
        </w:rPr>
        <w:t>Kendisine bir işin görülmesi önerilen kişi, bu işi görme konusunda resmî sıfata sahipse veya işin yapılması mesleğinin gereği ise ya da bu gibi işleri kabul edeceğini duyurmuşsa, bu öneri onun tarafından hemen reddedilmedikçe, vekâlet sözleşmesi kurulmuş sayılır.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C. Hükümleri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I. Vekâletin kapsamı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504-</w:t>
      </w:r>
      <w:r w:rsidRPr="00DD26E5">
        <w:rPr>
          <w:rFonts w:ascii="Arial" w:eastAsia="Times New Roman" w:hAnsi="Arial" w:cs="Arial"/>
          <w:sz w:val="24"/>
          <w:szCs w:val="24"/>
          <w:lang w:eastAsia="tr-TR"/>
        </w:rPr>
        <w:t xml:space="preserve"> Vekâletin kapsamı, sözleşmede açıkça gösterilmemişse, görülecek işin niteliğine göre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 özellikle vekilin üstlendiği işin görülmesi için gerekli hukuki işlemlerin yapılması yetkisini de kapsar.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Vekil, özel olarak yetkili kılınmadıkça dava açamaz, sulh olamaz, hakeme başvuramaz, iflas, iflasın ertelenmesi ve konkordato talep edemez, kambiyo taahhüdünde bulunamaz, bağışlama yapamaz, kefil olamaz, taşınmazı devredemez ve bir hak ile sınırlandıramaz.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Vekilin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Talimata uygun ifa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505-</w:t>
      </w:r>
      <w:r w:rsidRPr="00DD26E5">
        <w:rPr>
          <w:rFonts w:ascii="Arial" w:eastAsia="Times New Roman" w:hAnsi="Arial" w:cs="Arial"/>
          <w:sz w:val="24"/>
          <w:szCs w:val="24"/>
          <w:lang w:eastAsia="tr-TR"/>
        </w:rPr>
        <w:t xml:space="preserve"> Vekil, vekâlet verenin açık talimatına uymakla yükümlüdür. Ancak, vekâlet verenden izin alma imkânı bulunmadığında, durumu bilseydi onun da izin vereceği açık olan hâllerde, vekil talimattan ayrılabilir.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Bunun dışındaki durumlarda vekil, talimattan ayrılırsa, bundan doğan zararı karşılamadıkça işi görmüş olsa bile, vekâlet borcunu ifa etmiş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Şahsen ifa, sadakat ve özen gösterme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506- </w:t>
      </w:r>
      <w:r w:rsidRPr="00DD26E5">
        <w:rPr>
          <w:rFonts w:ascii="Arial" w:eastAsia="Times New Roman" w:hAnsi="Arial" w:cs="Arial"/>
          <w:sz w:val="24"/>
          <w:szCs w:val="24"/>
          <w:lang w:eastAsia="tr-TR"/>
        </w:rPr>
        <w:t>Vekil, vekâlet borcunu bizzat ifa etmekle yükümlüdür. Ancak vekile yetki verildiği veya durumun zorunlu ya da teamülün mümkün kıldığı hâllerde vekil, işi başkasına yaptırabilir.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Vekil üstlendiği iş ve hizmetleri, vekâlet verenin haklı menfaatlerini gözeterek, sadakat ve özenle yürütmekle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Vekilin özen borcundan doğan sorumluluğunun belirlenmesinde, benzer alanda iş ve hizmetleri üstlenen basiretli bir vekilin göstermesi gereken davranış esas alınır.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İşin üçüncü kişiye gördürülmesi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507-</w:t>
      </w:r>
      <w:r w:rsidRPr="00DD26E5">
        <w:rPr>
          <w:rFonts w:ascii="Arial" w:eastAsia="Times New Roman" w:hAnsi="Arial" w:cs="Arial"/>
          <w:sz w:val="24"/>
          <w:szCs w:val="24"/>
          <w:lang w:eastAsia="tr-TR"/>
        </w:rPr>
        <w:t xml:space="preserve"> Vekil, yetkisi dışına çıkarak işi başkasına gördürdüğünde, onun fiilinden kendisi yapmış gibi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Vekil başkasına vekâlet vermeye yetkili ise, sadece seçmede ve talimat vermede gerekli özeni göstermekle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 veren, her iki durumda da vekilin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kendi yerine koyduğu kişiye karşı sahip olduğu hakları, doğrudan doğruya o kişiye karşı ileri sürebilir.</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t>3. Hesap verme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508-</w:t>
      </w:r>
      <w:r w:rsidRPr="00DD26E5">
        <w:rPr>
          <w:rFonts w:ascii="Arial" w:eastAsia="Times New Roman" w:hAnsi="Arial" w:cs="Arial"/>
          <w:sz w:val="24"/>
          <w:szCs w:val="24"/>
          <w:lang w:eastAsia="tr-TR"/>
        </w:rPr>
        <w:t xml:space="preserve"> Vekil, vekâlet verenin istemi üzerine yürüttüğü işin hesabını vermek ve vekâletle ilişkili olarak aldıklarını vekâlet verene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Vekil, vekâlet verene tesliminde geciktiği paranın faizini de ödemekle yükümlüdür.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4. Edinilen hakların vekâlet verene geçişi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509- </w:t>
      </w:r>
      <w:r w:rsidRPr="00DD26E5">
        <w:rPr>
          <w:rFonts w:ascii="Arial" w:eastAsia="Times New Roman" w:hAnsi="Arial" w:cs="Arial"/>
          <w:sz w:val="24"/>
          <w:szCs w:val="24"/>
          <w:lang w:eastAsia="tr-TR"/>
        </w:rPr>
        <w:t>Vekilin, kendi adına ve vekâlet veren hesabına gördüğü işlerden doğan üçüncü kişilerdeki alacağı, vekâlet verenin vekile karşı bütün borçlarını ifa ettiği anda, kendiliğinden vekâlet verene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Vekilin iflası hâlinde vekâlet veren, bu alacağın kendisine geçmiş olduğunu iflas masasına karşı da ileri sürebilir.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 veren, vekilin kendi adına ve vekâlet veren hesabına edinmiş olduğu taşınır eşyanın iflas masasından ayrılarak kendisine verilmesini isteyebilir. Vekilin sahip olduğu hapis hakkından iflas masası da yararlanır.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Vekâlet verenin borçları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510- </w:t>
      </w:r>
      <w:r w:rsidRPr="00DD26E5">
        <w:rPr>
          <w:rFonts w:ascii="Arial" w:eastAsia="Times New Roman" w:hAnsi="Arial" w:cs="Arial"/>
          <w:sz w:val="24"/>
          <w:szCs w:val="24"/>
          <w:lang w:eastAsia="tr-TR"/>
        </w:rPr>
        <w:t xml:space="preserve">Vekâlet veren, vekâletin gereği gibi ifası için vekilin yaptığı giderleri ve verdiği avansları faiziyle birlikte ödemek ve yüklendiği borçlardan onu kurtarmakla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Vekil, vekâletin ifası sebebiyle uğradığı zararın giderilmesini vekâlet verenden isteyebilir. Ancak vekâlet veren, kusuru bulunmadığını ispat ederek bu sorumluluktan kurtulabilir.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Birlikte vekâlet verenlerin ve birlikte vekillerin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511- </w:t>
      </w:r>
      <w:r w:rsidRPr="00DD26E5">
        <w:rPr>
          <w:rFonts w:ascii="Arial" w:eastAsia="Times New Roman" w:hAnsi="Arial" w:cs="Arial"/>
          <w:sz w:val="24"/>
          <w:szCs w:val="24"/>
          <w:lang w:eastAsia="tr-TR"/>
        </w:rPr>
        <w:t xml:space="preserve">Bir kişiye birlikte vekâlet verenler, vekile karşı müteselsil olarak sorumludurlar.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Vekâleti birlikte üstlenenler, vekâletin ifasından müteselsil olarak sorumludurlar ve yetkilerini başkalarına devir hakları olmadıkça, vekâlet vereni, ancak birlikte yaptıkları fiil ve işlemleriyle borç altına sokabilirler.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D. Sona ermesi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Sebepleri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Tek taraflı sona erdirme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512- </w:t>
      </w:r>
      <w:r w:rsidRPr="00DD26E5">
        <w:rPr>
          <w:rFonts w:ascii="Arial" w:eastAsia="Times New Roman" w:hAnsi="Arial" w:cs="Arial"/>
          <w:sz w:val="24"/>
          <w:szCs w:val="24"/>
          <w:lang w:eastAsia="tr-TR"/>
        </w:rPr>
        <w:t>Vekâlet veren ve vekil, her zaman sözleşmeyi tek taraflı olarak sona erdirebilir. Ancak, uygun olmayan zamanda sözleşmeyi sona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erdiren taraf, diğerinin bundan doğan zararını gidermekle yükümlüdür.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Ölüm, ehliyetin kaybedilmesi ve iflas</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513- </w:t>
      </w:r>
      <w:r w:rsidRPr="00DD26E5">
        <w:rPr>
          <w:rFonts w:ascii="Arial" w:eastAsia="Times New Roman" w:hAnsi="Arial" w:cs="Arial"/>
          <w:sz w:val="24"/>
          <w:szCs w:val="24"/>
          <w:lang w:eastAsia="tr-TR"/>
        </w:rPr>
        <w:t xml:space="preserve">Sözleşmeden veya işin niteliğinden aksi anlaşılmadıkça sözleşme, vekilin veya vekâlet verenin ölümü, ehliyetini kaybetmesi ya da iflası ile </w:t>
      </w:r>
      <w:r w:rsidRPr="00DD26E5">
        <w:rPr>
          <w:rFonts w:ascii="Arial" w:eastAsia="Times New Roman" w:hAnsi="Arial" w:cs="Arial"/>
          <w:sz w:val="24"/>
          <w:szCs w:val="24"/>
          <w:lang w:eastAsia="tr-TR"/>
        </w:rPr>
        <w:lastRenderedPageBreak/>
        <w:t>kendiliğinden sona ermiş olur. Bu hüküm, taraflardan birinin tüzel kişi olması durumunda, bu tüzel kişiliğin sona ermesinde de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Vekâletin sona ermesi vekâlet verenin menfaatlerini tehlikeye düşürüyorsa, vekâlet veren veya mirasçısı ya da temsilcisi, işleri kendi başına görebilecek duruma gelinceye kadar, vekil veya mirasçısı ya da temsilcisi, vekâleti ifaya devam etmekle yükümlüdür.</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 xml:space="preserve">II. Hükümleri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514- </w:t>
      </w:r>
      <w:r w:rsidRPr="00DD26E5">
        <w:rPr>
          <w:rFonts w:ascii="Arial" w:eastAsia="Times New Roman" w:hAnsi="Arial" w:cs="Arial"/>
          <w:sz w:val="24"/>
          <w:szCs w:val="24"/>
          <w:lang w:eastAsia="tr-TR"/>
        </w:rPr>
        <w:t xml:space="preserve">Vekilin sözleşmenin sona erdiğini öğrenmeden önce yaptığı işlerden, vekâlet veren ya da mirasçıları sözleşme devam ediyormuş gibi sorumludur.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Kredi Mektubu ve Kredi Emri</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A. Kredi mektubu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515- </w:t>
      </w:r>
      <w:r w:rsidRPr="00DD26E5">
        <w:rPr>
          <w:rFonts w:ascii="Arial" w:eastAsia="Times New Roman" w:hAnsi="Arial" w:cs="Arial"/>
          <w:sz w:val="24"/>
          <w:szCs w:val="24"/>
          <w:lang w:eastAsia="tr-TR"/>
        </w:rPr>
        <w:t xml:space="preserve">Kredi mektubu, mektup gönderenin gönderilene bir üst sınır belirleyerek veya belirlemeksizin, kredi mektubundan yararlanacak belirli kişiye istemde bulunacağı miktarda para ve benzeri şeyleri verme konusundaki vekâletini içeren belgedir. Kredi mektubu, vekâlet sözleşmesi ve havale hükümlerine tabidir.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Üst sınır belirlenmeksizin verilmiş olan kredi mektubunda mektuptan yararlanacak kişi, bu mektupla ilgili olanlar arasındaki ilişkiye açıkça uygun olmayan fazla bir istemde bulunursa mektup gönderilen, durumu gönderene bildirmek ve cevap alıncaya kadar ödemeyi ertelemek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Kredi mektubuyla verilen vekâlet, ancak gönderilen tarafından belirli bir miktar için kabul edildiği takdirde geçerli olur.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Kredi emri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Tanımı ve şekli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516-</w:t>
      </w:r>
      <w:r w:rsidRPr="00DD26E5">
        <w:rPr>
          <w:rFonts w:ascii="Arial" w:eastAsia="Times New Roman" w:hAnsi="Arial" w:cs="Arial"/>
          <w:sz w:val="24"/>
          <w:szCs w:val="24"/>
          <w:lang w:eastAsia="tr-TR"/>
        </w:rPr>
        <w:t xml:space="preserve"> Bir kimse kendi adına ve hesabına kredi emri verenin sorumluluğu altında bir üçüncü kişiye kredi açmak veya krediyi yenilemek için emir almış ve kabul etmişse, kredi emri verilen vekâletini aşmadıkça emri veren, kredi borcundan kefil gibi sorumlu olur. Ancak, kredi emri yazılı olmadıkça emri veren sorumlu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Kredi emrinden yararlananın ehliyetsizliği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517-</w:t>
      </w:r>
      <w:r w:rsidRPr="00DD26E5">
        <w:rPr>
          <w:rFonts w:ascii="Arial" w:eastAsia="Times New Roman" w:hAnsi="Arial" w:cs="Arial"/>
          <w:sz w:val="24"/>
          <w:szCs w:val="24"/>
          <w:lang w:eastAsia="tr-TR"/>
        </w:rPr>
        <w:t xml:space="preserve"> Kredi emrini veren, kredi emrinden yararlananın ehliyetsizliğini ileri sürerek kredi emri verilene karşı sorumluluktan kurtulamaz.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Kredi emri verilenin önel vermesi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518-</w:t>
      </w:r>
      <w:r w:rsidRPr="00DD26E5">
        <w:rPr>
          <w:rFonts w:ascii="Arial" w:eastAsia="Times New Roman" w:hAnsi="Arial" w:cs="Arial"/>
          <w:sz w:val="24"/>
          <w:szCs w:val="24"/>
          <w:lang w:eastAsia="tr-TR"/>
        </w:rPr>
        <w:t xml:space="preserve"> Kredi emri verilen, kredi emrinden yararlanana kendiliğinden önel verir veya kendisine talimat verildiği hâlde kredi emrinden yararlanana başvurmayı ihmal ederse, kredi emri veren sorumluluktan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Taraflar arasındaki ilişki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519-</w:t>
      </w:r>
      <w:r w:rsidRPr="00DD26E5">
        <w:rPr>
          <w:rFonts w:ascii="Arial" w:eastAsia="Times New Roman" w:hAnsi="Arial" w:cs="Arial"/>
          <w:sz w:val="24"/>
          <w:szCs w:val="24"/>
          <w:lang w:eastAsia="tr-TR"/>
        </w:rPr>
        <w:t xml:space="preserve"> Kredi emri veren ile kredi emrinden yararlanan arasındaki ilişkiye, kefil ile asıl borçlu arasındaki ilişkiyi düzenleyen hükümler uygulanır.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ÜÇÜNCÜ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Simsarlık Sözleşmesi</w:t>
      </w:r>
    </w:p>
    <w:p w:rsidR="00DD26E5" w:rsidRPr="00DD26E5" w:rsidRDefault="00DD26E5" w:rsidP="00DD26E5">
      <w:pPr>
        <w:spacing w:after="0" w:line="240" w:lineRule="atLeast"/>
        <w:ind w:firstLine="567"/>
        <w:jc w:val="both"/>
        <w:outlineLvl w:val="0"/>
        <w:rPr>
          <w:rFonts w:ascii="Arial" w:eastAsia="Times New Roman" w:hAnsi="Arial" w:cs="Arial"/>
          <w:b/>
          <w:bCs/>
          <w:kern w:val="36"/>
          <w:sz w:val="32"/>
          <w:szCs w:val="32"/>
          <w:lang w:eastAsia="tr-TR"/>
        </w:rPr>
      </w:pPr>
      <w:r w:rsidRPr="00DD26E5">
        <w:rPr>
          <w:rFonts w:ascii="Arial" w:eastAsia="Times New Roman" w:hAnsi="Arial" w:cs="Arial"/>
          <w:b/>
          <w:bCs/>
          <w:kern w:val="36"/>
          <w:sz w:val="24"/>
          <w:szCs w:val="24"/>
          <w:lang w:eastAsia="tr-TR"/>
        </w:rPr>
        <w:t>A. Tanımı ve şekli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520- </w:t>
      </w:r>
      <w:r w:rsidRPr="00DD26E5">
        <w:rPr>
          <w:rFonts w:ascii="Arial" w:eastAsia="Times New Roman" w:hAnsi="Arial" w:cs="Arial"/>
          <w:sz w:val="24"/>
          <w:szCs w:val="24"/>
          <w:lang w:eastAsia="tr-TR"/>
        </w:rPr>
        <w:t>Simsarlık sözleşmesi, simsarın taraflar arasında bir sözleşme kurulması imkânının hazırlanmasını veya kurulmasına aracılık etmeyi üstlendiği ve bu sözleşmenin kurulması hâlinde ücrete hak kazandığı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Simsarlık sözleşmesine, kural olarak vekâlete ilişkin hükümler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Taşınmazlar konusundaki simsarlık sözleşmesi, yazılı şekilde yapılmadıkça geçerli olmaz.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Ücret</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Hak etme zamanı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521- </w:t>
      </w:r>
      <w:r w:rsidRPr="00DD26E5">
        <w:rPr>
          <w:rFonts w:ascii="Arial" w:eastAsia="Times New Roman" w:hAnsi="Arial" w:cs="Arial"/>
          <w:sz w:val="24"/>
          <w:szCs w:val="24"/>
          <w:lang w:eastAsia="tr-TR"/>
        </w:rPr>
        <w:t>Simsar, ancak yaptığı faaliyet sonucunda sözleşme kurulursa ücrete hak kazanır.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Simsarın faaliyeti sonucunda kurulan sözleşme geciktirici koşula bağlanmışsa ücret, koşulun gerçekleşmesi hâlinde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Simsarlık sözleşmesinde simsarın yapacağı giderlerin kendisine ödeneceği kararlaştırılmışsa, simsarın faaliyeti sözleşmenin kurulmasıyla sonuçlanmamış olsa bile giderleri ödenir.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Ücretin belirlenmesi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522- </w:t>
      </w:r>
      <w:r w:rsidRPr="00DD26E5">
        <w:rPr>
          <w:rFonts w:ascii="Arial" w:eastAsia="Times New Roman" w:hAnsi="Arial" w:cs="Arial"/>
          <w:sz w:val="24"/>
          <w:szCs w:val="24"/>
          <w:lang w:eastAsia="tr-TR"/>
        </w:rPr>
        <w:t>Ücret,</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belirlenmemişse tarifeye, tarife yoksa teamüle göre ödenir.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Simsarın haklarını kaybetmesi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523- </w:t>
      </w:r>
      <w:r w:rsidRPr="00DD26E5">
        <w:rPr>
          <w:rFonts w:ascii="Arial" w:eastAsia="Times New Roman" w:hAnsi="Arial" w:cs="Arial"/>
          <w:sz w:val="24"/>
          <w:szCs w:val="24"/>
          <w:lang w:eastAsia="tr-TR"/>
        </w:rPr>
        <w:t>Simsar, üstlendiği borcuna aykırı davranarak diğer tarafın menfaatine hareket eder veya dürüstlük kurallarına aykırı olarak diğer taraftan ücret sözü alırsa, ücrete ve yaptığı giderlere ilişkin haklarını kaybeder.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IV. Evlenme simsarlığı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524- </w:t>
      </w:r>
      <w:r w:rsidRPr="00DD26E5">
        <w:rPr>
          <w:rFonts w:ascii="Arial" w:eastAsia="Times New Roman" w:hAnsi="Arial" w:cs="Arial"/>
          <w:sz w:val="24"/>
          <w:szCs w:val="24"/>
          <w:lang w:eastAsia="tr-TR"/>
        </w:rPr>
        <w:t>Evlenme simsarlığından doğan ücret hakkında dava açılamaz ve takip yapılamaz.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V. Ücretten indirim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525-</w:t>
      </w:r>
      <w:r w:rsidRPr="00DD26E5">
        <w:rPr>
          <w:rFonts w:ascii="Arial" w:eastAsia="Times New Roman" w:hAnsi="Arial" w:cs="Arial"/>
          <w:sz w:val="24"/>
          <w:szCs w:val="24"/>
          <w:lang w:eastAsia="tr-TR"/>
        </w:rPr>
        <w:t xml:space="preserve"> Sözleşmede aşırı bir ücret kararlaştırılmışsa, borçlunun istemi üzerine, bu ücret hâkim tarafından hakkaniyete uygun olarak indirilebilir.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ONUNCU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Vekâletsiz İşgörme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İşgörenin hak ve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 İşin görülmesi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526-</w:t>
      </w:r>
      <w:r w:rsidRPr="00DD26E5">
        <w:rPr>
          <w:rFonts w:ascii="Arial" w:eastAsia="Times New Roman" w:hAnsi="Arial" w:cs="Arial"/>
          <w:sz w:val="24"/>
          <w:szCs w:val="24"/>
          <w:lang w:eastAsia="tr-TR"/>
        </w:rPr>
        <w:t xml:space="preserve"> Vekâleti olmaksızın başkasının hesabına işgören, o işi sahibinin menfaatine ve varsayılan iradesine uygun olarak görmekle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527-</w:t>
      </w:r>
      <w:r w:rsidRPr="00DD26E5">
        <w:rPr>
          <w:rFonts w:ascii="Arial" w:eastAsia="Times New Roman" w:hAnsi="Arial" w:cs="Arial"/>
          <w:sz w:val="24"/>
          <w:szCs w:val="24"/>
          <w:lang w:eastAsia="tr-TR"/>
        </w:rPr>
        <w:t xml:space="preserve"> Vekâletsiz işgören, her türlü ihmalinden sorumludur. Ancak, işgören bu işi, işsahibinin karşılaştığı zararı veya zarar tehlikesini gidermek üzere yapmışsa, sorumluluğu daha hafif olarak değerlendirilir.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İşgören, işsahibinin açıkça veya örtülü olarak yasaklamış olmasına karşın bu işi yapmışsa ve işsahibinin yasaklaması da hukuka veya ahlaka aykırı değilse, beklenmedik hâlden de sorumlu olur. Ancak, işgören o işi yapmamış olsaydı bile, bu zararın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beklenmedik hâl sonucunda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gerçekleşeceğini ispat ederse sorumluluktan kurtulur.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İşgörenin ehliyetsizliği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528-</w:t>
      </w:r>
      <w:r w:rsidRPr="00DD26E5">
        <w:rPr>
          <w:rFonts w:ascii="Arial" w:eastAsia="Times New Roman" w:hAnsi="Arial" w:cs="Arial"/>
          <w:sz w:val="24"/>
          <w:szCs w:val="24"/>
          <w:lang w:eastAsia="tr-TR"/>
        </w:rPr>
        <w:t xml:space="preserve"> İşgören, sözleşme ehliyetinden yoksunsa, yaptığı işlemden ancak zenginleştiği ölçüde veya iyiniyetli olmaksızın elinden çıkardığı zenginleşme miktarıyla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Haksız fiillerden doğan daha kapsamlı sorumluluk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İşsahibinin hak ve borçları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I. İşin işsahibinin menfaatine yapılması hâlinde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529-</w:t>
      </w:r>
      <w:r w:rsidRPr="00DD26E5">
        <w:rPr>
          <w:rFonts w:ascii="Arial" w:eastAsia="Times New Roman" w:hAnsi="Arial" w:cs="Arial"/>
          <w:sz w:val="24"/>
          <w:szCs w:val="24"/>
          <w:lang w:eastAsia="tr-TR"/>
        </w:rPr>
        <w:t xml:space="preserve"> İşsahibi, işin kendi menfaatine yapılması hâlinde, işgörenin, durumun gereğine göre zorunlu ve yararlı bulunan bütün masrafları faiziyle ödemek ve gördüğü iş</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dolayısıyla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üstlendiği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edimleri ifa etmek ve hâkimin takdir edeceği zararı gidermekle yükümlüdür. Bu hüküm, umulan sonuç gerçekleşmemiş olsa bile, işi yaparken gereken özeni göstermiş olan işgören hakkında da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İşgören, yapmış olduğu giderleri alamadığı takdirde, sebepsiz zenginleşme hükümlerine göre ayırıp alma hakkına sahiptir.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II. İşin işgörenin menfaatine yapılması hâlinde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530-</w:t>
      </w:r>
      <w:r w:rsidRPr="00DD26E5">
        <w:rPr>
          <w:rFonts w:ascii="Arial" w:eastAsia="Times New Roman" w:hAnsi="Arial" w:cs="Arial"/>
          <w:sz w:val="24"/>
          <w:szCs w:val="24"/>
          <w:lang w:eastAsia="tr-TR"/>
        </w:rPr>
        <w:t xml:space="preserve"> İşsahibi, kendi menfaatine yapılmamış olsa bile, işgörmeden doğan faydaları edinme hakkına sahiptir; ancak zenginleştiği ölçüde, işgörenin masraflarını ödemek ve giriştiği borçlardan onu kurtarmakla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İşin işsahibi tarafından uygun bulunması hâlinde</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MADDE 531- </w:t>
      </w:r>
      <w:r w:rsidRPr="00DD26E5">
        <w:rPr>
          <w:rFonts w:ascii="Arial" w:eastAsia="Times New Roman" w:hAnsi="Arial" w:cs="Arial"/>
          <w:sz w:val="24"/>
          <w:szCs w:val="24"/>
          <w:lang w:eastAsia="tr-TR"/>
        </w:rPr>
        <w:t xml:space="preserve">İşsahibi yapılan işi uygun bulmuşsa, vekâlet hükümleri uygulanır.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ONBİRİNCİ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Komisyon Sözleşmesi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A. Alım veya satım komisyonculuğu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532-</w:t>
      </w:r>
      <w:r w:rsidRPr="00DD26E5">
        <w:rPr>
          <w:rFonts w:ascii="Arial" w:eastAsia="Times New Roman" w:hAnsi="Arial" w:cs="Arial"/>
          <w:sz w:val="24"/>
          <w:szCs w:val="24"/>
          <w:lang w:eastAsia="tr-TR"/>
        </w:rPr>
        <w:t xml:space="preserve"> Alım veya satım komisyonculuğu, komisyoncunun ücret karşılığında, kendi adına ve vekâlet verenin hesabına kıymetli evrak ve taşınırların alım veya satımını üstlendiği sözleşmedir.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bölümdeki hükümler saklı kalmak üzere, komisyon sözleşmelerine vekâlet hükümleri uygulanır.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 Komisyoncunun borçları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Bildirme ve sigortalama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533- </w:t>
      </w:r>
      <w:r w:rsidRPr="00DD26E5">
        <w:rPr>
          <w:rFonts w:ascii="Arial" w:eastAsia="Times New Roman" w:hAnsi="Arial" w:cs="Arial"/>
          <w:sz w:val="24"/>
          <w:szCs w:val="24"/>
          <w:lang w:eastAsia="tr-TR"/>
        </w:rPr>
        <w:t>Komisyoncu, yaptığı iş hakkında vekâlet vereni bilgilendirmek ve özellikle talimatının yerine getirildiğini kendisine hemen bildirmekle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 verenin talimatı olmadıkça komisyoncu, sözleşmenin konusunu oluşturan şeyleri sigorta ettirmekle yükümlü değildir.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Özen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534- </w:t>
      </w:r>
      <w:r w:rsidRPr="00DD26E5">
        <w:rPr>
          <w:rFonts w:ascii="Arial" w:eastAsia="Times New Roman" w:hAnsi="Arial" w:cs="Arial"/>
          <w:sz w:val="24"/>
          <w:szCs w:val="24"/>
          <w:lang w:eastAsia="tr-TR"/>
        </w:rPr>
        <w:t xml:space="preserve">Satılmak üzere kendisine gönderilen eşya açıkça ayıplı ise komisyoncu, vekâlet verenin taşıyıcıya karşı haklarının korunması için gerekeni yapmak, zararı tespit ettirmek, olabildiğince eşyayı koruma altına almak ve durumdan vekâlet vereni hemen bilgilendirmekle yükümlüdür; aksi takdirde, her türlü ihmalinden doğan zarardan sorumlu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Satılmak üzere gönderilen eşya kısa sürede bozulabilecek nitelikte ise komisyoncu, vekâlet vereni hemen bilgilendirmek koşuluyla eşyayı satmakla yükümlüdür.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3. Vekâlet verenin belirlediği bedel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535-</w:t>
      </w:r>
      <w:r w:rsidRPr="00DD26E5">
        <w:rPr>
          <w:rFonts w:ascii="Arial" w:eastAsia="Times New Roman" w:hAnsi="Arial" w:cs="Arial"/>
          <w:sz w:val="24"/>
          <w:szCs w:val="24"/>
          <w:lang w:eastAsia="tr-TR"/>
        </w:rPr>
        <w:t xml:space="preserve"> Vekâlet verenin belirlediği bedelin altında mal satan komisyoncu, malı satmasaydı vekâlet verenin daha fazla zarar göreceğini ve durumun yeniden talimat almaya elverişli bulunmadığını ispat etmedikçe, belirlenen bedel ile satış bedeli arasındaki farkı gidermekle yükümlüdür. Bunun dışında komisyoncu, kusuru </w:t>
      </w:r>
      <w:r w:rsidRPr="00DD26E5">
        <w:rPr>
          <w:rFonts w:ascii="Arial" w:eastAsia="Times New Roman" w:hAnsi="Arial" w:cs="Arial"/>
          <w:sz w:val="24"/>
          <w:szCs w:val="24"/>
          <w:lang w:eastAsia="tr-TR"/>
        </w:rPr>
        <w:lastRenderedPageBreak/>
        <w:t>varsa, talimatına aykırı davranmasından dolayı vekâlet verenin uğradığı diğer zararlardan da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Vekâlet verenin belirlediği bedelin altında mal alan veya üstünde satan komisyoncu, bu işlemlerden doğan farkı alıkoyamaz.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Veresiye satma ve teslim almadan ödeme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536-</w:t>
      </w:r>
      <w:r w:rsidRPr="00DD26E5">
        <w:rPr>
          <w:rFonts w:ascii="Arial" w:eastAsia="Times New Roman" w:hAnsi="Arial" w:cs="Arial"/>
          <w:sz w:val="24"/>
          <w:szCs w:val="24"/>
          <w:lang w:eastAsia="tr-TR"/>
        </w:rPr>
        <w:t xml:space="preserve"> Komisyoncu, vekâlet verenin izni olmaksızın malı veresiye satar veya malı teslim almadan bedelini öderse, bundan doğan zarara katlanmak zorundadır. Ancak, vekâlet veren yasaklamadıkça, malı satış yerindeki ticari teamüle göre veresiye de satabilir.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5. Komisyoncunun garantisi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537-</w:t>
      </w:r>
      <w:r w:rsidRPr="00DD26E5">
        <w:rPr>
          <w:rFonts w:ascii="Arial" w:eastAsia="Times New Roman" w:hAnsi="Arial" w:cs="Arial"/>
          <w:sz w:val="24"/>
          <w:szCs w:val="24"/>
          <w:lang w:eastAsia="tr-TR"/>
        </w:rPr>
        <w:t xml:space="preserve"> Yetkisi olmaksızın veresiye mal satması dışında, komisyoncu işlemde bulunduğu borçluların ödememelerinden ve diğer borçlarını ifa etmemelerinden sorumlu olmaz. Ancak, komisyoncu açıkça garanti vermişse veya bulunduğu yerdeki ticari teamül gerektiriyorsa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Garanti veren komisyoncunun bundan dolayı ayrıca ücret isteme hakkı vardır.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III. Komisyoncunun hakları</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1. Ödediği paralar ve yaptığı giderler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538-</w:t>
      </w:r>
      <w:r w:rsidRPr="00DD26E5">
        <w:rPr>
          <w:rFonts w:ascii="Arial" w:eastAsia="Times New Roman" w:hAnsi="Arial" w:cs="Arial"/>
          <w:sz w:val="24"/>
          <w:szCs w:val="24"/>
          <w:lang w:eastAsia="tr-TR"/>
        </w:rPr>
        <w:t xml:space="preserve"> Komisyoncu, vekâlet verenin yararı için yaptığı bütün giderleri ve ödediği paraları faiziyle birlikte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Komisyoncu, ardiye ve taşıma bedellerini vekâlet verenin hesabına geçirebilirse de, kendi çalışanlarının ücretlerini geçiremez.</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2. Komisyon ücreti</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İsteme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539-</w:t>
      </w:r>
      <w:r w:rsidRPr="00DD26E5">
        <w:rPr>
          <w:rFonts w:ascii="Arial" w:eastAsia="Times New Roman" w:hAnsi="Arial" w:cs="Arial"/>
          <w:sz w:val="24"/>
          <w:szCs w:val="24"/>
          <w:lang w:eastAsia="tr-TR"/>
        </w:rPr>
        <w:t xml:space="preserve"> Komisyoncu, ücretinin ödenmesini kendisine verilen işi yapınca isteyebileceği gibi, işin yapılmaması vekâlet verene yükletilebilen bir sebepten kaynaklanması hâlinde de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Komisyoncu, başka sebeplerle işin yapılamaması durumunda, ancak emeğinin yerel âdete göre belirlenecek karşılığını isteyebilir.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Kaybedilmesi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540- </w:t>
      </w:r>
      <w:r w:rsidRPr="00DD26E5">
        <w:rPr>
          <w:rFonts w:ascii="Arial" w:eastAsia="Times New Roman" w:hAnsi="Arial" w:cs="Arial"/>
          <w:sz w:val="24"/>
          <w:szCs w:val="24"/>
          <w:lang w:eastAsia="tr-TR"/>
        </w:rPr>
        <w:t>Komisyoncu, vekâlet verene karşı dürüstlük kurallarına aykırı davranır, özellikle ona satın aldığından fazla veya sattığından eksik bir bedel bildirirse, ücret alma hakkını kaybeder.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Bedelin gerçekleşen bedelden farklı gösterilmesi durumunda vekâlet veren, komisyoncuyu gerçekleşen bedel üzerinden satılanın alıcısı veya satıcısı sayma hakkına sahiptir.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lastRenderedPageBreak/>
        <w:t>3. Hapis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541-</w:t>
      </w:r>
      <w:r w:rsidRPr="00DD26E5">
        <w:rPr>
          <w:rFonts w:ascii="Arial" w:eastAsia="Times New Roman" w:hAnsi="Arial" w:cs="Arial"/>
          <w:sz w:val="24"/>
          <w:szCs w:val="24"/>
          <w:lang w:eastAsia="tr-TR"/>
        </w:rPr>
        <w:t xml:space="preserve"> Komisyoncunun, sattığı malın bedeli ve satın aldığı mal üzerinde hapis hakkı vardır.</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4. Malın açık artırmayla satılması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542-</w:t>
      </w:r>
      <w:r w:rsidRPr="00DD26E5">
        <w:rPr>
          <w:rFonts w:ascii="Arial" w:eastAsia="Times New Roman" w:hAnsi="Arial" w:cs="Arial"/>
          <w:sz w:val="24"/>
          <w:szCs w:val="24"/>
          <w:lang w:eastAsia="tr-TR"/>
        </w:rPr>
        <w:t xml:space="preserve"> Komisyoncuya verilen malın satılamaması veya satış emrinden cayılması durumunda vekâlet veren, malı geri almakta ya da o malla ilgili başka işlem yapmakta aşırı ölçüde gecikirse komisyoncu, malı bulunduğu yer mahkemesinden karar alarak açık artırmayla sattırabilir. Ancak, mal borsada kayıtlıysa veya piyasa fiyatı varsa ya da yapılacak masrafa oranla değeri azsa, hâkim satışın başka bir yolla yapılmasına da karar verebilir.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Malın bulunduğu yerde vekâlet veren ya da temsilcisi hazır bulunmazsa, satış kararı vekâlet veren dinlenmeksizin de verilebilir.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Malın hızla değer kaybetmesi hâli dışında, artırmanın yer ve zamanının mahkemece vekâlet verene bildirilmesi zorunludur.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5. Komisyoncunun kendisiyle işlem yapması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a. Bedel ve ücret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543-</w:t>
      </w:r>
      <w:r w:rsidRPr="00DD26E5">
        <w:rPr>
          <w:rFonts w:ascii="Arial" w:eastAsia="Times New Roman" w:hAnsi="Arial" w:cs="Arial"/>
          <w:sz w:val="24"/>
          <w:szCs w:val="24"/>
          <w:lang w:eastAsia="tr-TR"/>
        </w:rPr>
        <w:t xml:space="preserve"> Borsada kayıtlı veya piyasa fiyatı bulunan kambiyo senetleri veya diğer kıymetli evrakı ya da ticari malları satmaya veya satın almaya yetkili kılınan komisyoncu, vekâlet veren tarafından aksine talimat verilmemişse, satın alacağı mal yerine kendi mallarını satabilir veya satacağı malı kendisi için satın alabilir. Bu hâllerde, komisyoncunun kendisiyle işlem yaptığı andaki değerler esas alınır; komisyoncunun, komisyon işlerinde alışılmış olan ücret ve giderlerini, bu hâllerde bile isteme hakkı vardır.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Komisyoncu, bu tür bir işlemin yapıldığını aynı gün vekâlet verene bildirmek zorundadır.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Diğer hâllerde satış hükümleri uygulanır.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İşlemi kendisiyle yapmış sayılma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544-</w:t>
      </w:r>
      <w:r w:rsidRPr="00DD26E5">
        <w:rPr>
          <w:rFonts w:ascii="Arial" w:eastAsia="Times New Roman" w:hAnsi="Arial" w:cs="Arial"/>
          <w:sz w:val="24"/>
          <w:szCs w:val="24"/>
          <w:lang w:eastAsia="tr-TR"/>
        </w:rPr>
        <w:t xml:space="preserve"> Komisyoncu, kendisinin doğrudan doğruya alıcı veya satıcı olabildiği durumlarda, sözleşmenin diğer tarafını göstermeksizin vekâletin yerine getirildiğini vekâlet verene bildirirse, işlemi kendisiyle yapmış sayılır.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 xml:space="preserve">c. İşlemi kendisiyle yapma hakkının düşmesi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545- </w:t>
      </w:r>
      <w:r w:rsidRPr="00DD26E5">
        <w:rPr>
          <w:rFonts w:ascii="Arial" w:eastAsia="Times New Roman" w:hAnsi="Arial" w:cs="Arial"/>
          <w:sz w:val="24"/>
          <w:szCs w:val="24"/>
          <w:lang w:eastAsia="tr-TR"/>
        </w:rPr>
        <w:t>Vekâlet verenin vekâleti geri aldığı haberi komisyoncuya ulaştığı anda, komisyoncunun işlemi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kendisiyle yapma hakkı düşer. Ancak, bu haber kendisine ulaşmadan önce komisyoncu, işlemin yapıldığı bildirimini göndermişse, bu hüküm uygulanmaz. </w:t>
      </w:r>
    </w:p>
    <w:p w:rsidR="00DD26E5" w:rsidRPr="00DD26E5" w:rsidRDefault="00DD26E5" w:rsidP="00DD26E5">
      <w:pPr>
        <w:spacing w:after="0" w:line="240" w:lineRule="atLeast"/>
        <w:ind w:firstLine="567"/>
        <w:jc w:val="both"/>
        <w:outlineLvl w:val="1"/>
        <w:rPr>
          <w:rFonts w:ascii="Times New Roman" w:eastAsia="Times New Roman" w:hAnsi="Times New Roman" w:cs="Times New Roman"/>
          <w:sz w:val="26"/>
          <w:szCs w:val="26"/>
          <w:lang w:eastAsia="tr-TR"/>
        </w:rPr>
      </w:pPr>
      <w:r w:rsidRPr="00DD26E5">
        <w:rPr>
          <w:rFonts w:ascii="Arial" w:eastAsia="Times New Roman" w:hAnsi="Arial" w:cs="Arial"/>
          <w:b/>
          <w:bCs/>
          <w:sz w:val="24"/>
          <w:szCs w:val="24"/>
          <w:lang w:eastAsia="tr-TR"/>
        </w:rPr>
        <w:t>B. Diğer komisyon işleri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546- </w:t>
      </w:r>
      <w:r w:rsidRPr="00DD26E5">
        <w:rPr>
          <w:rFonts w:ascii="Arial" w:eastAsia="Times New Roman" w:hAnsi="Arial" w:cs="Arial"/>
          <w:sz w:val="24"/>
          <w:szCs w:val="24"/>
          <w:lang w:eastAsia="tr-TR"/>
        </w:rPr>
        <w:t xml:space="preserve">Malzemesi işsahibi tarafından verilmek üzere imal edilecek taşınırlar hakkındaki komisyon işleri, eşya mislî şeylerden olmasa da, alım ve satım komisyonculuğu hükmündedir.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Alım ve satım komisyonculuğu sayılmayan işleri, ücret karşılığında kendi adına ve vekâlet verenin hesabına üstlenen alım ve satım komisyoncusu ile komisyon işlerini kendisine meslek edinmeyip arada bir üstlenen tacir hakkında da bu bölüm hükümleri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Taşıma işleri komisyonculuğu hakkındaki özel hükümler saklıdır.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ONİKİNCİ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Ticari Temsilciler, Ticari Vekiller ve Diğer Tacir Yardımcıları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A. Ticari temsilci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Tanımı ve yetki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547-</w:t>
      </w:r>
      <w:r w:rsidRPr="00DD26E5">
        <w:rPr>
          <w:rFonts w:ascii="Arial" w:eastAsia="Times New Roman" w:hAnsi="Arial" w:cs="Arial"/>
          <w:sz w:val="24"/>
          <w:szCs w:val="24"/>
          <w:lang w:eastAsia="tr-TR"/>
        </w:rPr>
        <w:t xml:space="preserve"> Ticari temsilci, işletme </w:t>
      </w:r>
      <w:r w:rsidRPr="00DD26E5">
        <w:rPr>
          <w:rFonts w:ascii="Arial" w:eastAsia="Times New Roman" w:hAnsi="Arial" w:cs="Arial"/>
          <w:spacing w:val="4"/>
          <w:sz w:val="24"/>
          <w:szCs w:val="24"/>
          <w:lang w:eastAsia="tr-TR"/>
        </w:rPr>
        <w:t xml:space="preserve">sahibinin, ticari işletmeyi yönetmek ve </w:t>
      </w:r>
      <w:r w:rsidRPr="00DD26E5">
        <w:rPr>
          <w:rFonts w:ascii="Arial" w:eastAsia="Times New Roman" w:hAnsi="Arial" w:cs="Arial"/>
          <w:sz w:val="24"/>
          <w:szCs w:val="24"/>
          <w:lang w:eastAsia="tr-TR"/>
        </w:rPr>
        <w:t xml:space="preserve">işletmeye ilişkin işlemlerde ticaret unvanı altında, ticari temsil yetkisi ile kendisini temsil etmek üzere, açıkça ya da örtülü olarak yetki verdiği kişidir.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İşletme sahibi, ticari temsilcilik yetkisi verildiğini ticaret siciline tescil ettirmek zorundadır; ancak ticari işletme sahibinin ticari temsilcinin fiillerinden sorumluluğu, tescilin yapılmış olmasına bağlı değildir.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Temsil yetkisinin kapsamı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548-</w:t>
      </w:r>
      <w:r w:rsidRPr="00DD26E5">
        <w:rPr>
          <w:rFonts w:ascii="Arial" w:eastAsia="Times New Roman" w:hAnsi="Arial" w:cs="Arial"/>
          <w:sz w:val="24"/>
          <w:szCs w:val="24"/>
          <w:lang w:eastAsia="tr-TR"/>
        </w:rPr>
        <w:t xml:space="preserve"> Ticari temsilci, iyiniyetli üçüncü kişilere karşı, işletme sahibi adına kambiyo taahhüdünde bulunmaya ve onun adına işletmenin amacına giren her türlü işlemleri yapmaya yetkili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Ticari temsilci, açıkça yetkili kılınmadıkça, taşınmazları devredemez veya bir hak ile sınırlandıramaz.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Temsil yetkisinin sınırlandırılması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549-</w:t>
      </w:r>
      <w:r w:rsidRPr="00DD26E5">
        <w:rPr>
          <w:rFonts w:ascii="Arial" w:eastAsia="Times New Roman" w:hAnsi="Arial" w:cs="Arial"/>
          <w:sz w:val="24"/>
          <w:szCs w:val="24"/>
          <w:lang w:eastAsia="tr-TR"/>
        </w:rPr>
        <w:t xml:space="preserve"> Temsil yetkisi, bir şubenin işleriyle sınırlandırılabilir. </w:t>
      </w:r>
    </w:p>
    <w:p w:rsidR="00DD26E5" w:rsidRPr="00DD26E5" w:rsidRDefault="00DD26E5" w:rsidP="00DD26E5">
      <w:pPr>
        <w:spacing w:after="0"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Temsil yetkisi, birden çok kişinin birlikte imza atmaları koşuluyla da sınırlandırılabilir. Bu durumda, diğerlerinin katılımı olmaksızın temsilcilerden birinin imza atmış olması, işletme sahibini bağlamaz.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Temsil yetkisine ilişkin yukarıdaki sınırlamalar, ticaret siciline tescil edilmedikçe, iyiniyetli üçüncü kişilere karşı hüküm doğurmaz.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Temsil yetkisine ilişkin diğer sınırlamalar, tescil edilmiş olsalar bile, iyiniyetli üçüncü kişilere karşı ileri sürülemez.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IV. Temsil yetkisinin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550-</w:t>
      </w:r>
      <w:r w:rsidRPr="00DD26E5">
        <w:rPr>
          <w:rFonts w:ascii="Arial" w:eastAsia="Times New Roman" w:hAnsi="Arial" w:cs="Arial"/>
          <w:sz w:val="24"/>
          <w:szCs w:val="24"/>
          <w:lang w:eastAsia="tr-TR"/>
        </w:rPr>
        <w:t xml:space="preserve"> Temsil yetkisinin verildiği ticaret siciline tescil edilmemiş olsa bile, sona erdiği tescil edilir.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Temsil yetkisinin sona erdiği ticaret siciline tescil ve ilan edilmediği sürece, bu yetki iyiniyetli üçüncü kişiler için geçerliliğini korur.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Ticari vekil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551- </w:t>
      </w:r>
      <w:r w:rsidRPr="00DD26E5">
        <w:rPr>
          <w:rFonts w:ascii="Arial" w:eastAsia="Times New Roman" w:hAnsi="Arial" w:cs="Arial"/>
          <w:sz w:val="24"/>
          <w:szCs w:val="24"/>
          <w:lang w:eastAsia="tr-TR"/>
        </w:rPr>
        <w:t>Ticari vekil, bir ticari işletme sahibinin, kendisine ticari temsilcilik yetkisi vermeksizin, işletmesini yönetmek veya işletmesinin bazı işlerini yürütmek için yetkilendirdiği kişidir.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yetki, işletmenin alışılmış bütün işlemlerini kapsar. Ancak, ticari vekil açıkça yetkili kılınmadıkça, ödünç olarak para veya benzerlerini alamaz, kambiyo taahhüdünde bulunamaz, dava açamaz ve açılmış davayı takip edemez.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Diğer tacir yardımcıları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552-</w:t>
      </w:r>
      <w:r w:rsidRPr="00DD26E5">
        <w:rPr>
          <w:rFonts w:ascii="Arial" w:eastAsia="Times New Roman" w:hAnsi="Arial" w:cs="Arial"/>
          <w:sz w:val="24"/>
          <w:szCs w:val="24"/>
          <w:lang w:eastAsia="tr-TR"/>
        </w:rPr>
        <w:t xml:space="preserve"> Toptan, yarı toptan veya perakende satışlarla uğraşan ticari işletmelerin görevli veya hizmetlileri, o ticari işletme içinde, müşterilerin kolaylıkla görebilecekleri bir yerde ve kolayca okuyabilecekleri bir biçimde, yazıyla aksine duyuru yapılmış olmadıkça, aşağıdaki işlemler için yetkilidirler: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Ticari işletmenin alışılmış bütün satış işlemlerini yapmak.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Yetkili oldukları işlemler hakkında faturaları imzalamak.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Ticari işletmenin alışılmış işlemlerinden doğan borçların ifa edilmesine veya bunların hiç ya da gereği gibi ifa edilmemesine ilişkin ihtar veya diğer açıklamaları işletme sahibi adına yapmak; bu nitelikteki ihtar veya diğer açıklamaları, özellikle alışılmış işlem dolayısıyla teslim edilmiş mallara ilişkin ayıp bildirimlerini ticari işletme adına kabul etmek.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Toptan, yarı toptan veya perakende satışlarla uğraşan ticari işletmelerin görevli veya hizmetlileri, kendilerine yazıyla yetki verilmiş olmadıkça, işletme dışında ve kasa görevlileri atanmışsa, işletme içinde satış bedellerini isteyip alamazlar. Bu kişiler, satış bedellerini almaya yetkili bulundukları hâllerde, faturaları kapatmaya veya makbuz vermeye de yetkilidirler.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D. Rekabet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553- </w:t>
      </w:r>
      <w:r w:rsidRPr="00DD26E5">
        <w:rPr>
          <w:rFonts w:ascii="Arial" w:eastAsia="Times New Roman" w:hAnsi="Arial" w:cs="Arial"/>
          <w:sz w:val="24"/>
          <w:szCs w:val="24"/>
          <w:lang w:eastAsia="tr-TR"/>
        </w:rPr>
        <w:t>Bir işletmenin bütün işlerini yöneten veya işletme sahibinin hizmetinde bulunan ticari temsilciler, ticari vekiller veya diğer tacir yardımcıları, işletme sahibinin izni olmaksızın, doğrudan doğruya veya dolaylı olarak, kendilerinin ya da bir üçüncü kişinin hesabına işletmenin yaptığı türden bir iş yapamayacakları gibi, kendi hesaplarına bu tür işlemleri üçüncü kişilere de yaptıramazlar.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Buna aykırı davranırlarsa işletme sahibi, aralarındaki hukuki ilişkiden doğan hakları saklı kalmak kaydıyla, uğradığı zararın giderilmesini isteyebileceği gibi, bunun yerine, ticari temsilcinin, ticari vekilin veya diğer tacir yardımcısının kendi hesabına yaptığı veya üçüncü kişilere yaptırdığı işlerin kendi hesabına yapılmış sayılmasını ve bu işler dolayısıyla aldıkları ücretin verilmesini veya aynı işlerden doğan alacağın devredilmesini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E. Ticari temsilcilerin, ticari vekillerin ve diğer tacir yardımcılarının yetkilerinin sona ermesi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554-</w:t>
      </w:r>
      <w:r w:rsidRPr="00DD26E5">
        <w:rPr>
          <w:rFonts w:ascii="Arial" w:eastAsia="Times New Roman" w:hAnsi="Arial" w:cs="Arial"/>
          <w:sz w:val="24"/>
          <w:szCs w:val="24"/>
          <w:lang w:eastAsia="tr-TR"/>
        </w:rPr>
        <w:t xml:space="preserve"> İşletme sahibi, ticari temsilcilerin, ticari vekillerin ve diğer tacir yardımcılarının yetkilerini, aralarındaki hizmet, vekâlet, ortaklık ve benzeri sözleşmelerden doğan hakları saklı kalmak koşuluyla, her zaman geri alabilir.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İşletme sahibinin fiil ehliyetini kaybetmesi veya ölümü, ticari temsilcilerin, ticari vekillerin ve diğer tacir yardımcılarının yetkisini sona erdirmez.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ONÜÇÜNCÜ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Havale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555-</w:t>
      </w:r>
      <w:r w:rsidRPr="00DD26E5">
        <w:rPr>
          <w:rFonts w:ascii="Arial" w:eastAsia="Times New Roman" w:hAnsi="Arial" w:cs="Arial"/>
          <w:sz w:val="24"/>
          <w:szCs w:val="24"/>
          <w:lang w:eastAsia="tr-TR"/>
        </w:rPr>
        <w:t xml:space="preserve"> Havale, havale edenin, kendi hesabına, para, kıymetli evrak ya da diğer bir mislî eşyayı havale alıcısına vermek üzere havale ödeyicisini; bunları kendi adına kabul etmek üzere havale alıcısını yetkili kıldığı bir hukuki işlemdir.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 Hükümleri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Havale eden ile havale alıcısı arasındaki ilişki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556-</w:t>
      </w:r>
      <w:r w:rsidRPr="00DD26E5">
        <w:rPr>
          <w:rFonts w:ascii="Arial" w:eastAsia="Times New Roman" w:hAnsi="Arial" w:cs="Arial"/>
          <w:sz w:val="24"/>
          <w:szCs w:val="24"/>
          <w:lang w:eastAsia="tr-TR"/>
        </w:rPr>
        <w:t xml:space="preserve"> Havale, havale edenin havale alıcısına olan borcunun ifası amacıyla yapılıyorsa, bu borç ancak havale ödeyicisinin borcu ifa etmesiyle sona erer.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Havaleyi kabul etmiş olan havale alıcısı, havale ödeyicisine başvurarak </w:t>
      </w:r>
      <w:r w:rsidRPr="00DD26E5">
        <w:rPr>
          <w:rFonts w:ascii="Arial" w:eastAsia="Times New Roman" w:hAnsi="Arial" w:cs="Arial"/>
          <w:spacing w:val="4"/>
          <w:sz w:val="24"/>
          <w:szCs w:val="24"/>
          <w:lang w:eastAsia="tr-TR"/>
        </w:rPr>
        <w:t xml:space="preserve">havalede belirlenen süre içinde alacağını </w:t>
      </w:r>
      <w:r w:rsidRPr="00DD26E5">
        <w:rPr>
          <w:rFonts w:ascii="Arial" w:eastAsia="Times New Roman" w:hAnsi="Arial" w:cs="Arial"/>
          <w:sz w:val="24"/>
          <w:szCs w:val="24"/>
          <w:lang w:eastAsia="tr-TR"/>
        </w:rPr>
        <w:t>elde edememişse, bu alacağı, havale edene karşı yeniden ileri sürebilir.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olan havale alıcısı, havaleyi kabul etmek istemezse, durumu borçlu olan havale edene gecikmeksizin bildirmek zorundadır; bildirmezse bundan doğan zararı gidermekle yükümlü olur.</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II. Havale ödeyicisinin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557-</w:t>
      </w:r>
      <w:r w:rsidRPr="00DD26E5">
        <w:rPr>
          <w:rFonts w:ascii="Arial" w:eastAsia="Times New Roman" w:hAnsi="Arial" w:cs="Arial"/>
          <w:sz w:val="24"/>
          <w:szCs w:val="24"/>
          <w:lang w:eastAsia="tr-TR"/>
        </w:rPr>
        <w:t xml:space="preserve"> Havale ödeyicisi, çekince belirtmeksizin havaleyi kabul ettiğini havale alıcısına bildirirse, ifa ile yükümlü olur ve ona karşı, ancak aralarındaki ilişkiden veya havalenin içeriğinden doğan savunmaları ileri sürebilir; havale eden ile kendi arasındaki ilişkiden doğan savunmaları ileri süremez.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Havale ödeyicisi, havale edene borçlu ise, borcu havale alıcısına ifa etmesi, havale edene yapacağı ifaya oranla daha fazla yük getirmiyorsa, borcu havale alıcısına ifa etmekle yükümlüdür. Bu durumda, havale eden ile aralarında aksi kararlaştırılmamışsa havale ödeyicisinin, ifadan önce havaleyi kabul ettiğini havale alıcısına açıklamasına gerek yoktur.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III. İfa edilmeme hâlinde bildirim</w:t>
      </w:r>
      <w:r w:rsidRPr="00DD26E5">
        <w:rPr>
          <w:rFonts w:ascii="Arial" w:eastAsia="Times New Roman" w:hAnsi="Arial" w:cs="Arial"/>
          <w:sz w:val="24"/>
          <w:szCs w:val="24"/>
          <w:lang w:eastAsia="tr-TR"/>
        </w:rPr>
        <w:t xml:space="preserv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558-</w:t>
      </w:r>
      <w:r w:rsidRPr="00DD26E5">
        <w:rPr>
          <w:rFonts w:ascii="Arial" w:eastAsia="Times New Roman" w:hAnsi="Arial" w:cs="Arial"/>
          <w:sz w:val="24"/>
          <w:szCs w:val="24"/>
          <w:lang w:eastAsia="tr-TR"/>
        </w:rPr>
        <w:t xml:space="preserve"> Havale ödeyicisi, havale alıcısının istemesine karşın ifadan kaçınır veya havale konusunu ifa etmeyeceğini önceden açıklarsa havale alıcısı, durumu gecikmeksizin havale edene bildirmekle yükümlüdür; bildirmezse, bu yüzden havale edenin uğrayacağı zarardan sorumlu olur.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C. Geri alma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559- </w:t>
      </w:r>
      <w:r w:rsidRPr="00DD26E5">
        <w:rPr>
          <w:rFonts w:ascii="Arial" w:eastAsia="Times New Roman" w:hAnsi="Arial" w:cs="Arial"/>
          <w:sz w:val="24"/>
          <w:szCs w:val="24"/>
          <w:lang w:eastAsia="tr-TR"/>
        </w:rPr>
        <w:t xml:space="preserve">Havale eden, havale alıcısına verdiği yetkiyi her zaman geri alabilir. Ancak, havale alıcısının yararına, özellikle onun alacağını elde etmesi amacıyla verdiği yetkiyi geri alamaz.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Havale ödeyicisi, havale alıcısına havaleyi kabul ettiğini açıklamadığı sürece havale eden, ona verdiği yetkiyi geri alabilir.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Havale edenin iflası hâlinde, henüz kabul edilmemiş olan havale kendiliğinden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D. Kıymetli evrak konusunda havale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560-</w:t>
      </w:r>
      <w:r w:rsidRPr="00DD26E5">
        <w:rPr>
          <w:rFonts w:ascii="Arial" w:eastAsia="Times New Roman" w:hAnsi="Arial" w:cs="Arial"/>
          <w:sz w:val="24"/>
          <w:szCs w:val="24"/>
          <w:lang w:eastAsia="tr-TR"/>
        </w:rPr>
        <w:t xml:space="preserve"> Kıymetli evraka bağlanmış alacağın, hâmile ödenmesi amacıyla yapılan yazılı havaleler hakkında, bu bölüm hükümleri uygulanır. Bu durumda havale ödeyicisi karşısında her hamil, havale alıcısı sayılır. Buna karşılık, havale eden ile havale alıcısı arasındaki ilişkiye özgü haklar, sadece alacağı devreden ile devralan arasında doğmuş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Çekler ve poliçe benzeri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havaleler hakkındaki özel hükümler saklıdır.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ONDÖRDÜNCÜ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Saklama Sözleşmeleri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Genel saklama sözleşmesi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561- </w:t>
      </w:r>
      <w:r w:rsidRPr="00DD26E5">
        <w:rPr>
          <w:rFonts w:ascii="Arial" w:eastAsia="Times New Roman" w:hAnsi="Arial" w:cs="Arial"/>
          <w:sz w:val="24"/>
          <w:szCs w:val="24"/>
          <w:lang w:eastAsia="tr-TR"/>
        </w:rPr>
        <w:t>Saklama sözleşmesi, saklayanın, saklatanın kendisine bıraktığı bir taşınırı</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güvenli bir yerde koruma altına almayı üstlendiği sözleşmedir.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Açıkça öngörüldüğü veya durum ve koşullar gerektirdiği takdirde, saklayan ücret isteyebilir.</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II. Saklatanın borçları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562- </w:t>
      </w:r>
      <w:r w:rsidRPr="00DD26E5">
        <w:rPr>
          <w:rFonts w:ascii="Arial" w:eastAsia="Times New Roman" w:hAnsi="Arial" w:cs="Arial"/>
          <w:sz w:val="24"/>
          <w:szCs w:val="24"/>
          <w:lang w:eastAsia="tr-TR"/>
        </w:rPr>
        <w:t>Saklatan, sözleşmenin ifasının zorunlu kıldığı bütün masrafları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Saklatan, kendi kusurundan ileri gelmediğini ispat etmedikçe, saklayanın saklamadan doğan zararlarını gidermekle yükümlüdür.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III. Saklayanın borçları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Kullanım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563-</w:t>
      </w:r>
      <w:r w:rsidRPr="00DD26E5">
        <w:rPr>
          <w:rFonts w:ascii="Arial" w:eastAsia="Times New Roman" w:hAnsi="Arial" w:cs="Arial"/>
          <w:sz w:val="24"/>
          <w:szCs w:val="24"/>
          <w:lang w:eastAsia="tr-TR"/>
        </w:rPr>
        <w:t xml:space="preserve"> Saklayan, saklatanın izni olmadıkça saklananı kullanamaz.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yasağa aykırı davranırsa, saklatana uygun bir kullanım bedeli ödemekle yükümlü olduğu gibi, kullanmamış olsaydı bile bu zararın doğacağını ispat etmedikçe,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beklenmedik hâlden doğacak zararlardan da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Geri verme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a. Genel olarak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564-</w:t>
      </w:r>
      <w:r w:rsidRPr="00DD26E5">
        <w:rPr>
          <w:rFonts w:ascii="Arial" w:eastAsia="Times New Roman" w:hAnsi="Arial" w:cs="Arial"/>
          <w:sz w:val="24"/>
          <w:szCs w:val="24"/>
          <w:lang w:eastAsia="tr-TR"/>
        </w:rPr>
        <w:t xml:space="preserve"> Saklama sözleşmesinde bir süre belirlenmiş olsa bile saklayan, saklatanın her zaman ileri sürebileceği istemi üzerine, saklananı bütün çoğalmalarıyla birlikte geri vermekle yükümlüdür. Ancak saklatan, saklayanın belirlenen süreyi dikkate alarak yapmış olduğu masrafları ödemekle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 Özel durumlar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565-</w:t>
      </w:r>
      <w:r w:rsidRPr="00DD26E5">
        <w:rPr>
          <w:rFonts w:ascii="Arial" w:eastAsia="Times New Roman" w:hAnsi="Arial" w:cs="Arial"/>
          <w:sz w:val="24"/>
          <w:szCs w:val="24"/>
          <w:lang w:eastAsia="tr-TR"/>
        </w:rPr>
        <w:t xml:space="preserve"> Saklayan, belirlenmiş olan sürenin sona ermesinden önce saklananı geri veremez. Ancak saklayan, öngörülemeyen durumlar dolayısıyla sözleşmenin devamı saklanan için tehlikeli veya kendisi için zararlı olursa, belirlenen sürenin sona ermesinden önce de geri verebilir.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Süre belirlenmemişse, saklayan saklananı her zaman geri verebilir.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Birden çok kişi bir şeyi saklanmak üzere verirse, sözleşmede aksine bir hüküm bulunmadıkça veya hepsinin rızası olmadıkça, saklayan saklananı onlardan birine geri vermekle sorumluluktan kurtulamaz.</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t>c. Geri verme yeri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566- </w:t>
      </w:r>
      <w:r w:rsidRPr="00DD26E5">
        <w:rPr>
          <w:rFonts w:ascii="Arial" w:eastAsia="Times New Roman" w:hAnsi="Arial" w:cs="Arial"/>
          <w:sz w:val="24"/>
          <w:szCs w:val="24"/>
          <w:lang w:eastAsia="tr-TR"/>
        </w:rPr>
        <w:t xml:space="preserve">Saklanan, masrafları ve hasarı saklatana ait olmak üzere, korunması gereken yerde geri verilir.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3. Saklayanların sorumluluğu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567-</w:t>
      </w:r>
      <w:r w:rsidRPr="00DD26E5">
        <w:rPr>
          <w:rFonts w:ascii="Arial" w:eastAsia="Times New Roman" w:hAnsi="Arial" w:cs="Arial"/>
          <w:sz w:val="24"/>
          <w:szCs w:val="24"/>
          <w:lang w:eastAsia="tr-TR"/>
        </w:rPr>
        <w:t xml:space="preserve"> Bir şeyi birlikte saklamak üzere alanlar, müteselsilen</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sorumlu olurlar.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4. Üçüncü kişilerin iddiaları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568-</w:t>
      </w:r>
      <w:r w:rsidRPr="00DD26E5">
        <w:rPr>
          <w:rFonts w:ascii="Arial" w:eastAsia="Times New Roman" w:hAnsi="Arial" w:cs="Arial"/>
          <w:sz w:val="24"/>
          <w:szCs w:val="24"/>
          <w:lang w:eastAsia="tr-TR"/>
        </w:rPr>
        <w:t xml:space="preserve"> Bir üçüncü kişi, saklanan üzerinde ayni hak iddiasında bulunsa bile, saklanan haczedilmedikçe veya saklayana karşı istihkak davası açılmadıkça saklayan, onu saklatana geri vermekle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Haciz konulması veya istihkak davası açılması hâlinde saklayan, durumu hemen saklatana bildirmek zorundadır.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IV. Güvenilirkişiye bırakma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569-</w:t>
      </w:r>
      <w:r w:rsidRPr="00DD26E5">
        <w:rPr>
          <w:rFonts w:ascii="Arial" w:eastAsia="Times New Roman" w:hAnsi="Arial" w:cs="Arial"/>
          <w:sz w:val="24"/>
          <w:szCs w:val="24"/>
          <w:lang w:eastAsia="tr-TR"/>
        </w:rPr>
        <w:t xml:space="preserve"> Birden çok kişi, haklarını korumak üzere, hukuki durumu çekişmeli veya belirsiz olan şeyi, bir güvenilirkişiye bırakırlarsa, bu kişi, saklatanların tamamının rızası veya hâkimin kararı olmadıkça, onu hiçbirine geri veremez.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Mislî şeylerin saklanması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570-</w:t>
      </w:r>
      <w:r w:rsidRPr="00DD26E5">
        <w:rPr>
          <w:rFonts w:ascii="Arial" w:eastAsia="Times New Roman" w:hAnsi="Arial" w:cs="Arial"/>
          <w:sz w:val="24"/>
          <w:szCs w:val="24"/>
          <w:lang w:eastAsia="tr-TR"/>
        </w:rPr>
        <w:t xml:space="preserve"> Saklayanın kendisine bırakılan parayı aynen geri vermek zorunda olmaksızın mislen geri vermesi açıkça veya örtülü olarak kararlaştırılmışsa, o paranın yararı ve hasarı kendisine ait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Paranın mühürsüz ve açık olarak bırakılmış olması, örtülü anlaşma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Saklayan, saklatan tarafından kendisine açıkça yetki verilmedikçe, saklanan diğer mislî eşya veya kıymetli evrak üzerinde tasarrufta bulunamaz.</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t>C. Ardiyeciye bırakma</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t xml:space="preserve">I. Senet çıkarma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571-</w:t>
      </w:r>
      <w:r w:rsidRPr="00DD26E5">
        <w:rPr>
          <w:rFonts w:ascii="Arial" w:eastAsia="Times New Roman" w:hAnsi="Arial" w:cs="Arial"/>
          <w:sz w:val="24"/>
          <w:szCs w:val="24"/>
          <w:lang w:eastAsia="tr-TR"/>
        </w:rPr>
        <w:t xml:space="preserve"> Saklamak üzere ticari mal kabul ettiğini açıkça kamuya bildiren ardiyeci, saklatılan malı temsil eden senet çıkarmaya izin verilmesini, yetkili makamdan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Ardiyecinin saklama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572- </w:t>
      </w:r>
      <w:r w:rsidRPr="00DD26E5">
        <w:rPr>
          <w:rFonts w:ascii="Arial" w:eastAsia="Times New Roman" w:hAnsi="Arial" w:cs="Arial"/>
          <w:sz w:val="24"/>
          <w:szCs w:val="24"/>
          <w:lang w:eastAsia="tr-TR"/>
        </w:rPr>
        <w:t xml:space="preserve">Ardiyeci, kendisine bırakılan malları bir komisyoncu gibi özenle saklamak ve mallarda ayrıca önlem alınmasını gerektiren bir değişiklik olursa, durumu imkân ölçüsünde saklatana bildirmekle yükümlüdür.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Ardiyeci, saklatana, malların durumunu incelemesi ve örnek alması için, alışılmış iş zamanlarında; gerekli koruma önlemlerini alabilmesi için de her zaman izin vermek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Bırakılan şeylerin karışması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573- </w:t>
      </w:r>
      <w:r w:rsidRPr="00DD26E5">
        <w:rPr>
          <w:rFonts w:ascii="Arial" w:eastAsia="Times New Roman" w:hAnsi="Arial" w:cs="Arial"/>
          <w:sz w:val="24"/>
          <w:szCs w:val="24"/>
          <w:lang w:eastAsia="tr-TR"/>
        </w:rPr>
        <w:t xml:space="preserve">Ardiyeci açıkça yetkili kılınmadıkça, aynı tür ve nitelikteki mislî şeyleri birbirine karıştıramaz.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Yetkiye dayanılarak karıştırılan bu gibi şeyler üzerinde, saklatanlardan her biri, hakkıyla orantılı bir pay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Bu durumda ardiyeci, saklatanların birlikte hazır bulunmasına gerek olmaksızın saklatanlardan her birinin payını ayırabilir.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IV. Ardiyecinin hakları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574- </w:t>
      </w:r>
      <w:r w:rsidRPr="00DD26E5">
        <w:rPr>
          <w:rFonts w:ascii="Arial" w:eastAsia="Times New Roman" w:hAnsi="Arial" w:cs="Arial"/>
          <w:sz w:val="24"/>
          <w:szCs w:val="24"/>
          <w:lang w:eastAsia="tr-TR"/>
        </w:rPr>
        <w:t xml:space="preserve">Ardiyeci, kararlaştırılmış veya alışılmış olan ardiye ücretini ve saklamadan doğmayan bakım, taşıma ve gümrük gibi bütün giderlerini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Bu giderler hemen; ardiye ücreti ise her üç ayda bir ve her hâlde malların tümünün veya bir bölümünün geri alınması sırasında ödenir.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Ardiyeci, mallara zilyet bulunduğu veya eşyayı temsil eden herhangi bir senet vasıtasıyla onlar üzerinde tasarruf etme yetkisine sahip olduğu sürece, alacakları için bu mallar üzerinde hapis hakkına sahiptir.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 Malların geri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575</w:t>
      </w:r>
      <w:r w:rsidRPr="00DD26E5">
        <w:rPr>
          <w:rFonts w:ascii="Arial" w:eastAsia="Times New Roman" w:hAnsi="Arial" w:cs="Arial"/>
          <w:sz w:val="24"/>
          <w:szCs w:val="24"/>
          <w:lang w:eastAsia="tr-TR"/>
        </w:rPr>
        <w:t>- Ardiyeci, ticari malları, genel saklama sözleşmesinde olduğu gibi geri vermekle yükümlüdür. Ancak, saklayanın sözleşmede öngöremeyeceği sebeplerle, süresinden önce geri verme yetkisi bulunduğu durumlarda bile ardiyeci, kararlaştırılmış olan sürenin sonuna kadar malları korumak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D. Konaklama yeri, garaj, otopark ve benzeri yerleri işletenlere bırakma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Konaklama yeri işletenlerin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Koşulları ve kapsamı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576-</w:t>
      </w:r>
      <w:r w:rsidRPr="00DD26E5">
        <w:rPr>
          <w:rFonts w:ascii="Arial" w:eastAsia="Times New Roman" w:hAnsi="Arial" w:cs="Arial"/>
          <w:sz w:val="24"/>
          <w:szCs w:val="24"/>
          <w:lang w:eastAsia="tr-TR"/>
        </w:rPr>
        <w:t xml:space="preserve"> Otel, motel, pansiyon, tatil köyü gibi yerleri işletenler, konaklayanların getirdikleri eşyanın yok olması, zarara uğraması veya çalınmasından sorumludurlar. Ancak işletenler, zararın bizzat konaklayana veya onu ziyarete gelen ya da beraberinde veya hizmetinde bulunan kimseye yükletilebilecek kusurdan, </w:t>
      </w:r>
      <w:r w:rsidRPr="00DD26E5">
        <w:rPr>
          <w:rFonts w:ascii="Arial" w:eastAsia="Times New Roman" w:hAnsi="Arial" w:cs="Arial"/>
          <w:spacing w:val="6"/>
          <w:sz w:val="24"/>
          <w:szCs w:val="24"/>
          <w:lang w:eastAsia="tr-TR"/>
        </w:rPr>
        <w:t>mücbir sebepten ya da eşyanın niteli</w:t>
      </w:r>
      <w:r w:rsidRPr="00DD26E5">
        <w:rPr>
          <w:rFonts w:ascii="Arial" w:eastAsia="Times New Roman" w:hAnsi="Arial" w:cs="Arial"/>
          <w:sz w:val="24"/>
          <w:szCs w:val="24"/>
          <w:lang w:eastAsia="tr-TR"/>
        </w:rPr>
        <w:t xml:space="preserve">ğinden doğduğunu ispat etmekle, bu sorumluluktan kurtulurlar.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Bu sorumluluk, işletenlere veya çalışanlarına bir kusur yüklenmedikçe, konaklayanlardan her biri için, günlük konaklama ücretinin üç</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katını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Kıymetli eşya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577-</w:t>
      </w:r>
      <w:r w:rsidRPr="00DD26E5">
        <w:rPr>
          <w:rFonts w:ascii="Arial" w:eastAsia="Times New Roman" w:hAnsi="Arial" w:cs="Arial"/>
          <w:sz w:val="24"/>
          <w:szCs w:val="24"/>
          <w:lang w:eastAsia="tr-TR"/>
        </w:rPr>
        <w:t xml:space="preserve"> Kıymetli eşya veya oldukça önemli miktarda para veya kıymetli evrak, işletene saklanması için bırakılmamışsa, işleten ancak kendisinin veya çalışanlarının kusuru hâlinde sorumlu olur.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İşleten, bunları saklamak üzere almış veya almaktan kaçınmışsa, eşyanın tam değerinden sorumludur.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Konaklayanın kendi yanında saklaması gereken eşya ile para ve benzeri şeyler hakkında, onun diğer eşyasına ilişkin sorumluluk kuralı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3. Sorumluluğun kalkması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578-</w:t>
      </w:r>
      <w:r w:rsidRPr="00DD26E5">
        <w:rPr>
          <w:rFonts w:ascii="Arial" w:eastAsia="Times New Roman" w:hAnsi="Arial" w:cs="Arial"/>
          <w:sz w:val="24"/>
          <w:szCs w:val="24"/>
          <w:lang w:eastAsia="tr-TR"/>
        </w:rPr>
        <w:t xml:space="preserve"> Konaklayan zararını öğrenir öğrenmez işletene bildirmezse, istem hakkını kaybeder.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İşleten böyle bir sorumluluk üstlenmediğini veya sorumluluğu bu Kanunda gösterilmemiş olan bir koşula bağladığını, herhangi bir yolla ilan etse bile, sorumluluktan kurtulamaz.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II. Garaj, otopark ve benzeri yerleri işletenlerin sorumluluğu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579-</w:t>
      </w:r>
      <w:r w:rsidRPr="00DD26E5">
        <w:rPr>
          <w:rFonts w:ascii="Arial" w:eastAsia="Times New Roman" w:hAnsi="Arial" w:cs="Arial"/>
          <w:sz w:val="24"/>
          <w:szCs w:val="24"/>
          <w:lang w:eastAsia="tr-TR"/>
        </w:rPr>
        <w:t xml:space="preserve"> Garaj, otopark ve benzeri yerleri işletenler, kendilerine bırakılan veya çalışanlarınca kabul edilen hayvan, at arabası, bunlara ait koşum ve benzeri eşya ile motorlu taşıt ve eklentilerinin yok olmasından, zarara uğramasından veya çalınmasından sorumludurlar. Ancak işletenler, zararın saklatan veya ziyaretçisi ya da beraberinde veya hizmetinde bulunan kimseye yükletilebilecek kusurdan, mücbir sebepten ya da eşyanın niteliğinden doğduğunu ispat etmekle, bu sorumluktan kurtulurlar.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Ancak, garaj, otopark ve benzeri yerleri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işletenlerin sorumluluğu, kendile</w:t>
      </w:r>
      <w:r w:rsidRPr="00DD26E5">
        <w:rPr>
          <w:rFonts w:ascii="Arial" w:eastAsia="Times New Roman" w:hAnsi="Arial" w:cs="Arial"/>
          <w:spacing w:val="6"/>
          <w:sz w:val="24"/>
          <w:szCs w:val="24"/>
          <w:lang w:eastAsia="tr-TR"/>
        </w:rPr>
        <w:t>rine veya çalışanlarına bir kusur yüklen</w:t>
      </w:r>
      <w:r w:rsidRPr="00DD26E5">
        <w:rPr>
          <w:rFonts w:ascii="Arial" w:eastAsia="Times New Roman" w:hAnsi="Arial" w:cs="Arial"/>
          <w:sz w:val="24"/>
          <w:szCs w:val="24"/>
          <w:lang w:eastAsia="tr-TR"/>
        </w:rPr>
        <w:t>medikçe, saklananların her biri için alınan günlük saklama ücretinin on katını aşamaz.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İşleten böyle bir sorumluluk üstlenmediğini veya sorumluluğu bu Kanunda gösterilmemiş olan bir koşula bağladığını, herhangi bir yolla ilan etse bile, sorumluluktan kurtulamaz.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III. Hapis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580-</w:t>
      </w:r>
      <w:r w:rsidRPr="00DD26E5">
        <w:rPr>
          <w:rFonts w:ascii="Arial" w:eastAsia="Times New Roman" w:hAnsi="Arial" w:cs="Arial"/>
          <w:sz w:val="24"/>
          <w:szCs w:val="24"/>
          <w:lang w:eastAsia="tr-TR"/>
        </w:rPr>
        <w:t xml:space="preserve"> İşletenler, kendilerine bırakılan veya konaklama yerlerine, garaj, otopark ve benzeri yerlere konulan eşya veya hayvanlar üzerinde, ücretlerini veya saklama giderlerinden doğan alacaklarını güvenceye almak için hapis hakkına sahiptirler.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Kiraya verenin hapis hakkına ilişkin hükümler, kıyas yoluyla burada da uygulanır.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ONBEŞİNCİ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Kefalet Sözleşmesi</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581-</w:t>
      </w:r>
      <w:r w:rsidRPr="00DD26E5">
        <w:rPr>
          <w:rFonts w:ascii="Arial" w:eastAsia="Times New Roman" w:hAnsi="Arial" w:cs="Arial"/>
          <w:sz w:val="24"/>
          <w:szCs w:val="24"/>
          <w:lang w:eastAsia="tr-TR"/>
        </w:rPr>
        <w:t xml:space="preserve"> Kefalet sözleşmesi, kefilin alacaklıya karşı, borçlunun borcunu ifa etmemesinin sonuçlarından kişisel olarak sorumlu olmayı üstlendiği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Koşulları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Asıl borç</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582-</w:t>
      </w:r>
      <w:r w:rsidRPr="00DD26E5">
        <w:rPr>
          <w:rFonts w:ascii="Arial" w:eastAsia="Times New Roman" w:hAnsi="Arial" w:cs="Arial"/>
          <w:sz w:val="24"/>
          <w:szCs w:val="24"/>
          <w:lang w:eastAsia="tr-TR"/>
        </w:rPr>
        <w:t xml:space="preserve"> Kefalet sözleşmesi, mevcut ve geçerli bir borç için yapılabilir. Ancak, gelecekte doğacak veya koşula bağlı bir borç için de, bu borç doğduğunda veya koşul gerçekleştiğinde hüküm ifade etmek üzere kefalet sözleşmesi kurulabilir.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Yanılma veya ehliyetsizlik sebebiyle borçlunun sorumlu olmadığı bir borç için kişisel güvence veren kişi, yükümlülük altına girdiği sırada, sözleşmeyi sakatlayan eksikliği biliyorsa, kefaletle ilgili kanun hükümlerine göre sorumlu olur. Aynı kural, borçlu yönünden zamanaşımına uğramış bir borca kefil olan kişi hakkında da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Kanundan aksi anlaşılmadıkça kefil, bu bölümde kendisine tanınan haklardan önceden feragat edemez.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II. Şekil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583-</w:t>
      </w:r>
      <w:r w:rsidRPr="00DD26E5">
        <w:rPr>
          <w:rFonts w:ascii="Arial" w:eastAsia="Times New Roman" w:hAnsi="Arial" w:cs="Arial"/>
          <w:sz w:val="24"/>
          <w:szCs w:val="24"/>
          <w:lang w:eastAsia="tr-TR"/>
        </w:rPr>
        <w:t xml:space="preserve"> Kefalet sözleşmesi, yazılı şekilde yapılmadıkça ve kefilin sorumlu olacağı azamî miktar ile kefalet tarihi belirtilmedikçe geçerli olmaz. Kefilin, sorumlu olduğu azamî miktarı, kefalet tarihini ve müteselsil kefil olması durumunda, bu sıfatla veya bu anlama gelen herhangi bir ifadeyle yükümlülük altına girdiğini kefalet sözleşmesinde kendi el yazısıyla belirtmesi şarttır.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Kendi adına kefil olma konusunda özel yetki verilmesi ve diğer tarafa veya bir üçüncü kişiye kefil olma vaadinde bulunulması da aynı şekil koşullarına bağlıdır. Taraflar, yazılı şekle uyarak kefilin sorumluluğunu borcun belirli bir miktarıyla sınırlandırmayı kararlaştırabilirler.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Kefalet sözleşmesinde sonradan yapılan ve kefilin sorumluluğunu artıran değişiklikler, kefalet için öngörülen şekle uyulmadıkça hüküm doğurmaz.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Eşin rızası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584- </w:t>
      </w:r>
      <w:r w:rsidRPr="00DD26E5">
        <w:rPr>
          <w:rFonts w:ascii="Arial" w:eastAsia="Times New Roman" w:hAnsi="Arial" w:cs="Arial"/>
          <w:sz w:val="24"/>
          <w:szCs w:val="24"/>
          <w:lang w:eastAsia="tr-TR"/>
        </w:rPr>
        <w:t>Eşlerden biri mahkemece verilmiş bir ayrılık kararı olmadıkça veya yasal olarak ayrı yaşama hakkı doğmadıkça, ancak diğerinin yazılı rızasıyla kefil olabilir; bu rızanın sözleşmenin kurulmasından önce ya da en geç kurulması anında verilmiş olması şarttır.</w:t>
      </w:r>
      <w:r w:rsidRPr="00DD26E5">
        <w:rPr>
          <w:rFonts w:ascii="Arial" w:eastAsia="Times New Roman" w:hAnsi="Arial" w:cs="Arial"/>
          <w:b/>
          <w:bCs/>
          <w:sz w:val="24"/>
          <w:szCs w:val="24"/>
          <w:lang w:eastAsia="tr-TR"/>
        </w:rPr>
        <w:t xml:space="preserv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Kefalet sözleşmesinde sonradan yapılan ve kefilin sorumlu olacağı miktarın artmasına veya adi kefaletin müteselsil kefalete dönüşmesine ya da kefil yararına olan güvencelerin önemli ölçüde azalmasına sebep olmayan değişiklikler için eşin rızası gerekmez.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İçeriği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Türlerine göre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Adi kefalet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585-</w:t>
      </w:r>
      <w:r w:rsidRPr="00DD26E5">
        <w:rPr>
          <w:rFonts w:ascii="Arial" w:eastAsia="Times New Roman" w:hAnsi="Arial" w:cs="Arial"/>
          <w:sz w:val="24"/>
          <w:szCs w:val="24"/>
          <w:lang w:eastAsia="tr-TR"/>
        </w:rPr>
        <w:t xml:space="preserve"> Adi kefalette alacaklı, borçluya başvurmadıkça, kefili takip edemez; ancak, aşağıdaki hâllerde doğrudan doğruya kefile başvurabilir: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1. Borçlu aleyhine yapılan takibin sonucunda kesin aciz belgesi alınması.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Borçlu aleyhine Türkiye’de takibatın imkânsız hâle gelmesi veya önemli ölçüde güçleşmesi.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Borçlunun iflasına karar verilmesi.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Borçluya konkordato mehli verilmiş olması.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 kefaletten önce veya kefalet sırasında rehinle de güvence altına alınmışsa, adi kefalette kefil, alacağın öncelikle rehin konusundan alınmasını isteyebilir. Ancak, borçlunun iflasına veya kendisine konkordato mehli verilmesine karar verilmişse, bu hüküm uygulanmaz.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Sadece açığın kapatılması için kefil olunmuşsa, borçlu aleyhine yapılan takibin kesin aciz belgesi alınmasıyla sonuçlanması veya borçlu aleyhine Türkiye’de takibatın imkânsız hâle gelmesi ya da konkordatonun kesinleşmesi durumlarında, doğrudan doğruya kefile başvurulabilir. Sözleşmede, bu durumlarda alacaklının, önce asıl borçluya başvurmak zorunda olduğu kararlaştırılabilir.</w:t>
      </w:r>
      <w:r w:rsidRPr="00DD26E5">
        <w:rPr>
          <w:rFonts w:ascii="Arial" w:eastAsia="Times New Roman" w:hAnsi="Arial" w:cs="Arial"/>
          <w:b/>
          <w:bCs/>
          <w:sz w:val="24"/>
          <w:szCs w:val="24"/>
          <w:lang w:eastAsia="tr-TR"/>
        </w:rPr>
        <w:t xml:space="preserve">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2. Müteselsil kefalet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586-</w:t>
      </w:r>
      <w:r w:rsidRPr="00DD26E5">
        <w:rPr>
          <w:rFonts w:ascii="Arial" w:eastAsia="Times New Roman" w:hAnsi="Arial" w:cs="Arial"/>
          <w:sz w:val="24"/>
          <w:szCs w:val="24"/>
          <w:lang w:eastAsia="tr-TR"/>
        </w:rPr>
        <w:t xml:space="preserve"> Kefil, müteselsil kefil sıfatıyla veya bu anlama gelen herhangi bir ifadeyle yükümlülük altına girmeyi kabul etmişse alacaklı, borçluyu takip etmeden veya taşınmaz rehnini paraya çevirmeden kefili takip edebilir. Ancak, bunun için borçlunun, ifada gecikmesi ve ihtarın sonuçsuz kalması veya açıkça ödeme güçsüzlüğü içinde olması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Alacak, teslime bağlı taşınır rehni veya alacak rehni ile güvenceye alınmışsa, rehnin paraya çevrilmesinden önce kefile başvurulamaz. Ancak, alacağın rehnin paraya çevrilmesi yoluyla tamamen karşılanamayacağının önceden hâkim tarafından belirlenmesi veya borçlunun iflas etmesi ya da konkordato mehli verilmesi hâllerinde, rehnin paraya çevrilmesinden önce de kefile başvurulabilir.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3. Birlikte kefalet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587-</w:t>
      </w:r>
      <w:r w:rsidRPr="00DD26E5">
        <w:rPr>
          <w:rFonts w:ascii="Arial" w:eastAsia="Times New Roman" w:hAnsi="Arial" w:cs="Arial"/>
          <w:sz w:val="24"/>
          <w:szCs w:val="24"/>
          <w:lang w:eastAsia="tr-TR"/>
        </w:rPr>
        <w:t xml:space="preserve"> Birden çok kişi, aynı borca birlikte kefil oldukları takdirde, her biri kendi payı için adi kefil gibi, diğerlerinin payı için de kefile kefil gibi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Borçluyla birlikte veya kendi aralarında müteselsil kefil olarak yükümlülük altına giren kefillerden her biri, borcun tamamından sorumlu olur. Ancak, bir kefil, kendisiyle birlikte daha önce veya aynı zamanda müteselsilen yükümlü bulunan ve Türkiye’de takip edilebilen bütün kefillere karşı takibe girişilmiş olmadıkça, kendi payından fazlasını ödemekten kaçınabilir. Bir kefil, bu hakkı, diğer kefillerin kendi paylarını ödemiş veya ayni güvence sağlamış olmaları durumunda da kullanabilir.</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Aksine anlaşmalar saklı kalmak kaydıyla, borcu ödeyen kefil, kendi paylarını daha önce ödememiş olmaları ölçüsünde, diğer kefillere karşı rücu hakkına sahiptir. Bu hak, borçluya rücudan önce de kullanılabilir.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Alacaklı, kefilin aynı alacak için başka kişilerin de kefil olduğunu veya olacağını varsayarak kefalet ettiğini biliyor veya bilmesi gerekiyorsa, bu varsayımın sonradan gerçekleşmemesi veya kefillerden birinin alacaklı tarafından kefalet borcundan kurtarılması ya da kefaletinin hükümsüz olduğuna karar verilmesi durumunda kefil, kefalet borcundan kurtulur.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Birbirlerinden bağımsız olarak aynı borç için kefil olanlardan her biri, kefalet borcunun tamamından sorumlu olur. Ancak, borcu ödeyen kefil aksine anlaşma olmadıkça, diğerlerine toplam kefalet miktarındaki payı oranında rücu hakkına sahiptir.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4. Kefile kefil ve rücua kefil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588-</w:t>
      </w:r>
      <w:r w:rsidRPr="00DD26E5">
        <w:rPr>
          <w:rFonts w:ascii="Arial" w:eastAsia="Times New Roman" w:hAnsi="Arial" w:cs="Arial"/>
          <w:sz w:val="24"/>
          <w:szCs w:val="24"/>
          <w:lang w:eastAsia="tr-TR"/>
        </w:rPr>
        <w:t xml:space="preserve"> Alacaklıya, kefilin borcu için güvence veren kefile kefil, kefil ile birlikte, adi kefil gibi sorumludur.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Rücua kefil, kefilin borçludan rücu alacağı için güvence veren kefildir.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II. Ortak hükümler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1. Kefil ile alacaklı arasındaki ilişki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 Sorumluluğun kapsamı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MADDE 589- Kefil, her durumda kefalet sözleşmesinde belirtilen azamî miktara kadar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 sözleşmede kararlaştırılmamışsa kefil, belirtilen azamî miktarla sınırlı olmak üzere, aşağıdakilerden sorumludur: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Asıl borç ile borçlunun kusur veya temerrüdünün yasal sonuçları.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Alacaklının, kefile, onun borcu ödeyerek yapılmalarını önleyebileceği uygun bir zaman önce bildirmesi koşuluyla, borçluya karşı yönelttiği takip ve davaların masrafları ile gerektiğinde rehinlerin kefile tesliminin ve rehin haklarının devrinin sebep olduğu masraflar.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İşlemiş bir yıllık ve işlemekte olan yıla ait akdî faizler ile gerektiğinde tahvil karşılığında ödünç verilen anaparanın işlemiş bir yıllık ve işlemekte olan yıla ait faizleri.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Sözleşmede açıkça kararlaştırılmamışsa kefil, borçlunun sadece kefalet </w:t>
      </w:r>
      <w:r w:rsidRPr="00DD26E5">
        <w:rPr>
          <w:rFonts w:ascii="Arial" w:eastAsia="Times New Roman" w:hAnsi="Arial" w:cs="Arial"/>
          <w:spacing w:val="6"/>
          <w:sz w:val="24"/>
          <w:szCs w:val="24"/>
          <w:lang w:eastAsia="tr-TR"/>
        </w:rPr>
        <w:t>sözleşmesinin kurulmasından sonraki</w:t>
      </w:r>
      <w:r w:rsidRPr="00DD26E5">
        <w:rPr>
          <w:rFonts w:ascii="Arial" w:eastAsia="Times New Roman" w:hAnsi="Arial" w:cs="Arial"/>
          <w:sz w:val="24"/>
          <w:szCs w:val="24"/>
          <w:lang w:eastAsia="tr-TR"/>
        </w:rPr>
        <w:t xml:space="preserve"> borçlarından sorumludur.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Kefilin, asıl borç ilişkisinin hükümsüz hâle gelmesinin sebep olduğu zarardan ve ceza koşulundan sorumlu olacağına ilişkin anlaşmalar kesin olarak hükümsüzdür.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Kefilin takibi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590-</w:t>
      </w:r>
      <w:r w:rsidRPr="00DD26E5">
        <w:rPr>
          <w:rFonts w:ascii="Arial" w:eastAsia="Times New Roman" w:hAnsi="Arial" w:cs="Arial"/>
          <w:sz w:val="24"/>
          <w:szCs w:val="24"/>
          <w:lang w:eastAsia="tr-TR"/>
        </w:rPr>
        <w:t xml:space="preserve"> Borçlunun iflası sebebiyle asıl borç daha önce muaccel olsa bile, belirlenen vadeden önce kefile karşı takibat yapılamaz.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Bütün kefalet türlerinde kefil, ayni güvence karşılığında hâkimden, mevcut rehinler paraya çevrilinceye ve borçlu aleyhine yapılan takip sonucunda kesin aciz belgesi alınıncaya veya konkordato kararına kadar kendisine karşı yöneltilen takibin durdurulmasına karar verilmesini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borcun muaccel olması, alacaklı veya borçlunun önceden süre içeren bildirimde bulunmasına bağlıysa, kefalet borcu için bu süre, bildirimin kefile yapıldığı tarihte işlemeye başlar.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Yerleşim yeri yabancı bir ülkede olan borçlunun borcunu ödemesi, döviz işlemleri veya havale ile ilgili yasaklar</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gibi sebeplerle, o yabancı ülkenin yasal düzenlemeleri gereği imkânsız hâle gelmiş veya sınırlandırılmışsa, yerleşim yeri Türkiye’de olan kefil, takibe bu sebeple itiraz edebilir.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Def’iler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591-</w:t>
      </w:r>
      <w:r w:rsidRPr="00DD26E5">
        <w:rPr>
          <w:rFonts w:ascii="Arial" w:eastAsia="Times New Roman" w:hAnsi="Arial" w:cs="Arial"/>
          <w:sz w:val="24"/>
          <w:szCs w:val="24"/>
          <w:lang w:eastAsia="tr-TR"/>
        </w:rPr>
        <w:t xml:space="preserve"> Kefil, asıl borçluya veya mirasçılarına ait olan ve asıl borçlunun ödeme güçsüzlüğünden doğmayan bütün def’ileri alacaklıya karşı ileri sürme hakkına sahip olduğu gibi, bunları ileri sürmek zorundadır. Yanılma veya sözleşme yapma ehliyetsizliği ya da zamanaşımına uğramış bir borç sebebiyle borçlunun yükümlü olmadığı bir borca bilerek kefalet hâli bu hükmün dışındadır.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borçlu kendisine ait olan bir def’iden vazgeçmiş olsa bile kefil, yine de bu def’iî alacaklıya karşı ileri sürebilir.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Kefil, asıl borçluya ait def’ilerin varlığını bilmeksizin ödemede bulunursa, rücu hakkına sahip olur. Buna karşılık asıl borçlu, kefilin bu def’ileri bildiğini veya bilmesi gerektiğini ispat ederse kefil, bunlar ileri sürülmüş olsaydı ödemeden kurtulacağı ölçüde rücu hakkını kaybeder.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Kumar veya bahisten doğan bir borca kefalette kefil, borcun bu niteliğini bilmiş olsa bile, asıl borçlunun sahip olduğu def’ileri ileri sürebilir.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d. Özen gösterme, rehin ve borç senetlerinin teslimi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592-</w:t>
      </w:r>
      <w:r w:rsidRPr="00DD26E5">
        <w:rPr>
          <w:rFonts w:ascii="Arial" w:eastAsia="Times New Roman" w:hAnsi="Arial" w:cs="Arial"/>
          <w:sz w:val="24"/>
          <w:szCs w:val="24"/>
          <w:lang w:eastAsia="tr-TR"/>
        </w:rPr>
        <w:t xml:space="preserve"> Alacaklı, kefalet sırasında var olan veya daha sonra asıl borçludan alacağın özel güvencesi olmak üzere elde ettiği rehin haklarını, güvenceyi ve rüçhan haklarını kefilin zararına olarak azaltırsa, zararın daha az olduğu alacaklı tarafından ispat edilmedikçe, kefilin sorumluluğu da buna uygun düşen bir miktarda azalır. Kefilin fazladan ödediği miktarın geri verilmesini isteme hakkı saklıdır.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Çalışanlara kefalet hâlinde alacaklı, çalışanlar üzerinde yükümlü olduğu gözetimi ihmal eder veya kendisinden beklenebilen özeni göstermezse ve borç da bu sebeple doğmuş ya da bu özeni göstermesi hâlinde ulaşamayacağı ölçüde artmış olursa, bu borcu veya borcun artan kısmını kefilden isteyemez.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Alacaklı, borcu ödeyen kefile haklarını kullanmasına yarayabilecek borç senetlerini teslim etmek ve gerekli bilgileri vermekle yükümlüdür. Alacaklı, kefalet sırasında var olan veya asıl borçlu tarafından alacak için sonradan sağlanan rehinleri ve diğer güvenceleri de kefile teslim etmek veya bunların devri için gerekli işlemleri yapmak zorundadır. Alacaklının, diğer alacakları sebebiyle sahip olduğu rehin ve hapis hakları, kefilin haklarından sıraca önce geldikleri ölçüde saklıdır.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haklı bir sebep olmaksızın yükümlülüklerini yerine getirmez, ağır kusuruyla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mevcut belgeleri veya rehinleri ya da sorumlu olduğu diğer güvenceleri elinden çıkarırsa, kefil borcundan kurtulur. Bu durumda kefil, ödediğinin geri verilmesini ve varsa ek zararının giderilmesini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e. Ödemenin kabulünü isteme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593-</w:t>
      </w:r>
      <w:r w:rsidRPr="00DD26E5">
        <w:rPr>
          <w:rFonts w:ascii="Arial" w:eastAsia="Times New Roman" w:hAnsi="Arial" w:cs="Arial"/>
          <w:sz w:val="24"/>
          <w:szCs w:val="24"/>
          <w:lang w:eastAsia="tr-TR"/>
        </w:rPr>
        <w:t xml:space="preserve"> Borçlunun iflası </w:t>
      </w:r>
      <w:r w:rsidRPr="00DD26E5">
        <w:rPr>
          <w:rFonts w:ascii="Arial" w:eastAsia="Times New Roman" w:hAnsi="Arial" w:cs="Arial"/>
          <w:spacing w:val="6"/>
          <w:sz w:val="24"/>
          <w:szCs w:val="24"/>
          <w:lang w:eastAsia="tr-TR"/>
        </w:rPr>
        <w:t>sebebiyle olsa bile, borç muaccel olduğu</w:t>
      </w:r>
      <w:r w:rsidRPr="00DD26E5">
        <w:rPr>
          <w:rFonts w:ascii="Arial" w:eastAsia="Times New Roman" w:hAnsi="Arial" w:cs="Arial"/>
          <w:sz w:val="24"/>
          <w:szCs w:val="24"/>
          <w:lang w:eastAsia="tr-TR"/>
        </w:rPr>
        <w:t xml:space="preserve"> takdirde kefil, alacaklıdan yapacağı ödemeyi kabul etmesini her zaman isteyebilir. Bir borca birden çok kişinin kefil olması durumunda alacaklı, kefillerden biri tarafından yapılacak kısmi ödemeyi, bunu öneren kefile düşen paydan az olmamak koşuluyla, kabul etmek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haklı bir sebep olmaksızın ödemeyi kabul etmekten kaçınırsa, kefil borcundan kurtulur; birlikte müteselsil kefalette ise, kefillerin sorumluluğu kendilerine düşen pay miktarınca azalır.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Alacaklının rızası varsa kefil, asıl borcu muaccel olmasından önce de ödeyebilir. Ancak, bu durumda kefil, asıl borçluya karşı rücu hakkını borcun muaccel olmasından önce kullanamaz.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f. Bildirim, iflasta ve konkordatoda kayıt</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594-</w:t>
      </w:r>
      <w:r w:rsidRPr="00DD26E5">
        <w:rPr>
          <w:rFonts w:ascii="Arial" w:eastAsia="Times New Roman" w:hAnsi="Arial" w:cs="Arial"/>
          <w:sz w:val="24"/>
          <w:szCs w:val="24"/>
          <w:lang w:eastAsia="tr-TR"/>
        </w:rPr>
        <w:t xml:space="preserve"> Asıl borçlu, anaparanın veya yarım yıllık döneme ait faizin ödenmesinde ya da yıldan yıla yapılması öngörülen anapara ödemelerinde altı ay gecikirse, alacaklının durumu kefile bildirmesi gerekir. İstek hâlinde alacaklı, her zaman asıl borcun kapsamı hakkında kefile bilgi vermek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Asıl borçlunun iflasına karar verilmiş veya borçlu konkordato istemişse alacaklı, alacağını kaydettirmek ve hakla</w:t>
      </w:r>
      <w:r w:rsidRPr="00DD26E5">
        <w:rPr>
          <w:rFonts w:ascii="Arial" w:eastAsia="Times New Roman" w:hAnsi="Arial" w:cs="Arial"/>
          <w:spacing w:val="8"/>
          <w:sz w:val="24"/>
          <w:szCs w:val="24"/>
          <w:lang w:eastAsia="tr-TR"/>
        </w:rPr>
        <w:t>rının korunması için gerekeni yapmak</w:t>
      </w:r>
      <w:r w:rsidRPr="00DD26E5">
        <w:rPr>
          <w:rFonts w:ascii="Arial" w:eastAsia="Times New Roman" w:hAnsi="Arial" w:cs="Arial"/>
          <w:sz w:val="24"/>
          <w:szCs w:val="24"/>
          <w:lang w:eastAsia="tr-TR"/>
        </w:rPr>
        <w:t xml:space="preserve"> zorundadır. Alacaklının, borçlunun iflas ettiğini veya borçluya konkordato mehli verildiğini öğrendiği anda, durumu kefile bildirmesi gerekir.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Alacaklı, yukarıdaki fıkralarda öngörülen gereklerden birini yerine getirmezse, bundan dolayı kefilin uğradığı zarar miktarınca ona karşı haklarını kaybeder.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Kefil ile borçlu arasındaki ilişki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Güvence verilmesini ve borçtan kurtarılmasını isteme hakkı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595-</w:t>
      </w:r>
      <w:r w:rsidRPr="00DD26E5">
        <w:rPr>
          <w:rFonts w:ascii="Arial" w:eastAsia="Times New Roman" w:hAnsi="Arial" w:cs="Arial"/>
          <w:sz w:val="24"/>
          <w:szCs w:val="24"/>
          <w:lang w:eastAsia="tr-TR"/>
        </w:rPr>
        <w:t xml:space="preserve"> Kefil, aşağıdaki durumlarda asıl borçludan güvence verilmesini ve borç muaccel olmuşsa, borçtan kurtarılmasını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1. Asıl borçlu, kefile karşı üstlendiği yükümlülüklere, özellikle belli bir süre içinde kendisini borçtan kurtarma vaadine aykırı davranmışsa.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Asıl borçlu temerrüde düşmüşse veya yerleşim yerini diğer bir ülkeye nakletmesi yüzünden takibat önemli ölçüde güçleşmişse.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Asıl borçlunun mali durumunun kötüleşmesi, güvencelerin değer kaybetmesi veya borçlunun kusuru sonucunda kefil için mevcut tehlike, kefaletin yapıldığı tarihe göre önemli ölçüde artmışsa.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b. Kefilin rücu hakkı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596-</w:t>
      </w:r>
      <w:r w:rsidRPr="00DD26E5">
        <w:rPr>
          <w:rFonts w:ascii="Arial" w:eastAsia="Times New Roman" w:hAnsi="Arial" w:cs="Arial"/>
          <w:sz w:val="24"/>
          <w:szCs w:val="24"/>
          <w:lang w:eastAsia="tr-TR"/>
        </w:rPr>
        <w:t xml:space="preserve"> Kefil, alacaklıya ifada bulunduğu ölçüde, onun haklarına halef olur. Kefil, bu hakları asıl borç muaccel olunca kullanabilir.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Kefil, aksi kararlaştırılmamışsa, rehin hakları ile aynı alacak için sağlanmış diğer güvencelerden sadece kefalet anında var olan veya bizzat asıl borçlu tarafından, sonradan özellikle bu alacak için verilmiş bulunanlara halef olur. Alacaklıya kısmen ifada bulunan kefil, rehin hakkının sadece bunu karşılayan kısmına halef olur. Alacaklının rehin konusu üzerinde geriye kalan alacak hakkı, kefilin rehin hakkından ön sırada gelir.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Kefil ile asıl borçlu arasındaki hukuki ilişkiden doğan istem ve def’iler saklıdır.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Bir alacağın güvencesini oluşturan rehin paraya çevrildiği veya borç rehin veren malik tarafından ödendiği takdirde malik, kefile karşı rücu hakkını, ancak kefil ile kendisi arasında böyle bir anlaşma varsa ya da rehin sonradan bir üçüncü kişi tarafından verilmişse kullanabilir.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Kefilin rücu hakkına ilişkin zamanaşımı, kefilin alacaklıya ifada bulunduğu anda işlemeye başlar.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Kefil, dava hakkı vermeyen veya yanılma ya da ehliyetsizlik sebebiyle asıl borçluyu bağlamayan bir borç için ödemede bulunduğu takdirde, asıl borçluya karşı rücu hakkına sahip değildir. Ancak, kefil zamanaşımına uğramış bir asıl borçtan sorumlu olmayı borçlunun vekili sıfatıyla üstlenmişse asıl borçlu, ona karşı vekâlet sözleşmesi hükümleri uyarınca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Kefilin bildirim yükü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597- </w:t>
      </w:r>
      <w:r w:rsidRPr="00DD26E5">
        <w:rPr>
          <w:rFonts w:ascii="Arial" w:eastAsia="Times New Roman" w:hAnsi="Arial" w:cs="Arial"/>
          <w:sz w:val="24"/>
          <w:szCs w:val="24"/>
          <w:lang w:eastAsia="tr-TR"/>
        </w:rPr>
        <w:t>Borcu tamamen veya kısmen ödeyen kefil, durumu borçluya bildirmek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Kefil, bu bildirimde bulunmazsa ve ödemeyi bilmeyen veya bilmesi gerekmeyen borçlu da alacaklıya ifada bulunursa, rücu hakkını kaybeder.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Kefilin, alacaklıya karşı sebepsiz zenginleşmeden doğan dava hakkı saklıdır.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D. Sona ermesi</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lastRenderedPageBreak/>
        <w:t>I. Kanun gereğince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598-</w:t>
      </w:r>
      <w:r w:rsidRPr="00DD26E5">
        <w:rPr>
          <w:rFonts w:ascii="Arial" w:eastAsia="Times New Roman" w:hAnsi="Arial" w:cs="Arial"/>
          <w:sz w:val="24"/>
          <w:szCs w:val="24"/>
          <w:lang w:eastAsia="tr-TR"/>
        </w:rPr>
        <w:t xml:space="preserve"> Hangi sebeple olursa olsun, asıl borç sona erince, kefil de borcundan kurtulur.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Borçlu ve kefil sıfatı aynı kişide birleşmiş olursa, alacaklı için kefaletten doğan özel yararlar saklı kalır.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Bir gerçek kişi tarafından verilmiş olan her türlü kefalet, buna ilişkin sözleşmenin kurulmasından başlayarak on yılın geçmesiyle kendiliğinden ortadan kalkar.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Kefalet, on yıldan fazla bir süre için verilmiş olsa bile, uzatılmış veya yeni bir kefalet verilmiş olmadıkça kefil, ancak on yıllık süre doluncaya kadar takip edilebilir.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Kefalet süresi, en erken kefaletin sona ermesinden bir yıl önce yapılmak kaydıyla, kefilin kefalet sözleşmesinin şekline uygun yazılı açıklamasıyla, azamî on yıllık yeni bir dönem için uzatılabilir.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Kefaletten dönme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599-</w:t>
      </w:r>
      <w:r w:rsidRPr="00DD26E5">
        <w:rPr>
          <w:rFonts w:ascii="Arial" w:eastAsia="Times New Roman" w:hAnsi="Arial" w:cs="Arial"/>
          <w:sz w:val="24"/>
          <w:szCs w:val="24"/>
          <w:lang w:eastAsia="tr-TR"/>
        </w:rPr>
        <w:t xml:space="preserve"> Gelecekte doğacak bir borca kefalette, borçlunun borcun doğumundan önceki mali durumu, kefalet sözleşmesinin yapılmasından sonra önemli ölçüde bozulmuşsa veya mali durumunun, </w:t>
      </w:r>
      <w:r w:rsidRPr="00DD26E5">
        <w:rPr>
          <w:rFonts w:ascii="Arial" w:eastAsia="Times New Roman" w:hAnsi="Arial" w:cs="Arial"/>
          <w:spacing w:val="2"/>
          <w:sz w:val="24"/>
          <w:szCs w:val="24"/>
          <w:lang w:eastAsia="tr-TR"/>
        </w:rPr>
        <w:t>kefalet sırasında kefilin iyiniyetle varsay</w:t>
      </w:r>
      <w:r w:rsidRPr="00DD26E5">
        <w:rPr>
          <w:rFonts w:ascii="Arial" w:eastAsia="Times New Roman" w:hAnsi="Arial" w:cs="Arial"/>
          <w:sz w:val="24"/>
          <w:szCs w:val="24"/>
          <w:lang w:eastAsia="tr-TR"/>
        </w:rPr>
        <w:t>dığından çok daha kötü olduğu ortaya çıkmışsa, kefil alacaklıya yazılı bir bildirimde bulunarak, borç doğmadığı sürece</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her zaman kefalet sözleşmesinden dönebilir.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Kefil, alacaklının kefalete güvenmesi sebebiyle uğradığı zararı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Süreli kefalette</w:t>
      </w:r>
    </w:p>
    <w:p w:rsidR="00DD26E5" w:rsidRPr="00DD26E5" w:rsidRDefault="00DD26E5" w:rsidP="00DD26E5">
      <w:pPr>
        <w:spacing w:after="0" w:line="240" w:lineRule="atLeast"/>
        <w:ind w:firstLine="567"/>
        <w:jc w:val="both"/>
        <w:outlineLvl w:val="7"/>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600</w:t>
      </w:r>
      <w:r w:rsidRPr="00DD26E5">
        <w:rPr>
          <w:rFonts w:ascii="Arial" w:eastAsia="Times New Roman" w:hAnsi="Arial" w:cs="Arial"/>
          <w:sz w:val="24"/>
          <w:szCs w:val="24"/>
          <w:lang w:eastAsia="tr-TR"/>
        </w:rPr>
        <w:t xml:space="preserve">- Süreli kefalette kefil, sürenin sonunda borcundan kurtulur.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IV. Süreli olmayan kefalette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601-</w:t>
      </w:r>
      <w:r w:rsidRPr="00DD26E5">
        <w:rPr>
          <w:rFonts w:ascii="Arial" w:eastAsia="Times New Roman" w:hAnsi="Arial" w:cs="Arial"/>
          <w:sz w:val="24"/>
          <w:szCs w:val="24"/>
          <w:lang w:eastAsia="tr-TR"/>
        </w:rPr>
        <w:t xml:space="preserve"> Süreli olmayan kefalette kefil, asıl borç muaccel olunca, adi kefalette her zaman ve müteselsil kefalette ise, kanunun öngördüğü hâllerde, alacaklıdan, bir ay içinde borçluya karşı dava ve takip haklarını kullanmasını, varsa rehnin paraya çevrilmesi yoluyla takibe geçmesini ve ara vermeden takibe devam etmesini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Borç, alacaklının borçluya yapacağı bildirim sonucunda muaccel olacaksa kefil, kefalet sözleşmesinin kurulduğu tarihten bir yıl sonra alacaklıdan, bu bildirimi yapmasını ve borç bu suretle muaccel olunca, yukarıdaki fıkra hükümleri uyarınca takip ve dava haklarını kullanmasını isteyebilir.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Alacaklı, kefilin bu istemlerini yerine getirmezse, kefil borcundan kurtulur. </w:t>
      </w:r>
    </w:p>
    <w:p w:rsidR="00DD26E5" w:rsidRPr="00DD26E5" w:rsidRDefault="00DD26E5" w:rsidP="00DD26E5">
      <w:pPr>
        <w:spacing w:after="0" w:line="240" w:lineRule="atLeast"/>
        <w:ind w:firstLine="567"/>
        <w:jc w:val="both"/>
        <w:outlineLvl w:val="2"/>
        <w:rPr>
          <w:rFonts w:ascii="Arial" w:eastAsia="Times New Roman" w:hAnsi="Arial" w:cs="Arial"/>
          <w:b/>
          <w:bCs/>
          <w:sz w:val="26"/>
          <w:szCs w:val="26"/>
          <w:lang w:eastAsia="tr-TR"/>
        </w:rPr>
      </w:pPr>
      <w:r w:rsidRPr="00DD26E5">
        <w:rPr>
          <w:rFonts w:ascii="Arial" w:eastAsia="Times New Roman" w:hAnsi="Arial" w:cs="Arial"/>
          <w:b/>
          <w:bCs/>
          <w:sz w:val="24"/>
          <w:szCs w:val="24"/>
          <w:lang w:eastAsia="tr-TR"/>
        </w:rPr>
        <w:t>V. Çalışanlara kefalette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602-</w:t>
      </w:r>
      <w:r w:rsidRPr="00DD26E5">
        <w:rPr>
          <w:rFonts w:ascii="Arial" w:eastAsia="Times New Roman" w:hAnsi="Arial" w:cs="Arial"/>
          <w:sz w:val="24"/>
          <w:szCs w:val="24"/>
          <w:lang w:eastAsia="tr-TR"/>
        </w:rPr>
        <w:t xml:space="preserve"> Çalışanlara süreli olmayan kefalette kefil, her üç yılda bir, ertesi yılın sonunda geçerli olmak üzere sözleşmeyi feshettiğini bildirebilir.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E. Uygulama alanı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603-</w:t>
      </w:r>
      <w:r w:rsidRPr="00DD26E5">
        <w:rPr>
          <w:rFonts w:ascii="Arial" w:eastAsia="Times New Roman" w:hAnsi="Arial" w:cs="Arial"/>
          <w:sz w:val="24"/>
          <w:szCs w:val="24"/>
          <w:lang w:eastAsia="tr-TR"/>
        </w:rPr>
        <w:t xml:space="preserve"> Kefaletin şekline, kefil olma ehliyetine ve eşin rızasına ilişkin hükümler, gerçek kişilerce, kişisel güvence verilmesine ilişkin olarak başka ad altında yapılan diğer sözleşmelere de uygulanır.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ONALTINCI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Kumar ve Bahis</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Alacağın dava ve takip edilememesi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604-</w:t>
      </w:r>
      <w:r w:rsidRPr="00DD26E5">
        <w:rPr>
          <w:rFonts w:ascii="Arial" w:eastAsia="Times New Roman" w:hAnsi="Arial" w:cs="Arial"/>
          <w:sz w:val="24"/>
          <w:szCs w:val="24"/>
          <w:lang w:eastAsia="tr-TR"/>
        </w:rPr>
        <w:t xml:space="preserve"> Kumar ve bahisten doğan alacak hakkında dava açılamaz ve takip yapılamaz.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Kumar veya bahis için bilerek verilen avanslar ve ödünç paralar ile kumar ve bahis niteliğinde oldukları takdirde, borsada işlem gören malların, yabancı paraların ve kıymetli evrakın fiyat farkı esası üzerine yapılan vadeli satışlar hakkında da aynı hüküm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Borç senedi verme ve isteyerek ödeme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605-</w:t>
      </w:r>
      <w:r w:rsidRPr="00DD26E5">
        <w:rPr>
          <w:rFonts w:ascii="Arial" w:eastAsia="Times New Roman" w:hAnsi="Arial" w:cs="Arial"/>
          <w:sz w:val="24"/>
          <w:szCs w:val="24"/>
          <w:lang w:eastAsia="tr-TR"/>
        </w:rPr>
        <w:t xml:space="preserve"> Kumar oynayan veya bahse giren kişi tarafından imzalanmış adi borç veya kambiyo senedi üçüncü bir kişiye devredilmiş olsa bile, hiçbir kimse bunlara dayanarak dava açamaz ve takip yapamaz. Kıymetli evrakın iyiniyetli üçüncü kişilere sağladığı haklar saklıdır.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Kumar ve bahis borcu için isteyerek yapılan ödemeler geri alınamaz. Ancak, kumar veya bahsin usulüne göre yürütülmesi beklenmedik olayla veya diğer tarafın fiiliyle engellenmişse ya da diğer taraf kumar veya bahse hile karıştırmışsa, isteyerek yapılan ödeme geri alınabilir.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C. Piyango ve diğer şans oyunları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606-</w:t>
      </w:r>
      <w:r w:rsidRPr="00DD26E5">
        <w:rPr>
          <w:rFonts w:ascii="Arial" w:eastAsia="Times New Roman" w:hAnsi="Arial" w:cs="Arial"/>
          <w:sz w:val="24"/>
          <w:szCs w:val="24"/>
          <w:lang w:eastAsia="tr-TR"/>
        </w:rPr>
        <w:t xml:space="preserve"> Düzenlenmesine kanun veya yetkili makamlarca izin verilmiş olmadıkça, piyango ve diğer şans oyunlarından doğan alacaklar hakkında dava açılamaz ve takip yapılamaz.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İzin verilmemiş olan durumlarda, piyango ve diğer şans oyunları için de kumara ilişkin hükümler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Yabancı ülkelerde kendi kurallarına uygun olarak düzenlenen piyango ve diğer şans oyunları, Türkiye’de yetkili makamlarca bunlara ait biletlerin satılmasına izin verilmiş olmadıkça, yasal korumadan yararlanamazlar.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ONYEDİNCİ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Ömür Boyu Gelir ve Ölünceye Kadar Bakma Sözleşmeleri</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BİRİNCİ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Ömür Boyu Gelir Sözleşmesi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607-</w:t>
      </w:r>
      <w:r w:rsidRPr="00DD26E5">
        <w:rPr>
          <w:rFonts w:ascii="Arial" w:eastAsia="Times New Roman" w:hAnsi="Arial" w:cs="Arial"/>
          <w:sz w:val="24"/>
          <w:szCs w:val="24"/>
          <w:lang w:eastAsia="tr-TR"/>
        </w:rPr>
        <w:t xml:space="preserve"> Ömür boyu gelir sözleşmesi, gelir borçlusunun gelir alacaklısına, içlerinden birinin veya üçüncü bir kişinin ömrü boyunca belirli dönemsel edimlerde bulunmayı üstlendiği sözleşmedir.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Sözleşme, aksine açık bir hüküm yoksa, gelir alacaklısının ömrü boyunca yapılmış sayılır.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Gelir borçlusunun veya üçüncü bir kişinin ömrüyle sınırlı olarak bağlanmış olan gelir, aksi kararlaştırılmamışsa gelir alacaklısının mirasçılarına geçer.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Şekli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608-</w:t>
      </w:r>
      <w:r w:rsidRPr="00DD26E5">
        <w:rPr>
          <w:rFonts w:ascii="Arial" w:eastAsia="Times New Roman" w:hAnsi="Arial" w:cs="Arial"/>
          <w:sz w:val="24"/>
          <w:szCs w:val="24"/>
          <w:lang w:eastAsia="tr-TR"/>
        </w:rPr>
        <w:t xml:space="preserve"> Ömür boyu gelir sözleşmesi, yazılı şekilde yapılmadıkça geçerli olmaz.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Gelir alacaklısının hakları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Hakkın kullanılması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609- </w:t>
      </w:r>
      <w:r w:rsidRPr="00DD26E5">
        <w:rPr>
          <w:rFonts w:ascii="Arial" w:eastAsia="Times New Roman" w:hAnsi="Arial" w:cs="Arial"/>
          <w:sz w:val="24"/>
          <w:szCs w:val="24"/>
          <w:lang w:eastAsia="tr-TR"/>
        </w:rPr>
        <w:t>Sözleşmede aksi kararlaştırılmamışsa ömür boyu gelir, her altı ayda bir ve peşin olarak ödenir.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Gelirin süresi ömrüne bağlanmış olan kişi, peşin ödeme öngörülen dönemin sona ermesinden önce ölse bile, o döneme ait gelirin tamamı gelir borçlusu tarafından borçlanılmış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Gelir borçlusu iflas ederse, gelir alacaklısı, gelir borçlusunun yükümlü olduğu dönemsel gelirin elde edilebilmesi için ilgili sosyal güvenlik kurumunca ödenmesi gereken anaparaya denk düşen bir parayı iflas masasına kaydettirme hakkını elde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Devredilebilmesi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610-</w:t>
      </w:r>
      <w:r w:rsidRPr="00DD26E5">
        <w:rPr>
          <w:rFonts w:ascii="Arial" w:eastAsia="Times New Roman" w:hAnsi="Arial" w:cs="Arial"/>
          <w:sz w:val="24"/>
          <w:szCs w:val="24"/>
          <w:lang w:eastAsia="tr-TR"/>
        </w:rPr>
        <w:t xml:space="preserve"> Sözleşmeyle aksi kararlaştırılmamışsa gelir alacaklısı, haklarını başkasına devredebilir.</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İKİNCİ AYIRIM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Ölünceye Kadar Bakma Sözleşmesi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611-</w:t>
      </w:r>
      <w:r w:rsidRPr="00DD26E5">
        <w:rPr>
          <w:rFonts w:ascii="Arial" w:eastAsia="Times New Roman" w:hAnsi="Arial" w:cs="Arial"/>
          <w:sz w:val="24"/>
          <w:szCs w:val="24"/>
          <w:lang w:eastAsia="tr-TR"/>
        </w:rPr>
        <w:t xml:space="preserve"> Ölünceye kadar bakma sözleşmesi, bakım borçlusunun bakım alacaklısını ölünceye kadar bakıp gözetmeyi, bakım alacaklısının da</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bir malvarlığını veya bazı malvarlığı değerlerini ona devretme borcunu üstlendiği sözleşmedir.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Bakım borçlusu, bakım alacaklısı tarafından mirasçı atanmışsa, ölünceye kadar bakma sözleşmesine miras sözleşmesine ilişkin hükümler uygulanır.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Şekli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612- </w:t>
      </w:r>
      <w:r w:rsidRPr="00DD26E5">
        <w:rPr>
          <w:rFonts w:ascii="Arial" w:eastAsia="Times New Roman" w:hAnsi="Arial" w:cs="Arial"/>
          <w:sz w:val="24"/>
          <w:szCs w:val="24"/>
          <w:lang w:eastAsia="tr-TR"/>
        </w:rPr>
        <w:t xml:space="preserve">Ölünceye kadar bakma </w:t>
      </w:r>
      <w:r w:rsidRPr="00DD26E5">
        <w:rPr>
          <w:rFonts w:ascii="Arial" w:eastAsia="Times New Roman" w:hAnsi="Arial" w:cs="Arial"/>
          <w:spacing w:val="4"/>
          <w:sz w:val="24"/>
          <w:szCs w:val="24"/>
          <w:lang w:eastAsia="tr-TR"/>
        </w:rPr>
        <w:t xml:space="preserve">sözleşmesi, mirasçı atanmasını içermese </w:t>
      </w:r>
      <w:r w:rsidRPr="00DD26E5">
        <w:rPr>
          <w:rFonts w:ascii="Arial" w:eastAsia="Times New Roman" w:hAnsi="Arial" w:cs="Arial"/>
          <w:sz w:val="24"/>
          <w:szCs w:val="24"/>
          <w:lang w:eastAsia="tr-TR"/>
        </w:rPr>
        <w:t xml:space="preserve">bile, miras sözleşmesi şeklinde yapılmadıkça geçerli olmaz.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 Devletçe tanınmış bir bakım kurumu tarafından yetkili makamların belirlediği koşullara uyularak yapılmışsa, geçerliliği için yazılı şekil yeterlidir.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Güvencesi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613-</w:t>
      </w:r>
      <w:r w:rsidRPr="00DD26E5">
        <w:rPr>
          <w:rFonts w:ascii="Arial" w:eastAsia="Times New Roman" w:hAnsi="Arial" w:cs="Arial"/>
          <w:sz w:val="24"/>
          <w:szCs w:val="24"/>
          <w:lang w:eastAsia="tr-TR"/>
        </w:rPr>
        <w:t xml:space="preserve"> Bakım borçlusuna bir taşınmazını devretmiş olan bakım alacaklısı, haklarını güvence altına almak üzere, bu taşınmaz üzerinde satıcı gibi yasal ipotek hakkına sahiptir.</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D. Konusu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614-</w:t>
      </w:r>
      <w:r w:rsidRPr="00DD26E5">
        <w:rPr>
          <w:rFonts w:ascii="Arial" w:eastAsia="Times New Roman" w:hAnsi="Arial" w:cs="Arial"/>
          <w:sz w:val="24"/>
          <w:szCs w:val="24"/>
          <w:lang w:eastAsia="tr-TR"/>
        </w:rPr>
        <w:t xml:space="preserve"> Bakım alacaklısı, sözleşmenin kurulmasıyla bakım borçlusunun aile topluluğuna katılmış olur. Bakım borçlusu, almış olduğu malların değerine ve bakım alacaklısının daha önce sahip olduğu sosyal durumuna göre hakkaniyetin gerektirdiği edimleri, bakım alacaklısına ifa etmekle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Bakım borçlusu, bakım alacaklısına özellikle uygun gıda ve konut sağlamak, hastalığında gerekli özenle bakmak ve onu tedavi ettirmek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Kabul ettikleri kişilere ölünceye kadar bakma amacıyla kurulmuş olan kurumların bakım borcunun kapsamı ve ifası, kendilerince hazırlanarak yetkili makamların onayından geçen genel düzenlemelerle belirlenir. Bu düzenlemeler, sözleşmenin içeriğinden sayılır.</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E. İptali ve tenkisi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615-</w:t>
      </w:r>
      <w:r w:rsidRPr="00DD26E5">
        <w:rPr>
          <w:rFonts w:ascii="Arial" w:eastAsia="Times New Roman" w:hAnsi="Arial" w:cs="Arial"/>
          <w:sz w:val="24"/>
          <w:szCs w:val="24"/>
          <w:lang w:eastAsia="tr-TR"/>
        </w:rPr>
        <w:t xml:space="preserve"> Bakım alacaklısı, ölünceye kadar bakma sözleşmesi yüzünden kanuna göre nafaka yükümlüsü olduğu kişilere karşı yükümlülüğünü yerine getirme imkânını kaybediyorsa, bundan yoksun kalanlar sözleşmenin iptalini isteyebilirler.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sözleşmenin iptali yerine, bakım borçlusunun ifa edeceği edimlerden mahsup edilmek üzere, bakım alacaklısının nafaka yükümlüsü olduğu kişilere nafaka ödemesine karar verebilir.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Mirasçıların tenkis ve alacaklıların iptal davası açma hakları saklıdır. </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F.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I. Önel verilerek fesih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616-</w:t>
      </w:r>
      <w:r w:rsidRPr="00DD26E5">
        <w:rPr>
          <w:rFonts w:ascii="Arial" w:eastAsia="Times New Roman" w:hAnsi="Arial" w:cs="Arial"/>
          <w:sz w:val="24"/>
          <w:szCs w:val="24"/>
          <w:lang w:eastAsia="tr-TR"/>
        </w:rPr>
        <w:t xml:space="preserve"> Tarafların edimleri arasında önemli ölçüde oransızlık bulunur ve fazla alan taraf kendisine bağışta bulunulma amacı güdüldüğünü ispat edemezse diğer taraf, altı ay önce bildirimde bulunmak koşuluyla, sözleşmeyi her zaman feshedebilir. Bu oransızlığın tespitinde, ilgili sosyal güvenlik kurumunca, bakım borçlusuna verilenin değerine denk düşen anapara değeri ile bağlanacak irat</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 xml:space="preserve">arasındaki fark esas alınır.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Sözleşmenin sona erdirilmesi anına kadar geçen sürede ifa edilmiş edimler, anapara ve faiziyle birlikte değerlendirilerek, denkleştirme sonucunda alacaklı çıkan tarafa geri verilir.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Önel verilmeksizin fesih</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617-</w:t>
      </w:r>
      <w:r w:rsidRPr="00DD26E5">
        <w:rPr>
          <w:rFonts w:ascii="Arial" w:eastAsia="Times New Roman" w:hAnsi="Arial" w:cs="Arial"/>
          <w:sz w:val="24"/>
          <w:szCs w:val="24"/>
          <w:lang w:eastAsia="tr-TR"/>
        </w:rPr>
        <w:t xml:space="preserve"> Sözleşmeden doğan borçlara aykırı davranılması sebebiyle sözleşmenin devamı çekilmez hâle gelir veya başkaca önemli sebepler sözleşmenin devamını imkânsız hâle getirir ya da aşırı ölçüde güçleştirirse, taraflardan her biri sözleşmeyi önel vermeksizin feshedebilir. Sözleşme bu sebeplerden birine dayanılarak feshedildiği takdirde kusurlu taraf, aldığı şeyi geri verir ve kusursuz tarafa, bu yüzden uğradığı zarara karşılık uygun bir tazminat ödemekle yükümlü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Hâkim, sözleşmenin önel verilmeksizin feshini yerinde bulabileceği gibi, taraflardan birinin istemiyle veya kendiliğinden, aile topluluğu içinde yaşamalarına son vererek, bakım alacaklısına ömür boyu gelir bağlayabilir.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Bakım borçlusunun ölümü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618-</w:t>
      </w:r>
      <w:r w:rsidRPr="00DD26E5">
        <w:rPr>
          <w:rFonts w:ascii="Arial" w:eastAsia="Times New Roman" w:hAnsi="Arial" w:cs="Arial"/>
          <w:sz w:val="24"/>
          <w:szCs w:val="24"/>
          <w:lang w:eastAsia="tr-TR"/>
        </w:rPr>
        <w:t xml:space="preserve"> Bakım borçlusu ölürse bakım alacaklısı, bir yıl içinde sözleşmenin feshini isteyebilir. Bu durumda bakım alacaklısı, bakım borçlusunun iflası hâlinde, iflas masasından isteyebileceği miktara eşit bir paranın kendisine ödenmesini, bakım borçlusunun mirasçılarından isteyebilir.</w:t>
      </w:r>
    </w:p>
    <w:p w:rsidR="00DD26E5" w:rsidRPr="00DD26E5" w:rsidRDefault="00DD26E5" w:rsidP="00DD26E5">
      <w:pPr>
        <w:spacing w:after="0" w:line="240" w:lineRule="atLeast"/>
        <w:ind w:firstLine="567"/>
        <w:jc w:val="both"/>
        <w:outlineLvl w:val="3"/>
        <w:rPr>
          <w:rFonts w:ascii="Times New Roman" w:eastAsia="Times New Roman" w:hAnsi="Times New Roman" w:cs="Times New Roman"/>
          <w:b/>
          <w:bCs/>
          <w:sz w:val="28"/>
          <w:szCs w:val="28"/>
          <w:lang w:eastAsia="tr-TR"/>
        </w:rPr>
      </w:pPr>
      <w:r w:rsidRPr="00DD26E5">
        <w:rPr>
          <w:rFonts w:ascii="Arial" w:eastAsia="Times New Roman" w:hAnsi="Arial" w:cs="Arial"/>
          <w:b/>
          <w:bCs/>
          <w:sz w:val="24"/>
          <w:szCs w:val="24"/>
          <w:lang w:eastAsia="tr-TR"/>
        </w:rPr>
        <w:t>G. Devredilemezlik, iflas ve haciz hâlinde istem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619- </w:t>
      </w:r>
      <w:r w:rsidRPr="00DD26E5">
        <w:rPr>
          <w:rFonts w:ascii="Arial" w:eastAsia="Times New Roman" w:hAnsi="Arial" w:cs="Arial"/>
          <w:sz w:val="24"/>
          <w:szCs w:val="24"/>
          <w:lang w:eastAsia="tr-TR"/>
        </w:rPr>
        <w:t xml:space="preserve">Bakım alacaklısı, hakkını başkasına devredemez.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Bakım borçlusunun iflası hâlinde bakım alacaklısı, borçlunun ödemekle yükümlü olduğu dönemsel gelirin elde edilebilmesi için ilgili sosyal güvenlik kurumunca ödenmesi gereken anapara değerine eşit bir parayı, iflas masasına alacak kaydettirme hakkını elde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Bakım alacaklısı, bu alacağını karşılamak üzere, üçüncü kişilerce borçluya karşı yürütülmekte olan hacze katılabilir. </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ONSEKİZİNCİ BÖLÜM</w:t>
      </w:r>
    </w:p>
    <w:p w:rsidR="00DD26E5" w:rsidRPr="00DD26E5" w:rsidRDefault="00DD26E5" w:rsidP="00DD26E5">
      <w:pPr>
        <w:spacing w:before="100" w:beforeAutospacing="1" w:after="100" w:afterAutospacing="1" w:line="240" w:lineRule="atLeast"/>
        <w:ind w:firstLine="567"/>
        <w:jc w:val="center"/>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Adi Ortaklık Sözleşmesi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Tanımı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MADDE 620-</w:t>
      </w:r>
      <w:r w:rsidRPr="00DD26E5">
        <w:rPr>
          <w:rFonts w:ascii="Arial" w:eastAsia="Times New Roman" w:hAnsi="Arial" w:cs="Arial"/>
          <w:sz w:val="24"/>
          <w:szCs w:val="24"/>
          <w:lang w:eastAsia="tr-TR"/>
        </w:rPr>
        <w:t xml:space="preserve"> Adi ortaklık sözleşmesi, iki ya da daha fazla kişinin emeklerini ve mallarını ortak bir amaca erişmek üzere birleştirmeyi üstlendikleri sözleşmedir.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ortaklık, kanunla düzenlenmiş ortaklıkların ayırt edici niteliklerini taşımıyorsa, bu bölüm hükümlerine tabi adi ortaklık sayılır.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Ortaklar arasındaki ilişki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Katılım payı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621-</w:t>
      </w:r>
      <w:r w:rsidRPr="00DD26E5">
        <w:rPr>
          <w:rFonts w:ascii="Arial" w:eastAsia="Times New Roman" w:hAnsi="Arial" w:cs="Arial"/>
          <w:sz w:val="24"/>
          <w:szCs w:val="24"/>
          <w:lang w:eastAsia="tr-TR"/>
        </w:rPr>
        <w:t xml:space="preserve"> Her ortak, para, alacak veya başka bir mal ya da emek olarak, ortaklığa bir katılım payı koymakla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aksi kararlaştırılmamışsa katılım payları, ortaklığın amacının gerektirdiği önem ve nitelikte ve birbirine eşit olmak zorundadır.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Bir ortağın katılım payı, bir şeyin kullandırılmasından oluşuyorsa kira sözleşmesindeki; bir şeyin mülkiyetinden oluşuyorsa satış sözleşmesindeki hasara, ayıptan ve zapttan sorumluluğa ilişkin hükümler kıyas yoluyla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Kazanç ve zarar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Kazancın paylaşılması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622-</w:t>
      </w:r>
      <w:r w:rsidRPr="00DD26E5">
        <w:rPr>
          <w:rFonts w:ascii="Arial" w:eastAsia="Times New Roman" w:hAnsi="Arial" w:cs="Arial"/>
          <w:sz w:val="24"/>
          <w:szCs w:val="24"/>
          <w:lang w:eastAsia="tr-TR"/>
        </w:rPr>
        <w:t xml:space="preserve"> Ortaklar, niteliği gereği ortaklığa ait olan bütün kazançları aralarında paylaşmakla yükümlüdürler.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Kazanç ve zarara katılma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623-</w:t>
      </w:r>
      <w:r w:rsidRPr="00DD26E5">
        <w:rPr>
          <w:rFonts w:ascii="Arial" w:eastAsia="Times New Roman" w:hAnsi="Arial" w:cs="Arial"/>
          <w:sz w:val="24"/>
          <w:szCs w:val="24"/>
          <w:lang w:eastAsia="tr-TR"/>
        </w:rPr>
        <w:t xml:space="preserve"> Sözleşmede aksi kararlaştırılmamışsa, her ortağın kazanç ve zarardaki payı, katılım payının değerine ve niteliğine bakılmaksızın eşittir.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ortakların kazanç veya zarara katılım paylarından biri belirlenmişse bu belirleme, diğerindeki payı da ifade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Bir ortağın zarara katılmaksızın yalnız kazanca katılacağına ilişkin anlaşma, ancak katılma payı olarak yalnızca emeğini koymuş olan ortak için geçerlidir.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Ortaklığın kararları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624-</w:t>
      </w:r>
      <w:r w:rsidRPr="00DD26E5">
        <w:rPr>
          <w:rFonts w:ascii="Arial" w:eastAsia="Times New Roman" w:hAnsi="Arial" w:cs="Arial"/>
          <w:sz w:val="24"/>
          <w:szCs w:val="24"/>
          <w:lang w:eastAsia="tr-TR"/>
        </w:rPr>
        <w:t xml:space="preserve"> Ortaklığın kararları, bütün ortakların oybirliğiyle alınır.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kararların oy çokluğuyla alınacağı belirtilmişse çoğunluk, ortak sayısına göre belirlenir.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IV. Ortaklığın yönetimi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625-</w:t>
      </w:r>
      <w:r w:rsidRPr="00DD26E5">
        <w:rPr>
          <w:rFonts w:ascii="Arial" w:eastAsia="Times New Roman" w:hAnsi="Arial" w:cs="Arial"/>
          <w:sz w:val="24"/>
          <w:szCs w:val="24"/>
          <w:lang w:eastAsia="tr-TR"/>
        </w:rPr>
        <w:t xml:space="preserve"> Yönetim, sözleşme veya kararla yalnızca bir veya birden çok ortağa ya da üçüncü bir kişiye bırakılmış olmadıkça, bütün ortaklar ortaklığı yönetme hakkına sahiptir.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Ortaklık, ortakların tümü veya birkaçı tarafından yönetilmekte ise, bunlardan </w:t>
      </w:r>
      <w:r w:rsidRPr="00DD26E5">
        <w:rPr>
          <w:rFonts w:ascii="Arial" w:eastAsia="Times New Roman" w:hAnsi="Arial" w:cs="Arial"/>
          <w:spacing w:val="6"/>
          <w:sz w:val="24"/>
          <w:szCs w:val="24"/>
          <w:lang w:eastAsia="tr-TR"/>
        </w:rPr>
        <w:t>her biri, diğerleri katılmaksızın işlem</w:t>
      </w:r>
      <w:r w:rsidRPr="00DD26E5">
        <w:rPr>
          <w:rFonts w:ascii="Arial" w:eastAsia="Times New Roman" w:hAnsi="Arial" w:cs="Arial"/>
          <w:sz w:val="24"/>
          <w:szCs w:val="24"/>
          <w:lang w:eastAsia="tr-TR"/>
        </w:rPr>
        <w:t xml:space="preserve"> yapabilir; ancak ortaklığı yönetmeye yetkili olan her ortak, tamamlanmasından önce işleme itiraz etmek suretiyle, bu işlemin yapılmasını engelleyebilir.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Ortaklığa genel yetkili bir temsilci atanması ve ortaklığın olağan dışı işlerinin yürütülmesi için, bütün ortakların oybirliği gereklidir. Ancak, gecikmesinde sakınca olan hâllerde, bu konuda yönetici ortaklardan her biri yetkilidir.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 Ortaklar arasındaki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Rekabet yasağı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626-</w:t>
      </w:r>
      <w:r w:rsidRPr="00DD26E5">
        <w:rPr>
          <w:rFonts w:ascii="Arial" w:eastAsia="Times New Roman" w:hAnsi="Arial" w:cs="Arial"/>
          <w:sz w:val="24"/>
          <w:szCs w:val="24"/>
          <w:lang w:eastAsia="tr-TR"/>
        </w:rPr>
        <w:t xml:space="preserve"> Ortaklar, kendilerinin veya üçüncü kişilerin menfaatine olarak, ortaklığın amacını engelleyici veya zarar verici işleri yapamazlar.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Ortakların yaptıkları giderler ve işler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627-</w:t>
      </w:r>
      <w:r w:rsidRPr="00DD26E5">
        <w:rPr>
          <w:rFonts w:ascii="Arial" w:eastAsia="Times New Roman" w:hAnsi="Arial" w:cs="Arial"/>
          <w:sz w:val="24"/>
          <w:szCs w:val="24"/>
          <w:lang w:eastAsia="tr-TR"/>
        </w:rPr>
        <w:t xml:space="preserve"> Ortaklardan birinin ortaklık işleri için yaptığı giderlerden veya üstlendiği borçlardan dolayı diğer ortaklar, ona karşı sorumlu olurlar; bu ortağın, yönetim işleri yüzünden doğrudan doğruya uğradığı zararlar ile ortaklığın yönetiminden kaynaklanan tehlikeler sonucunda doğan zararları, diğer ortaklar gidermekle yükümlüdürler.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Ortaklığa avans olarak para veren ortak, verdiği günden başlamak üzere faiz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Yükümlü olmadığı hâlde ortaklık işleri için emek sarfetmiş olan bir ortak, hakkaniyetin gerektirdiği bir karşılık ödenmesini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3. Özen borcu</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628-</w:t>
      </w:r>
      <w:r w:rsidRPr="00DD26E5">
        <w:rPr>
          <w:rFonts w:ascii="Arial" w:eastAsia="Times New Roman" w:hAnsi="Arial" w:cs="Arial"/>
          <w:sz w:val="24"/>
          <w:szCs w:val="24"/>
          <w:lang w:eastAsia="tr-TR"/>
        </w:rPr>
        <w:t xml:space="preserve"> Her ortak, ortaklık işlerinde kendi işlerinde olduğu ölçüde çaba ve özen göstermekle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Her ortak, diğerlerine karşı, kendi kusuruyla verdiği zararları, başka işlerde ortaklığa sağladığı menfaatlerle mahsup ettirme hakkı olmaksızın gidermekle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Ortaklık işlerini ücret karşılığı </w:t>
      </w:r>
      <w:r w:rsidRPr="00DD26E5">
        <w:rPr>
          <w:rFonts w:ascii="Arial" w:eastAsia="Times New Roman" w:hAnsi="Arial" w:cs="Arial"/>
          <w:spacing w:val="6"/>
          <w:sz w:val="24"/>
          <w:szCs w:val="24"/>
          <w:lang w:eastAsia="tr-TR"/>
        </w:rPr>
        <w:t>yürüten ortak, vekâlet hükümlerine göre</w:t>
      </w:r>
      <w:r w:rsidRPr="00DD26E5">
        <w:rPr>
          <w:rFonts w:ascii="Arial" w:eastAsia="Times New Roman" w:hAnsi="Arial" w:cs="Arial"/>
          <w:sz w:val="24"/>
          <w:szCs w:val="24"/>
          <w:lang w:eastAsia="tr-TR"/>
        </w:rPr>
        <w:t xml:space="preserve"> sorumlu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VI. Yönetim yetkisinin kaldırılması ve sınırlanması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629-</w:t>
      </w:r>
      <w:r w:rsidRPr="00DD26E5">
        <w:rPr>
          <w:rFonts w:ascii="Arial" w:eastAsia="Times New Roman" w:hAnsi="Arial" w:cs="Arial"/>
          <w:sz w:val="24"/>
          <w:szCs w:val="24"/>
          <w:lang w:eastAsia="tr-TR"/>
        </w:rPr>
        <w:t xml:space="preserve"> Ortaklık sözleşmesiyle ortaklardan birine verilen yönetim yetkisi, haklı bir sebep olmaksızın, diğer ortaklarca kaldırılamaz ve sınırlanamaz.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Ortaklık sözleşmesinde yetkinin kaldırılamayacağına ilişkin bir hüküm bulunsa bile, haklı bir sebep varsa, diğer ortaklardan her biri yönetim yetkisini kaldırabilir.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Haklı sebepler, özellikle yönetici ortağın görevini aşırı ölçüde ihmal etmesi veya iyi yönetim için gerekli olan yeteneği kaybetmesi durumlarında vardır.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VII. Yönetici ortaklar ile diğer ortaklar arasındaki ilişki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630-</w:t>
      </w:r>
      <w:r w:rsidRPr="00DD26E5">
        <w:rPr>
          <w:rFonts w:ascii="Arial" w:eastAsia="Times New Roman" w:hAnsi="Arial" w:cs="Arial"/>
          <w:sz w:val="24"/>
          <w:szCs w:val="24"/>
          <w:lang w:eastAsia="tr-TR"/>
        </w:rPr>
        <w:t xml:space="preserve"> Kanunun bu bölümünde veya ortaklık sözleşmesinde aksine hüküm bulunmadıkça, yönetici ortaklar ile diğer ortaklar arasındaki ilişkiler, vekâlet sözleşmesine ilişkin hükümlere tabidir.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Ortaklığı yönetme yetkisi bulunmayan bir ortağın, ortaklığın işlerini görmesi veya bu yetkiye sahip ortağın yetkisini aşması hâllerinde, vekâletsiz işgörmeye ilişkin hükümler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Yönetici ortaklar, yılda en az bir defa hesap vermek ve kazanç paylarını ortaklara ödemekle yükümlüdürler. Hesap döneminin uzatılmasına ilişkin anlaşma kesin olarak hükümsüzdür. Ortaklığı yönetenin ortaklardan birisi olmaması durumunda da aynı kural uygulanır.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Ortaklık işlerini inceleme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631-</w:t>
      </w:r>
      <w:r w:rsidRPr="00DD26E5">
        <w:rPr>
          <w:rFonts w:ascii="Arial" w:eastAsia="Times New Roman" w:hAnsi="Arial" w:cs="Arial"/>
          <w:sz w:val="24"/>
          <w:szCs w:val="24"/>
          <w:lang w:eastAsia="tr-TR"/>
        </w:rPr>
        <w:t xml:space="preserve"> Yönetim yetkisi olmasa bile, her ortağın, ortaklığın işleyişi hakkında bilgi alma, defter ve kayıtlarını inceleme, bunlardan örnek alma ve mali durumu hakkında özet çıkarma hakkı vardır.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Aksine sözleşmeler kesin olarak hükümsüzdür.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VIII. Ortaklar arasındaki ve ortaklık yapısındaki değişiklikler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Yeni ortak alımı ve alt katılım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632-</w:t>
      </w:r>
      <w:r w:rsidRPr="00DD26E5">
        <w:rPr>
          <w:rFonts w:ascii="Arial" w:eastAsia="Times New Roman" w:hAnsi="Arial" w:cs="Arial"/>
          <w:sz w:val="24"/>
          <w:szCs w:val="24"/>
          <w:lang w:eastAsia="tr-TR"/>
        </w:rPr>
        <w:t xml:space="preserve"> Ortaklığa, yeni bir ortak alınması, bütün ortakların rızasına bağlıdır.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Ortaklardan biri tek taraflı olarak bir üçüncü kişiyi ortaklıktaki payına ortak eder veya payını ona devrederse, bu üçüncü kişi ortak sıfatını kazanamaz.</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Ortaklıktan çıkma ve çıkarılma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a.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633-</w:t>
      </w:r>
      <w:r w:rsidRPr="00DD26E5">
        <w:rPr>
          <w:rFonts w:ascii="Arial" w:eastAsia="Times New Roman" w:hAnsi="Arial" w:cs="Arial"/>
          <w:sz w:val="24"/>
          <w:szCs w:val="24"/>
          <w:lang w:eastAsia="tr-TR"/>
        </w:rPr>
        <w:t xml:space="preserve"> Bir ortağın fesih bildiriminde bulunması, kısıtlanması, iflası, tasfiyedeki payının cebrî icra yoluyla paraya çevrilmesi veya ölmesi hâlinde, sözleşmede ortaklığın diğer ortaklarla devam edeceğine ilişkin bir hüküm varsa, bu durumlardan biri gerçekleştiğinde, o ortak veya temsilcisi ya da ölen ortağın mirasçısı ortaklıktan çıkabilir veya diğer ortaklar tarafından yazılı olarak yapılacak bir bildirimle ortaklıktan çıkarılabilir.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b. Ortaklık payının tasfiyesi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634- </w:t>
      </w:r>
      <w:r w:rsidRPr="00DD26E5">
        <w:rPr>
          <w:rFonts w:ascii="Arial" w:eastAsia="Times New Roman" w:hAnsi="Arial" w:cs="Arial"/>
          <w:sz w:val="24"/>
          <w:szCs w:val="24"/>
          <w:lang w:eastAsia="tr-TR"/>
        </w:rPr>
        <w:t>Bir ortağın ortaklıktan çıkması veya çıkarılması durumunda payı, diğer ortaklara payları oranında kendiliğinden geçer.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Diğer ortaklar, ortaklıktan çıkan veya çıkarılan ortağa, kullanımını ortaklığa bıraktığı eşyayı geri vermekle yükümlü oldukları gibi, kendisini ortaklığın muaccel borçlarından doğan müteselsil sorumluluktan kurtararak, ortak sıfatının sona erdiği tarihte ortaklık tasfiye edilmiş olsaydı ödenmesi gereken tasfiye payını ödemekle yükümlüdürler. Ortaklığın henüz muaccel olmayan borçları için diğer ortaklar, çıkan veya çıkarılan ortağı borçtan kurtarmak yerine, kendisine bir güvence verebilirler.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Çıkan veya çıkarılan ortağın tasfiye payı, ortaklık sıfatının sona erdiği tarih itibarıyla, mali işlerde uzman bir kişiye hesaplattırılır. Tarafların uzman kişi üzerinde anlaşamamaları durumunda bu kişi, hâkim tarafından atanır.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Malvarlığının yetersizliği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635- </w:t>
      </w:r>
      <w:r w:rsidRPr="00DD26E5">
        <w:rPr>
          <w:rFonts w:ascii="Arial" w:eastAsia="Times New Roman" w:hAnsi="Arial" w:cs="Arial"/>
          <w:sz w:val="24"/>
          <w:szCs w:val="24"/>
          <w:lang w:eastAsia="tr-TR"/>
        </w:rPr>
        <w:t>Ortaklık sıfatının sona erdiği tarihte, ortaklığın malvarlığı, borçlarını karşılamaya yetmezse, çıkan veya çıkarılan ortak, payına düşen borç tutarını, zarara katılmaya ilişkin düzenlemeler çerçevesinde diğer ortaklara ödemekle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d. Tamamlanmamış işler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636- </w:t>
      </w:r>
      <w:r w:rsidRPr="00DD26E5">
        <w:rPr>
          <w:rFonts w:ascii="Arial" w:eastAsia="Times New Roman" w:hAnsi="Arial" w:cs="Arial"/>
          <w:sz w:val="24"/>
          <w:szCs w:val="24"/>
          <w:lang w:eastAsia="tr-TR"/>
        </w:rPr>
        <w:t xml:space="preserve">Çıkan veya çıkarılan ortak, ortak olduğu dönemde henüz sonuçlanmamış işlerden doğan kâra veya zarara katılır.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Ortaklık sıfatı sona eren kişi, o hesap yılı sonu itibarıyla, tamamlanmış olan işler sebebiyle varsa ortaklıktan kendisine düşecek kâr payını; devam eden işler hakkında da gerekli bilgiyi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C. Ortakların üçüncü kişilerle ilişkisi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Temsil</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637-</w:t>
      </w:r>
      <w:r w:rsidRPr="00DD26E5">
        <w:rPr>
          <w:rFonts w:ascii="Arial" w:eastAsia="Times New Roman" w:hAnsi="Arial" w:cs="Arial"/>
          <w:sz w:val="24"/>
          <w:szCs w:val="24"/>
          <w:lang w:eastAsia="tr-TR"/>
        </w:rPr>
        <w:t xml:space="preserve"> Kendi adına ve ortaklık hesabına bir üçüncü kişi ile işlemde bulunan ortak, bu kişiye karşı bizzat kendisi alacaklı ve borçlu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Ortaklardan biri, ortaklık veya bütün ortaklar adına bir üçüncü kişi ile işlem yaparsa, diğer ortaklar ancak temsile ilişkin hükümler uyarınca, bu kişinin alacaklısı veya borçlusu olurlar.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Kendisine yönetim görevi verilen ortağın, ortaklığı veya bütün ortakları üçüncü kişilere karşı temsil etme yetkisi var sayılır. Ancak, temsil yetkisine sahip yönetici ortağın yapacağı önemli tasarruf işlemlerine ilişkin yetkinin, bütün ortakların oybirliğiyle verilmiş olması ve yetki belgesinde bu hususun açıkça belirtilmiş olması şarttır.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 Temsilin sonuçları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 xml:space="preserve">MADDE 638- </w:t>
      </w:r>
      <w:r w:rsidRPr="00DD26E5">
        <w:rPr>
          <w:rFonts w:ascii="Arial" w:eastAsia="Times New Roman" w:hAnsi="Arial" w:cs="Arial"/>
          <w:sz w:val="24"/>
          <w:szCs w:val="24"/>
          <w:lang w:eastAsia="tr-TR"/>
        </w:rPr>
        <w:t>Ortaklık için edinilen veya ortaklığa devredilen şeyler, alacaklar ve ayni haklar, ortaklık sözleşmesi çerçevesinde elbirliği hâlinde bütün ortaklara ait olur.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Ortaklık sözleşmesinde aksine bir hüküm bulunmadıkça, bir ortağın alacaklıları, haklarını ancak o ortağın tasfiyedeki payı üzerinde kullanabilirler.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Ortaklar, birlikte veya bir temsilci aracılığı ile, bir üçüncü kişiye karşı, ortaklık ilişkisi çerçevesinde üstlendikleri</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borçlardan, aksi kararlaştırılmamışsa müteselsilen sorumlu olurlar.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D. Ortaklığın sona ermesi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 Sona erme sebepleri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Genel olarak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639-</w:t>
      </w:r>
      <w:r w:rsidRPr="00DD26E5">
        <w:rPr>
          <w:rFonts w:ascii="Arial" w:eastAsia="Times New Roman" w:hAnsi="Arial" w:cs="Arial"/>
          <w:sz w:val="24"/>
          <w:szCs w:val="24"/>
          <w:lang w:eastAsia="tr-TR"/>
        </w:rPr>
        <w:t xml:space="preserve"> Ortaklık, aşağıdaki durumlarda sona erer: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1. Ortaklık sözleşmesinde öngörülen amacın gerçekleşmesi veya gerçekleşmesinin imkânsız duruma gelmesiyle.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2. Sözleşmede ortaklığın mirasçılarla sürdürülmesi konusunda bir hüküm yoksa, ortaklardan birinin ölmesiyle.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3. Sözleşmede ortaklığın devam edeceğine ilişkin bir hüküm yoksa, bir</w:t>
      </w:r>
      <w:r w:rsidRPr="00DD26E5">
        <w:rPr>
          <w:rFonts w:ascii="Arial" w:eastAsia="Times New Roman" w:hAnsi="Arial" w:cs="Arial"/>
          <w:b/>
          <w:bCs/>
          <w:sz w:val="24"/>
          <w:szCs w:val="24"/>
          <w:lang w:eastAsia="tr-TR"/>
        </w:rPr>
        <w:t xml:space="preserve"> </w:t>
      </w:r>
      <w:r w:rsidRPr="00DD26E5">
        <w:rPr>
          <w:rFonts w:ascii="Arial" w:eastAsia="Times New Roman" w:hAnsi="Arial" w:cs="Arial"/>
          <w:sz w:val="24"/>
          <w:szCs w:val="24"/>
          <w:lang w:eastAsia="tr-TR"/>
        </w:rPr>
        <w:t>ortağın kısıtlanması, iflası veya tasfiyedeki payının cebrî icra yoluyla paraya çevrilmesiyle.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4. Bütün ortakların oybirliğiyle karar vermesiyle.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5. Ortaklık için kararlaştırılmış olan sürenin bitmesiyle.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6. Ortaklık sözleşmesinde feshi bildirme hakkı saklı tutulmuş veya ortaklık belirsiz bir süre için ya da ortaklardan birinin ömrü boyunca kurulmuşsa, bir ortağın fesih bildiriminde bulunmasıyla.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7. Haklı sebeplerin bulunması hâlinde, her zaman başkaca koşul aranmaksızın, fesih istemi üzerine mahkeme kararıyla.</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Belirsiz süreli ortaklık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640-</w:t>
      </w:r>
      <w:r w:rsidRPr="00DD26E5">
        <w:rPr>
          <w:rFonts w:ascii="Arial" w:eastAsia="Times New Roman" w:hAnsi="Arial" w:cs="Arial"/>
          <w:sz w:val="24"/>
          <w:szCs w:val="24"/>
          <w:lang w:eastAsia="tr-TR"/>
        </w:rPr>
        <w:t xml:space="preserve"> Ortaklık, belirsiz süre için veya ortaklardan birinin ömrü boyunca sürmek üzere kurulmuşsa, ortaklardan her biri, altı ay önceden fesih bildiriminde bulunabilir.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Fesih bildirimi, dürüstlük kurallarına aykırı olarak ve özellikle uygun olmayan bir zamanda yapılamaz. Fesih bildirimi, ancak hesap yılı sonunda hüküm ifade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Sözleşmede öngörülmüş olan sürenin bitiminden sonra ortaklık, ortakların örtülü iradesiyle sürdürülürse, belirsiz süreli ortaklığa dönüşür.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lastRenderedPageBreak/>
        <w:t>II. Sona ermenin ortaklığın yönetimine etkisi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641-</w:t>
      </w:r>
      <w:r w:rsidRPr="00DD26E5">
        <w:rPr>
          <w:rFonts w:ascii="Arial" w:eastAsia="Times New Roman" w:hAnsi="Arial" w:cs="Arial"/>
          <w:sz w:val="24"/>
          <w:szCs w:val="24"/>
          <w:lang w:eastAsia="tr-TR"/>
        </w:rPr>
        <w:t xml:space="preserve"> Ortaklık, fesih bildiriminden başka bir yolla sona ererse, bir ortağın ortaklık işlerini yönetme konusundaki yetkisi, sona ermeyi öğrendiği veya durumun gerektirdiği özeni gösterseydi öğrenebileceği zamana kadar, kendisi hakkında devam eder.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Ortaklık, ortaklardan birinin ölümüyle sona ererse, ölen ortağın mirasçısı, durumu hemen diğer ortaklara bildirmekle yükümlüdür. Mirasçı, gerekli önlemler alınıncaya kadar, ölen ortağın daha önce yürütmekte olduğu işlere, dürüstlük kuralları çerçevesinde devam eder. Diğer ortaklar da, geçici olarak, ortaklık işlerini aynı şekilde yürütmeye devam ederler.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III. Tasfiye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1. Katılım payı için yapılacak işlem</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642-</w:t>
      </w:r>
      <w:r w:rsidRPr="00DD26E5">
        <w:rPr>
          <w:rFonts w:ascii="Arial" w:eastAsia="Times New Roman" w:hAnsi="Arial" w:cs="Arial"/>
          <w:sz w:val="24"/>
          <w:szCs w:val="24"/>
          <w:lang w:eastAsia="tr-TR"/>
        </w:rPr>
        <w:t xml:space="preserve"> Katılım payı olarak bir şeyin mülkiyetini koyan ortak, ortaklığın sona ermesi üzerine yapılacak tasfiye sonucunda, o şeyi olduğu gibi geri alamaz; ancak koyduğu katılım payına ne değer biçilmişse, o değeri isteyebilir.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Bu değer belirlenmemişse, geri alma, o şeyin katılım payı olarak konduğu zamandaki değeri üzerinden yapılır.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2. Kazanç ve zararın paylaşımı</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643-</w:t>
      </w:r>
      <w:r w:rsidRPr="00DD26E5">
        <w:rPr>
          <w:rFonts w:ascii="Arial" w:eastAsia="Times New Roman" w:hAnsi="Arial" w:cs="Arial"/>
          <w:sz w:val="24"/>
          <w:szCs w:val="24"/>
          <w:lang w:eastAsia="tr-TR"/>
        </w:rPr>
        <w:t xml:space="preserve"> Ortaklığın borçları ödendikten ve ortaklardan her birinin ortaklığa verdiği avanslar ile ortaklık için yaptığı giderler ve koymuş olduğu katılım payı geri verildikten sonra bir şey artarsa, bu kazanç, ortaklar arasında paylaşılır.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pacing w:val="8"/>
          <w:sz w:val="24"/>
          <w:szCs w:val="24"/>
          <w:lang w:eastAsia="tr-TR"/>
        </w:rPr>
        <w:t>Ortaklığın, borçlar, giderler ve</w:t>
      </w:r>
      <w:r w:rsidRPr="00DD26E5">
        <w:rPr>
          <w:rFonts w:ascii="Arial" w:eastAsia="Times New Roman" w:hAnsi="Arial" w:cs="Arial"/>
          <w:sz w:val="24"/>
          <w:szCs w:val="24"/>
          <w:lang w:eastAsia="tr-TR"/>
        </w:rPr>
        <w:t xml:space="preserve"> avanslar ödendikten sonra kalan varlığı, ortakların koydukları katılım paylarının geri verilmesine yetmezse, zarar ortaklar arasında paylaşılır.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3. Tasfiye usulü</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644-</w:t>
      </w:r>
      <w:r w:rsidRPr="00DD26E5">
        <w:rPr>
          <w:rFonts w:ascii="Arial" w:eastAsia="Times New Roman" w:hAnsi="Arial" w:cs="Arial"/>
          <w:sz w:val="24"/>
          <w:szCs w:val="24"/>
          <w:lang w:eastAsia="tr-TR"/>
        </w:rPr>
        <w:t xml:space="preserve"> Ortaklığın sona ermesi hâlinde tasfiye, yönetici olmayan ortaklar da dâhil olmak üzere, bütün ortakların elbirliğiyle yapılır. Ancak, ortaklık sözleşmesinde, ortaklardan biri tarafından kendi adına ve ortaklık hesabına belirli bazı işlemlerin yapılması öngörülmüşse, bu ortak, ortaklığın sona ermesinden sonra da o işlemleri tek başına yapmak ve diğerlerine hesap vermekle yükümlüdür.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Ortaklar, tasfiye işlerini yürütmek üzere tasfiye görevlisi atayabilirler. Bu konuda anlaşamamaları hâlinde, ortaklardan her biri, tasfiye görevlisinin hâkim tarafından atanması isteminde bulunabilir.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t xml:space="preserve">Tasfiye görevlisine ödenecek ücret, sözleşmede buna ilişkin bir hüküm veya ortaklarca oybirliğiyle verilmiş bir karar yoksa tasfiyenin gerektirdiği emek ile ortaklık malvarlığının geliri göz önünde tutularak hâkim tarafından belirlenir ve ortaklık malvarlığından, buna imkân bulunamazsa, ortaklardan müteselsilen karşılanır.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sz w:val="24"/>
          <w:szCs w:val="24"/>
          <w:lang w:eastAsia="tr-TR"/>
        </w:rPr>
        <w:lastRenderedPageBreak/>
        <w:t xml:space="preserve">Tasfiye usulüne veya tasfiye sonucunda her bir ortağa dağıtılacak paya ilişkin olarak doğabilecek uyuşmazlıklar, ilgililerin istemi üzerine hâkim tarafından çözüme bağlanır.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IV. Üçüncü kişilere karşı sorumluluk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645-</w:t>
      </w:r>
      <w:r w:rsidRPr="00DD26E5">
        <w:rPr>
          <w:rFonts w:ascii="Arial" w:eastAsia="Times New Roman" w:hAnsi="Arial" w:cs="Arial"/>
          <w:sz w:val="24"/>
          <w:szCs w:val="24"/>
          <w:lang w:eastAsia="tr-TR"/>
        </w:rPr>
        <w:t xml:space="preserve"> Ortaklığın sona ermesi, üçüncü kişilere karşı olan yükümlülükleri değiştirmez. </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Türk Medenî Kanunu ile ilişkisi</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646-</w:t>
      </w:r>
      <w:r w:rsidRPr="00DD26E5">
        <w:rPr>
          <w:rFonts w:ascii="Arial" w:eastAsia="Times New Roman" w:hAnsi="Arial" w:cs="Arial"/>
          <w:sz w:val="24"/>
          <w:szCs w:val="24"/>
          <w:lang w:eastAsia="tr-TR"/>
        </w:rPr>
        <w:t xml:space="preserve"> Bu Kanun, 22/11/2001 tarihli ve 4721 sayılı Türk Medenî Kanununun Beşinci Kitabı olup, onun tamamlayıcısıdır.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Yürürlükten kaldırılan Kanun</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 xml:space="preserve">MADDE 647- </w:t>
      </w:r>
      <w:r w:rsidRPr="00DD26E5">
        <w:rPr>
          <w:rFonts w:ascii="Arial" w:eastAsia="Times New Roman" w:hAnsi="Arial" w:cs="Arial"/>
          <w:sz w:val="24"/>
          <w:szCs w:val="24"/>
          <w:lang w:eastAsia="tr-TR"/>
        </w:rPr>
        <w:t>22/4/1926 tarihli ve 818 sayılı Borçlar Kanunu yürürlükten kaldırılmıştır.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Yürürlük</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648-</w:t>
      </w:r>
      <w:r w:rsidRPr="00DD26E5">
        <w:rPr>
          <w:rFonts w:ascii="Arial" w:eastAsia="Times New Roman" w:hAnsi="Arial" w:cs="Arial"/>
          <w:sz w:val="24"/>
          <w:szCs w:val="24"/>
          <w:lang w:eastAsia="tr-TR"/>
        </w:rPr>
        <w:t xml:space="preserve"> Bu Kanun 1 Temmuz 2012 tarihinde yürürlüğe girer.</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Yürütme</w:t>
      </w:r>
    </w:p>
    <w:p w:rsidR="00DD26E5" w:rsidRPr="00DD26E5" w:rsidRDefault="00DD26E5" w:rsidP="00DD26E5">
      <w:pPr>
        <w:spacing w:before="100" w:beforeAutospacing="1" w:after="100" w:afterAutospacing="1" w:line="240" w:lineRule="atLeast"/>
        <w:ind w:firstLine="567"/>
        <w:jc w:val="both"/>
        <w:rPr>
          <w:rFonts w:ascii="Times New Roman" w:eastAsia="Times New Roman" w:hAnsi="Times New Roman" w:cs="Times New Roman"/>
          <w:sz w:val="24"/>
          <w:szCs w:val="24"/>
          <w:lang w:eastAsia="tr-TR"/>
        </w:rPr>
      </w:pPr>
      <w:r w:rsidRPr="00DD26E5">
        <w:rPr>
          <w:rFonts w:ascii="Arial" w:eastAsia="Times New Roman" w:hAnsi="Arial" w:cs="Arial"/>
          <w:b/>
          <w:bCs/>
          <w:sz w:val="24"/>
          <w:szCs w:val="24"/>
          <w:lang w:eastAsia="tr-TR"/>
        </w:rPr>
        <w:t>MADDE 649-</w:t>
      </w:r>
      <w:r w:rsidRPr="00DD26E5">
        <w:rPr>
          <w:rFonts w:ascii="Arial" w:eastAsia="Times New Roman" w:hAnsi="Arial" w:cs="Arial"/>
          <w:sz w:val="24"/>
          <w:szCs w:val="24"/>
          <w:lang w:eastAsia="tr-TR"/>
        </w:rPr>
        <w:t xml:space="preserve"> Bu Kanun hükümlerini Bakanlar Kurulu yürütür. 3/2/2011</w:t>
      </w:r>
    </w:p>
    <w:p w:rsidR="00DD26E5" w:rsidRPr="00DD26E5" w:rsidRDefault="00DD26E5" w:rsidP="00DD26E5">
      <w:pPr>
        <w:spacing w:after="0" w:line="240" w:lineRule="auto"/>
        <w:jc w:val="center"/>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BORÇLAR KANUNU</w:t>
      </w:r>
    </w:p>
    <w:p w:rsidR="00DD26E5" w:rsidRPr="00DD26E5" w:rsidRDefault="00DD26E5" w:rsidP="00DD26E5">
      <w:pPr>
        <w:spacing w:after="0" w:line="240" w:lineRule="auto"/>
        <w:jc w:val="center"/>
        <w:rPr>
          <w:rFonts w:ascii="Verdana" w:eastAsia="Times New Roman" w:hAnsi="Verdana" w:cs="Times New Roman"/>
          <w:sz w:val="24"/>
          <w:szCs w:val="24"/>
          <w:lang w:eastAsia="tr-TR"/>
        </w:rPr>
      </w:pPr>
      <w:r w:rsidRPr="00DD26E5">
        <w:rPr>
          <w:rFonts w:ascii="Arial" w:eastAsia="Times New Roman" w:hAnsi="Arial" w:cs="Arial"/>
          <w:b/>
          <w:bCs/>
          <w:color w:val="0000FF"/>
          <w:sz w:val="24"/>
          <w:szCs w:val="24"/>
          <w:lang w:eastAsia="tr-TR"/>
        </w:rPr>
        <w:t>(İlgili Maddeleri)</w:t>
      </w:r>
    </w:p>
    <w:p w:rsidR="00DD26E5" w:rsidRPr="00DD26E5" w:rsidRDefault="00DD26E5" w:rsidP="00DD26E5">
      <w:pPr>
        <w:spacing w:after="0" w:line="240" w:lineRule="auto"/>
        <w:rPr>
          <w:rFonts w:ascii="Arial" w:eastAsia="Times New Roman" w:hAnsi="Arial" w:cs="Arial"/>
          <w:sz w:val="24"/>
          <w:szCs w:val="24"/>
          <w:lang w:eastAsia="tr-TR"/>
        </w:rPr>
      </w:pPr>
      <w:r w:rsidRPr="00DD26E5">
        <w:rPr>
          <w:rFonts w:ascii="Arial" w:eastAsia="Times New Roman" w:hAnsi="Arial" w:cs="Arial"/>
          <w:b/>
          <w:bCs/>
          <w:i/>
          <w:iCs/>
          <w:color w:val="0000FF"/>
          <w:sz w:val="24"/>
          <w:szCs w:val="24"/>
          <w:lang w:eastAsia="tr-TR"/>
        </w:rPr>
        <w:t xml:space="preserve">Kanun No : </w:t>
      </w:r>
      <w:r w:rsidRPr="00DD26E5">
        <w:rPr>
          <w:rFonts w:ascii="Arial" w:eastAsia="Times New Roman" w:hAnsi="Arial" w:cs="Arial"/>
          <w:i/>
          <w:iCs/>
          <w:color w:val="0000FF"/>
          <w:sz w:val="24"/>
          <w:szCs w:val="24"/>
          <w:lang w:eastAsia="tr-TR"/>
        </w:rPr>
        <w:t>818</w:t>
      </w:r>
    </w:p>
    <w:p w:rsidR="00DD26E5" w:rsidRPr="00DD26E5" w:rsidRDefault="00DD26E5" w:rsidP="00DD26E5">
      <w:pPr>
        <w:spacing w:after="0" w:line="240" w:lineRule="auto"/>
        <w:rPr>
          <w:rFonts w:ascii="Arial" w:eastAsia="Times New Roman" w:hAnsi="Arial" w:cs="Arial"/>
          <w:sz w:val="24"/>
          <w:szCs w:val="24"/>
          <w:lang w:eastAsia="tr-TR"/>
        </w:rPr>
      </w:pPr>
      <w:r w:rsidRPr="00DD26E5">
        <w:rPr>
          <w:rFonts w:ascii="Arial" w:eastAsia="Times New Roman" w:hAnsi="Arial" w:cs="Arial"/>
          <w:b/>
          <w:bCs/>
          <w:i/>
          <w:iCs/>
          <w:color w:val="0000FF"/>
          <w:sz w:val="24"/>
          <w:szCs w:val="24"/>
          <w:lang w:eastAsia="tr-TR"/>
        </w:rPr>
        <w:t xml:space="preserve">Kabul Tarihi : </w:t>
      </w:r>
      <w:r w:rsidRPr="00DD26E5">
        <w:rPr>
          <w:rFonts w:ascii="Arial" w:eastAsia="Times New Roman" w:hAnsi="Arial" w:cs="Arial"/>
          <w:i/>
          <w:iCs/>
          <w:color w:val="0000FF"/>
          <w:sz w:val="24"/>
          <w:szCs w:val="24"/>
          <w:lang w:eastAsia="tr-TR"/>
        </w:rPr>
        <w:t>22.4.1926</w:t>
      </w:r>
    </w:p>
    <w:p w:rsidR="00DD26E5" w:rsidRPr="00DD26E5" w:rsidRDefault="00DD26E5" w:rsidP="00DD26E5">
      <w:pPr>
        <w:spacing w:after="0" w:line="240" w:lineRule="auto"/>
        <w:rPr>
          <w:rFonts w:ascii="Arial" w:eastAsia="Times New Roman" w:hAnsi="Arial" w:cs="Arial"/>
          <w:sz w:val="24"/>
          <w:szCs w:val="24"/>
          <w:lang w:eastAsia="tr-TR"/>
        </w:rPr>
      </w:pPr>
      <w:r w:rsidRPr="00DD26E5">
        <w:rPr>
          <w:rFonts w:ascii="Arial" w:eastAsia="Times New Roman" w:hAnsi="Arial" w:cs="Arial"/>
          <w:b/>
          <w:bCs/>
          <w:i/>
          <w:iCs/>
          <w:color w:val="0000FF"/>
          <w:sz w:val="24"/>
          <w:szCs w:val="24"/>
          <w:lang w:eastAsia="tr-TR"/>
        </w:rPr>
        <w:t>Resmi Gazete :</w:t>
      </w:r>
      <w:r w:rsidRPr="00DD26E5">
        <w:rPr>
          <w:rFonts w:ascii="Arial" w:eastAsia="Times New Roman" w:hAnsi="Arial" w:cs="Arial"/>
          <w:i/>
          <w:iCs/>
          <w:color w:val="0000FF"/>
          <w:sz w:val="24"/>
          <w:szCs w:val="24"/>
          <w:lang w:eastAsia="tr-TR"/>
        </w:rPr>
        <w:t xml:space="preserve"> 29.4.1926 / 359</w:t>
      </w:r>
    </w:p>
    <w:p w:rsidR="00DD26E5" w:rsidRPr="00DD26E5" w:rsidRDefault="00DD26E5" w:rsidP="00DD26E5">
      <w:pPr>
        <w:spacing w:after="0" w:line="240" w:lineRule="auto"/>
        <w:jc w:val="center"/>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ONUNCU BAP </w:t>
      </w:r>
    </w:p>
    <w:p w:rsidR="00DD26E5" w:rsidRPr="00DD26E5" w:rsidRDefault="00DD26E5" w:rsidP="00DD26E5">
      <w:pPr>
        <w:spacing w:after="0" w:line="240" w:lineRule="auto"/>
        <w:jc w:val="center"/>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Hizmet akdi </w:t>
      </w:r>
    </w:p>
    <w:p w:rsidR="00DD26E5" w:rsidRPr="00DD26E5" w:rsidRDefault="00DD26E5" w:rsidP="00DD26E5">
      <w:pPr>
        <w:spacing w:after="120" w:line="240" w:lineRule="auto"/>
        <w:ind w:left="480"/>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(A) TARİFİ :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313 - Hizmet akdi, bir mukaveledir ki onunla işçi, muayyen veya gayri muayyen bir zamanda hizmet görmeği ve iş sahibi dahi ona bir ücret vermeği taahhüt eder.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Ücret, zaman itibariyle olmayıp yapılan işe göre verildiği takdirde dahi işçi muayyen veya gayri muayyen bir zaman için alınmış veya çalışmış oldukça, hizmet akdi yine mevcuttur; buna parça üzerine hizmet veya götürü hizmet denir.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Hizmet akdi hakkındaki hükümler, kıyasen çıraklık akdine tatbik olunur. </w:t>
      </w:r>
    </w:p>
    <w:p w:rsidR="00DD26E5" w:rsidRPr="00DD26E5" w:rsidRDefault="00DD26E5" w:rsidP="00DD26E5">
      <w:pPr>
        <w:spacing w:after="120" w:line="240" w:lineRule="auto"/>
        <w:ind w:left="480"/>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(B) TEŞEKKÜLÜ :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 - Umumiyet itibariyle: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314 - Hilafına bir hüküm bulunmadıkça, hizmet akdi hususi bir şekle tabi değildir.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Ezcümle hizmet muayyen bir zaman için kabul edilmiş olur ve işin iktizasına göre o hizmet ancak ücret mukabilinde yapılabilirse, hizmet akdi inikad etmiş sayılır.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lastRenderedPageBreak/>
        <w:t xml:space="preserve">II - Mesai kaideleri: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315 - Sınai veya ticari bir teşebbüste, iş sahibi tarafından mesai veya dahili bir intizam için muttarit bir kaide ittihaz edilmiş ise bunlar evvelce yazılmış ve işçiye dahi bildirilmiş olmadıkça işçiye bir borç tahmil etmez.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III- Umumi mukavele: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1 - Nasıl yapılacağı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316 - İş sahibi kimselerin veya cemiyetlerinin, işçilerle veya cemiyetleriyle yaptıkları mukavelede hizmete mütaallik hükümler vazolunabilir.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umumi mukavele, tahriri olmadıkça muteber değildir.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Alakadarlar bu mukavelenin müddetinde ittifak edemezlerse, bir sene mürurundan sonra altı aylık müddet için yapılacak bir ihbar ile, her zaman mukaveleyi feshedebilirler.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2 - Hükümleri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317 - Umumi bir mukavele ile bağlı bulunan iş sahipleriyle işçiler arasında yapılacak hususi hizmet akitlerinin, umumi mukaveleye muhalif hükümleri batıldır. Bu batıl hükümlerin yerine, umumi mukavele hükümleri kaim olur.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VI - Çıraklık mukavelesi: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318 - Küçükler veya mahcurlar ile yapılan çıraklık mukaveleleri, tahriri yapılmış ve usta ve velayeti haiz kimse yahut sulh hakiminin muvafakatiyle vasi tarafından imza edilmiş olmadıkça, muteber değildir.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Mukavele, yapılacak işin ve çıraklığın nevi ve müddetine ve günde çalışılacak saatlere ve iaşe yahut diğer yapılacak ve verilecek şeylere ve kezalik tecrübe zamanına dair muktazi şartları ihtiva etmek lazımdır.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şartlara riayet olunup olunmadığı salahiyettar daire tarafından murakabe edilir. </w:t>
      </w:r>
    </w:p>
    <w:p w:rsidR="00DD26E5" w:rsidRPr="00DD26E5" w:rsidRDefault="00DD26E5" w:rsidP="00DD26E5">
      <w:pPr>
        <w:spacing w:after="120" w:line="240" w:lineRule="auto"/>
        <w:ind w:left="480"/>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(C) HÜKMÜ :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 - Şartları :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319 - Hizmet mukavelesinin şartları kanuna, ahlaka (adaba) mugayir olmamak üzere istenildiği gibi tayin olunabilir.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 - İşçinin borçları :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1 - Bizzat ifa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320 - Hilafı mukaveleden veya hal icabından anlaşılmadıkça işçi taahhüt ettiği şeyi kendisi yapmağa mecbur olup başkasına devredemez.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 sahibinin dahi hakkını başkasına devredebilmesi, aynı kayıtlara tabidir.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2 - İhtimam mecburiyeti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321 - İşçi, taahhüt ettiği şeyi ihtimam ile ifaya mecburdur.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Kasıt veya ihmal ve dikkatsizlik ile iş sahibine iras ettiği zarardan mesuldür. İşçiye terettüp eden ihtimamın derecesi, akde göre tayin olunur ve işçinin o iş için muktazi olup iş sahibinin malümu olan veya olması icabeden malümatı derecesi ve mesleki vukufu kezalik istidat ve evsafı gözetebilir.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3 - Parça veya götürü işte mesuliyet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322 - İşçi parça üzerine yahut götürü çalışıp da iş sahibinin nezareti altında bulunmaz ise işlenen madde ve işin akit mucibince icrası noktasından mesuliyeti hakkında istisna akdine dair hükümler, kıyasen tatbik olunur.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III - İş sahibinin borçları :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1 - Ücret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lastRenderedPageBreak/>
        <w:t xml:space="preserve">a) Miktarı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323 - İş sahibi mukavele edilen yahut adet olan yahut kendisinin bağlı bulunduğu umumi mukavelede tesbit olunan ücreti tediye ile mükelleftir.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Ücretle birlikte kardan bir hisse verilmesi mukavele edilmiş ise iş sahibi işçiye yahut onun yerine iki tarafın veya hakimin tayin ettiği bigaraz kimseye kar ve zarar hakkında muktazi malümatı vermeğe ve lüzumu olan hesap defterlerinin muayenesine müsaade etmeğe mecburdur.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 İş verilmesini istemek hakkı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324 - İş için muayyen olan zamanda parça üzerine yahut götürü olarak münhasıran bir iş sahibine çalışmakta olan işçi, akit müddetinde her gün için kendisine kafi miktarda iş verilmesini istemek hakkını haizdir.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takdirde parça yahut götürü iş bulunmazsa, iş saat hesabiyle veya gündelikle verilebilir; bu da bulunmazsa, iş sahibi, bu bapta kendisine bir kusur isnat edilemiyeceğini ispat etmedikçe vukua gelen zararı tazmine mecbur olur.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c) İş sahibinin temerrüdü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325 - İş sahibi işi kabulde temerrüt ederse, işçi taahhüt ettiği işi yapmağa mecbur olmaksızın mukaveledeki ücreti istiyebilir.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Şu kadar ki, işi yapmadığından dolayı tasarruf ettiği yahut diğer bir iş ile kazandığı ve kazanmaktan kasten feragat eylediği şeyi mahsup ettirmeğe mecburdur.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d) Tediye günü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326 - Mukavele yahut adet ile daha kısa mehiller tayin edilmemiş ise ücret, aşağıdaki dairede verilir.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1 - Amele ve iş sahibi ile birlikte yaşamıyan hizmetçilere haftada bir.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2 - İdarehane memurlarına ve müstahdemlerine ve iş sahibi ile birlikte yaşıyan hizmetçilere her ay.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Hizmet akdinin hitamiyle ücret herhalde muacceliyet kesbeder.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h) Avans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327 - İş sahibi işçinin zarureti dolayisiyle ihtiyacı bulunan ve tediyesi kendisi için zarar ve müzayakayı mucip olmıyan avansları, yapılan iş nispetinde işçiye vermekle mükelleftir.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v) İş ifa edilemediği halde ücret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328 - Uzun müddet için yapılan hizmet akdinde, işçi hastalıktan ve askerlikten veya bu gibi sebeplerden dolayı kusuru olmaksızın nispeten kısa bir müddet için işi ifa edemediği takdirde o müddet için ücret istemeğe hakkı vardır.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z) Fazla iş için ücret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329 - Akit ile tayin edilen yahut adet mucibince icabeden iş miktarından ziyade bir işin ifasına zaruret hasıl olupta işçi, bunu yapmağa muktedir olur ve imtinaıda hüsnü niyet kaidelerine muhalif bulunursa cebrolunur.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İşçi, bu ziyade iş için fazla bir ücrete müstahak olur ve bu, mukavele edilen ücretle mütenasip bir suretle hususi haller nazara alınmak şartiyle takdir edilir.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2 - Çırağın talimi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330 - Çıraklık mukavelesinde, usta, çırağa sanatı olanca dikkat ve itinasiyle öğretmeğe mecburdur.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Usta, çırağın mecburi derslere devamına nezaret ve meslekine ait mekteplere ve kurslara gitmesi ve çıraklık imtihanlarına iştirak eylemesi için lüzumu olan zamanlarda müsaade etmekle mükelleftir.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lastRenderedPageBreak/>
        <w:t>Çırağa, kaideten, ne geceleri nede cuma günleri iş verilmez.</w:t>
      </w:r>
      <w:bookmarkStart w:id="1" w:name="_ftnref1"/>
      <w:r w:rsidRPr="00DD26E5">
        <w:rPr>
          <w:rFonts w:ascii="Arial" w:eastAsia="Times New Roman" w:hAnsi="Arial" w:cs="Arial"/>
          <w:sz w:val="15"/>
          <w:szCs w:val="15"/>
          <w:vertAlign w:val="superscript"/>
          <w:lang w:eastAsia="tr-TR"/>
        </w:rPr>
        <w:fldChar w:fldCharType="begin"/>
      </w:r>
      <w:r w:rsidRPr="00DD26E5">
        <w:rPr>
          <w:rFonts w:ascii="Arial" w:eastAsia="Times New Roman" w:hAnsi="Arial" w:cs="Arial"/>
          <w:sz w:val="15"/>
          <w:szCs w:val="15"/>
          <w:vertAlign w:val="superscript"/>
          <w:lang w:eastAsia="tr-TR"/>
        </w:rPr>
        <w:instrText xml:space="preserve"> HYPERLINK "http://www.bilgin.net/CSGBmevzuatCDsi/Borclar%20Kanunu.htm" \l "_ftn1" </w:instrText>
      </w:r>
      <w:r w:rsidRPr="00DD26E5">
        <w:rPr>
          <w:rFonts w:ascii="Arial" w:eastAsia="Times New Roman" w:hAnsi="Arial" w:cs="Arial"/>
          <w:sz w:val="15"/>
          <w:szCs w:val="15"/>
          <w:vertAlign w:val="superscript"/>
          <w:lang w:eastAsia="tr-TR"/>
        </w:rPr>
        <w:fldChar w:fldCharType="separate"/>
      </w:r>
      <w:r w:rsidRPr="00DD26E5">
        <w:rPr>
          <w:rFonts w:ascii="Arial" w:eastAsia="Times New Roman" w:hAnsi="Arial" w:cs="Arial"/>
          <w:color w:val="0000FF"/>
          <w:sz w:val="15"/>
          <w:szCs w:val="15"/>
          <w:u w:val="single"/>
          <w:vertAlign w:val="superscript"/>
          <w:lang w:eastAsia="tr-TR"/>
        </w:rPr>
        <w:t xml:space="preserve">[1] </w:t>
      </w:r>
      <w:r w:rsidRPr="00DD26E5">
        <w:rPr>
          <w:rFonts w:ascii="Arial" w:eastAsia="Times New Roman" w:hAnsi="Arial" w:cs="Arial"/>
          <w:sz w:val="15"/>
          <w:szCs w:val="15"/>
          <w:vertAlign w:val="superscript"/>
          <w:lang w:eastAsia="tr-TR"/>
        </w:rPr>
        <w:fldChar w:fldCharType="end"/>
      </w:r>
      <w:bookmarkEnd w:id="1"/>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3 - Alat ve malzeme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331 - Hilafına mukavele veya adet yoksa iş sahibi, çalışması için, işçiye muktazi alat ve malzemeyi vermekle mükelleftir.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İşçi, mükellef olmadığı halde bu işleri iş sahibinin rızasiyle tamamen veya kısmen tedarik ederse iş sahibi bunun için bir tazminat vermeye mecbur olur.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4 - Tedbirler ve mesai mahalleri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332 - İş sahibi, akdin hususi halleri ve işin mahiyeti noktasından hakkaniyet dairesinde kendisinden istenilebileceği derecede çalışmak dolayısıyle maruz kaldığı tehlikelere karşı icabeden tedbirleri ittihaza ve münasip ve sıhhi çalışma mahalleri ile, işçi birlikte ikamet etmekte ise sıhhi yatacak bir yer tedarikine mecburdur.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(Ek : 29/6/1956 - 6763/41 md.)İş sahibinin yukarıki fıkra hükmüne aykırı hareketi neticesinde işçinin ölmesi halinde onun yardımından mahrum kalanların bu yüzden uğradıkları zararlara karşı istiyebilecekleri tazminat dahi akde aykırı hareketten doğan tazminat davaları hakkındaki hükümlere tabi olur.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5 - Mahsup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333 - İşçi ücretinin tediyesi, işçinin ve ailesinin nafakası için zaruri bulunduğu takdirde;işçinin muvafakatı olmaksızın iş sahibi ücreti kendi alacağı ile mahsup edemez.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Şu kadarki kasten iras edilen zararların tazmini için mahsup icrası daima caizdir.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6 - İstirahat zamanları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334 - İş sahibi işçinin istirahati için mutat olan saat ve günlerde müsaade vermekle mükelleftir.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 sahibi, mukavelenin feshi ihbar olunduktan sonra başka bir iş araması için işçiye münasip bir zaman vermek mecburiyetindedir.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Her halde mümkün olduğu kadar iş sahibinin menfaati gözetilmek lazımdır.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7 - Şahadetname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335 - İşçi yalnız hizmetinin nevini ve müddetini havi bir şahadetname vermesini,iş sahibinden isteyebilir.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İşçi sarahaten talep ettiği takdirde şahadetname, hal ve hareketini ve sa'yinin keyfiyetini de ihtiva etmek lazımdır.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8 - İşçinin ihtiraı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336 - İşçi hizmetini yaparken bir şey ihtira ettikte iş sahibi böyle bir ihtiraın kendisine ait olacağını akitte şart koymuş yahut bu ihtira işçinin taahhüt eylediği hizmetin levazımından bulunmuş ise ihtira olunan şey, iş sahibinin olur.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Birinci surette ihtira mühim bir iktisadi kıymeti haiz ise, işçinin hakkaniyet dairesinde tayin edilecek bir bedel istemeğe hakkı vardır.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bedel, ihtiraın meydana gelmesinde iş sahibinin iştiraki ve tesissatından edilen istifade nazara alınarak tesbit olunur.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IV - Birlikte yaşama: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337 - Hilafına mukavele ve adet yok ise, iş sahibi ile birlikte ikamet eden işçinin iaşe ve süknası, ücretten bir kısım teşkil eder. </w:t>
      </w:r>
    </w:p>
    <w:p w:rsidR="00DD26E5" w:rsidRPr="00DD26E5" w:rsidRDefault="00DD26E5" w:rsidP="00DD26E5">
      <w:pPr>
        <w:spacing w:after="120" w:line="240" w:lineRule="auto"/>
        <w:ind w:left="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 sahibi,bu halde kendi kusuru olmaksızın nispeten kısa bir zaman için hizmetini ifaya muktedir olamayan işçiyi görüp gözetmek ve muktazi tedaviyi ifa ettirmek üzere iaşesiyle de mükelleftir. </w:t>
      </w:r>
    </w:p>
    <w:p w:rsidR="00DD26E5" w:rsidRPr="00DD26E5" w:rsidRDefault="00DD26E5" w:rsidP="00DD26E5">
      <w:pPr>
        <w:spacing w:after="120" w:line="240" w:lineRule="auto"/>
        <w:ind w:left="480"/>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(D) HİTAMI :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lastRenderedPageBreak/>
        <w:t xml:space="preserve">I - Müddetin müruru: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338 - Hizmet akdi, muayyen bir müddet için yapılmış yahut böyle bir müddet işin maksut olan gayesinden anlaşılmakta bulunmuş ise, hilafı mukavele edilmiş olmadıkça feshi ihbara hacet olmaksızın bu müddetin müruriyle, akit nihayet bulur.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 - Süküt ile tecdit: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339 - Muayyen bir müddet için yapılan hizmet akdi bu müddetin mürurundan sonra her iki tarafın sükütu ile temdit edildiği takdirde, akit, aynı müddet ve fakat nihayet bir sene için tecdit edilmiş sayılır.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Akdin feshi ihbar vukuuna mütevakkıf iken iki taraftan hiç biri ihbar etmemiş ise, akit, tecdit edilmiş sayılır.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III - Feshin ihbarı ve kanuni müddetler: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1 - Umumiyet itibariyle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340 - Hizmet akdinde, bir müddet tayin edilmez ve böyle bir müddet işin maksut olan gayesinden de anlaşılmazsa, her iki tarafça feshi ihbar olunabilir.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Böyle ne akit nede kanun ile diğer bir müddet tesbit edilmemiş olduğu takdirde, amele hakkında ihbardan sonra girecek hafta nihayeti için, idarehane memur ve müstahdemleri hakkında ihbardan sonra girecek ikinci hafta ve diğer hizmet akitlerinde ihbardan sonra girecek keza ikinci hafta nihayeti için akit fesholunabilir.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 sahipleri ve işçiler için muhtelif ihbar müddetleri, mukavele edilmesi caiz değildir.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2 - Bir seneden fazla devam eden işlerde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341 - Bir hizmet akdi, bir seneden fazla devam ettiği takdirde bu akit iş sahibi ve işçi tarafından ihbar edildikten sonra girecek ikinci haftanın nihayeti için fesholunabilir.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müddetin bir haftadan eksik olmamak üzere mukavele ile tebdili caizdir.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3 - Tecrübe müddeti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342 - Uzun müddet ile yapılan akitte, bir tecrübe zamanı şart edilmiş olduğu takdirde hilafına mukavele edilmemiş ise ilk iki ay zarfında ihbardan sonra girecek haftanın nihayeti için akit fesholunabilir.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Çırak ve hizmetçi akitlerinde hilafına bir mukavele yok ise hizmete duhulden itibaren ilk iki hafta tecrübe müddeti sayılır ve bu müddet zarfında iki taraftan her biri bir gün evvel ihbar etmek şartiyle akdi fesihte serbesttir.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4 - Hayat müddetince yahut on seneden fazla için yapılan akit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343 - Bir hizmet akdi, bir tarafın yaşadığı müddetçe yahut on seneden fazla için yapılmış ise işçi, bunu on sene geçtikten sonra her zaman ve bir aylık bir ihbar müddetine riayet şartiyle tazminat dahi vermeksizin fehedebilir.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IV - Fesih: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1 - Muhik sebeplerden dolayı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a) Salahiyet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344 - Muhik sebeplerden dolayı gerek işçi gerek iş sahibi, bir ihbara lüzum olmaksızın her vakit akdi feshedebilir.Ezcümle ahlaka müteallik sebeplerden dolayı yahut hüsnü niyet kaideleri noktasından iki taraftan birini artık akdi icra etmemekte haklı gösteren her hal, muhik bir sebep teşkil eder.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gibi hallerin mevcudiyetini hakim takdir eder. Fakat işçinin kendi kusuru olmaksızın düçar olduğu nispeten kısa bir hastalığı yahut kısa müddetli bir askeri mükellefiyeti ifa etmesi, muhik sebep olarak kabul edilemez.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lastRenderedPageBreak/>
        <w:t xml:space="preserve">b) Tazminat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Madde 345 - Muhik sebepler bir tarafın akte riayet etmemesinden ibaret olduğu takdirde bu taraf diğer tarafa, onun akit ile müstahak iken mahrum kaldığı fer'i menfaatlerde nazara alınmak üzere tam bir tazminat itasiyle mükellef olur.</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Bundan başka hakim vaktinden evvel feshin mali neticelerini, hali ve mahalli adeti göz önünde tutarak takdir eder.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2 - Ücretin tehlikede bulunmasından dolayı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Madde 346 - İş sahibi borcu ödemekten aciz olduğu takdirde,işçi,talebi üzerine münasip bir müddet zarfında ücreti için teminat verilmezse akitten rücua salahiyettar olur.</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V - Ölüm: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347 - Hizmet Akdi, işçinin ölümü ile hitam bulunur.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 sahibi öldüğü takdirde, akit, başlıca onun şahsı nazara alınarak yapılmış ise nihayet bulur.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Bu ikinci halde işçi akdin vaktinden evvel nihayet bulması hasebiyle düçar olduğu zarar için hakkaniyet dairesinde bir tazminat isteyebilir. </w:t>
      </w:r>
    </w:p>
    <w:p w:rsidR="00DD26E5" w:rsidRPr="00DD26E5" w:rsidRDefault="00DD26E5" w:rsidP="00DD26E5">
      <w:pPr>
        <w:spacing w:after="120" w:line="240" w:lineRule="auto"/>
        <w:ind w:left="480"/>
        <w:rPr>
          <w:rFonts w:ascii="Arial" w:eastAsia="Times New Roman" w:hAnsi="Arial" w:cs="Arial"/>
          <w:sz w:val="24"/>
          <w:szCs w:val="24"/>
          <w:lang w:eastAsia="tr-TR"/>
        </w:rPr>
      </w:pPr>
      <w:r w:rsidRPr="00DD26E5">
        <w:rPr>
          <w:rFonts w:ascii="Arial" w:eastAsia="Times New Roman" w:hAnsi="Arial" w:cs="Arial"/>
          <w:b/>
          <w:bCs/>
          <w:color w:val="0000FF"/>
          <w:sz w:val="24"/>
          <w:szCs w:val="24"/>
          <w:lang w:eastAsia="tr-TR"/>
        </w:rPr>
        <w:t xml:space="preserve">(H) REKABET MEMNUİYETİ: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 Cevazı: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348 - İş sahibinin müşterilerini tanımak veya işlerinin esrarına nüfuz etmek hususlarında işçiye müsait olan bir hizmet akdinde her iki taraf, akdin hitamından sonra, işçinin kendi namına iş sahibi ile rekabet edecek bir iş yapamamasını ve rakip bir müessesede çalışamamasını ve böyle bir müessesede şerik veya sair sıfatla alakadar olamamasını, şart edebilirler.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Rekabet memnuiyetine dair olan şart, ancak işçinin müşterileri tanımasından ve esrara nüfuzundan istifade ederek iş sahibine hissolunacak derecede bir zarar husulüne sebebiyet verebilecek ise, caizdir.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İşçi, akdin yapıldığı zamanda reşit değil ise rekabet memnuiyetine dair olan şart batıldır.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 - Hududu: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349 - Rekabet memnuiyeti ancak işçinin iktisadi istikbalinin hakkaniyete muhalif olarak tehlikeye girmesini menedecek surette zaman, mahal ve işin nevi noktasından hal icabına göre münasip bir hudut dahilinde şart edilmiş ise muteberdir.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III - Şekli: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350 - Rekabet memnuiyeti, sahih olmak için tahriri mukaveleye merbut olmak lazımdır.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IV - Muhalefetin hükümleri: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351 - Rekabet memnuiyetine muhalif harekette bulunan işçi, bu muhalefet sebebi ile eski iş sahibinin düçar olduğu zararları tazmin ile mükelleftir.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Memnuiyete muhalif hareket hakkında cezai şart konulmuş ise, işçi, kaideten meşrut ceza miktarını tediye ile memnuiyetten kurtulabilir.Fakat zarar bu miktarı mütecaviz ise, fazlasını da tazmin ile mükellef olur.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İşçinin hareketi tarzı ve ihlal veya tehdit edilen menfaatlerin ehemmiyeti haklı gösteriyorsa ve tahriri bir mukavele ile sarahaten bu hak muhafaza edilmiş ise, iş sahibi, müstesna olarak meşrut olan cezanın tediyesinden ve onu mütecaviz olan zararın tazmininden başka muhalefetin menini de talep edebilir.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V - MEMNUİYETİN NİHAYETİ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lastRenderedPageBreak/>
        <w:t xml:space="preserve">Madde 352 - Rekabet memnuiyetinin bakasında iş sahibinin hakiki menfaati bulunmadığı sabit olursa, bu memnuiyet nihayet bulur.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İş sahibi işçinin feshi muhik gösterecek bir kusuru yok iken akdi feshetmiş yahut iş sahibinin feshi haklı gösteren bir kusuru dolayısiyle akit işçi tarafından feshedilmiş ise, işçi aleyhine memnuiyete muhalefetinden dolayı dava ikame edilemez.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(V) SERBEST HİZMETLERDE TATBİK EDİLECEK HÜKÜMLER </w:t>
      </w:r>
    </w:p>
    <w:p w:rsidR="00DD26E5" w:rsidRPr="00DD26E5" w:rsidRDefault="00DD26E5" w:rsidP="00DD26E5">
      <w:pPr>
        <w:spacing w:after="12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Madde 353 - Bu babın hükümleri hizmet akdinin teşekkül unsurlarını havi olmakla beraber ilmi veya bedii malümatı mahsusayı haiz olanlar tarafından ücretle yapıla gelen mesai hakkındaki akitlere de tatbik olunur.</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(Z) HUSUSİ KANUNLARIN HÜKÜMLERİNİN MAHFUZİYETİ </w:t>
      </w:r>
    </w:p>
    <w:p w:rsidR="00DD26E5" w:rsidRPr="00DD26E5" w:rsidRDefault="00DD26E5" w:rsidP="00DD26E5">
      <w:pPr>
        <w:spacing w:after="0" w:line="240" w:lineRule="auto"/>
        <w:ind w:firstLine="480"/>
        <w:rPr>
          <w:rFonts w:ascii="Arial" w:eastAsia="Times New Roman" w:hAnsi="Arial" w:cs="Arial"/>
          <w:sz w:val="24"/>
          <w:szCs w:val="24"/>
          <w:lang w:eastAsia="tr-TR"/>
        </w:rPr>
      </w:pPr>
      <w:r w:rsidRPr="00DD26E5">
        <w:rPr>
          <w:rFonts w:ascii="Arial" w:eastAsia="Times New Roman" w:hAnsi="Arial" w:cs="Arial"/>
          <w:color w:val="0000FF"/>
          <w:sz w:val="24"/>
          <w:szCs w:val="24"/>
          <w:lang w:eastAsia="tr-TR"/>
        </w:rPr>
        <w:t xml:space="preserve">Madde 354 - Resmi memurlar ve müstahdemler hakkındaki hususi kanunların hükümleri mahfuzdur. </w:t>
      </w:r>
    </w:p>
    <w:p w:rsidR="00DD26E5" w:rsidRPr="00DD26E5" w:rsidRDefault="00DD26E5" w:rsidP="00DD26E5">
      <w:pPr>
        <w:spacing w:after="0" w:line="240" w:lineRule="auto"/>
        <w:rPr>
          <w:rFonts w:ascii="Times New Roman" w:eastAsia="Times New Roman" w:hAnsi="Times New Roman" w:cs="Times New Roman"/>
          <w:sz w:val="24"/>
          <w:szCs w:val="24"/>
          <w:lang w:eastAsia="tr-TR"/>
        </w:rPr>
      </w:pPr>
      <w:r w:rsidRPr="00DD26E5">
        <w:rPr>
          <w:rFonts w:ascii="Times New Roman" w:eastAsia="Times New Roman" w:hAnsi="Times New Roman" w:cs="Times New Roman"/>
          <w:sz w:val="24"/>
          <w:szCs w:val="24"/>
          <w:lang w:eastAsia="tr-TR"/>
        </w:rPr>
        <w:pict>
          <v:rect id="_x0000_i1025" style="width:149.7pt;height:.6pt" o:hrpct="330" o:hralign="center" o:hrstd="t" o:hr="t" fillcolor="#a0a0a0" stroked="f"/>
        </w:pict>
      </w:r>
    </w:p>
    <w:bookmarkStart w:id="2" w:name="_ftn1"/>
    <w:p w:rsidR="00DD26E5" w:rsidRPr="00DD26E5" w:rsidRDefault="00DD26E5" w:rsidP="00DD26E5">
      <w:pPr>
        <w:spacing w:after="0" w:line="240" w:lineRule="auto"/>
        <w:rPr>
          <w:rFonts w:ascii="Arial Unicode MS" w:eastAsia="Arial Unicode MS" w:hAnsi="Arial Unicode MS" w:cs="Arial Unicode MS"/>
          <w:sz w:val="20"/>
          <w:szCs w:val="20"/>
          <w:lang w:eastAsia="tr-TR"/>
        </w:rPr>
      </w:pPr>
      <w:r w:rsidRPr="00DD26E5">
        <w:rPr>
          <w:rFonts w:ascii="Arial" w:eastAsia="Arial Unicode MS" w:hAnsi="Arial" w:cs="Arial"/>
          <w:sz w:val="15"/>
          <w:szCs w:val="15"/>
          <w:vertAlign w:val="superscript"/>
          <w:lang w:eastAsia="tr-TR"/>
        </w:rPr>
        <w:fldChar w:fldCharType="begin"/>
      </w:r>
      <w:r w:rsidRPr="00DD26E5">
        <w:rPr>
          <w:rFonts w:ascii="Arial" w:eastAsia="Arial Unicode MS" w:hAnsi="Arial" w:cs="Arial"/>
          <w:sz w:val="15"/>
          <w:szCs w:val="15"/>
          <w:vertAlign w:val="superscript"/>
          <w:lang w:eastAsia="tr-TR"/>
        </w:rPr>
        <w:instrText xml:space="preserve"> HYPERLINK "http://www.bilgin.net/CSGBmevzuatCDsi/Borclar%20Kanunu.htm" \l "_ftnref1" </w:instrText>
      </w:r>
      <w:r w:rsidRPr="00DD26E5">
        <w:rPr>
          <w:rFonts w:ascii="Arial" w:eastAsia="Arial Unicode MS" w:hAnsi="Arial" w:cs="Arial"/>
          <w:sz w:val="15"/>
          <w:szCs w:val="15"/>
          <w:vertAlign w:val="superscript"/>
          <w:lang w:eastAsia="tr-TR"/>
        </w:rPr>
        <w:fldChar w:fldCharType="separate"/>
      </w:r>
      <w:r w:rsidRPr="00DD26E5">
        <w:rPr>
          <w:rFonts w:ascii="Arial" w:eastAsia="Arial Unicode MS" w:hAnsi="Arial" w:cs="Arial"/>
          <w:color w:val="0000FF"/>
          <w:sz w:val="15"/>
          <w:szCs w:val="15"/>
          <w:u w:val="single"/>
          <w:vertAlign w:val="superscript"/>
          <w:lang w:eastAsia="tr-TR"/>
        </w:rPr>
        <w:t>[1]</w:t>
      </w:r>
      <w:r w:rsidRPr="00DD26E5">
        <w:rPr>
          <w:rFonts w:ascii="Arial" w:eastAsia="Arial Unicode MS" w:hAnsi="Arial" w:cs="Arial"/>
          <w:sz w:val="15"/>
          <w:szCs w:val="15"/>
          <w:vertAlign w:val="superscript"/>
          <w:lang w:eastAsia="tr-TR"/>
        </w:rPr>
        <w:fldChar w:fldCharType="end"/>
      </w:r>
      <w:bookmarkEnd w:id="2"/>
      <w:r w:rsidRPr="00DD26E5">
        <w:rPr>
          <w:rFonts w:ascii="Arial" w:eastAsia="Arial Unicode MS" w:hAnsi="Arial" w:cs="Arial" w:hint="eastAsia"/>
          <w:color w:val="0000FF"/>
          <w:sz w:val="15"/>
          <w:szCs w:val="15"/>
          <w:lang w:eastAsia="tr-TR"/>
        </w:rPr>
        <w:t xml:space="preserve"> 27/5/1935 tarih ve 2739 sayılı Kanunla </w:t>
      </w:r>
      <w:r w:rsidRPr="00DD26E5">
        <w:rPr>
          <w:rFonts w:ascii="Arial" w:eastAsia="Arial Unicode MS" w:hAnsi="Arial" w:cs="Arial" w:hint="eastAsia"/>
          <w:b/>
          <w:bCs/>
          <w:color w:val="0000FF"/>
          <w:sz w:val="15"/>
          <w:szCs w:val="15"/>
          <w:u w:val="single"/>
          <w:lang w:eastAsia="tr-TR"/>
        </w:rPr>
        <w:t>pazar günü</w:t>
      </w:r>
      <w:r w:rsidRPr="00DD26E5">
        <w:rPr>
          <w:rFonts w:ascii="Arial" w:eastAsia="Arial Unicode MS" w:hAnsi="Arial" w:cs="Arial" w:hint="eastAsia"/>
          <w:color w:val="0000FF"/>
          <w:sz w:val="15"/>
          <w:szCs w:val="15"/>
          <w:lang w:eastAsia="tr-TR"/>
        </w:rPr>
        <w:t xml:space="preserve"> hafta tatili olarak kabul edilmiştir.</w:t>
      </w:r>
    </w:p>
    <w:p w:rsidR="00FF4C04" w:rsidRDefault="00FF4C04"/>
    <w:sectPr w:rsidR="00FF4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DA3"/>
    <w:rsid w:val="00017407"/>
    <w:rsid w:val="00C61DA3"/>
    <w:rsid w:val="00DD26E5"/>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D26E5"/>
    <w:pPr>
      <w:keepNext/>
      <w:spacing w:before="240" w:after="60" w:line="240" w:lineRule="auto"/>
      <w:outlineLvl w:val="0"/>
    </w:pPr>
    <w:rPr>
      <w:rFonts w:ascii="Arial" w:eastAsia="Times New Roman" w:hAnsi="Arial" w:cs="Arial"/>
      <w:b/>
      <w:bCs/>
      <w:kern w:val="36"/>
      <w:sz w:val="32"/>
      <w:szCs w:val="32"/>
      <w:lang w:eastAsia="tr-TR"/>
    </w:rPr>
  </w:style>
  <w:style w:type="paragraph" w:styleId="Balk2">
    <w:name w:val="heading 2"/>
    <w:basedOn w:val="Normal"/>
    <w:link w:val="Balk2Char"/>
    <w:uiPriority w:val="9"/>
    <w:qFormat/>
    <w:rsid w:val="00DD26E5"/>
    <w:pPr>
      <w:keepNext/>
      <w:spacing w:after="0" w:line="240" w:lineRule="auto"/>
      <w:jc w:val="both"/>
      <w:outlineLvl w:val="1"/>
    </w:pPr>
    <w:rPr>
      <w:rFonts w:ascii="Times New Roman" w:eastAsia="Times New Roman" w:hAnsi="Times New Roman" w:cs="Times New Roman"/>
      <w:sz w:val="26"/>
      <w:szCs w:val="26"/>
      <w:lang w:eastAsia="tr-TR"/>
    </w:rPr>
  </w:style>
  <w:style w:type="paragraph" w:styleId="Balk3">
    <w:name w:val="heading 3"/>
    <w:basedOn w:val="Normal"/>
    <w:link w:val="Balk3Char"/>
    <w:uiPriority w:val="9"/>
    <w:qFormat/>
    <w:rsid w:val="00DD26E5"/>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link w:val="Balk4Char"/>
    <w:uiPriority w:val="9"/>
    <w:qFormat/>
    <w:rsid w:val="00DD26E5"/>
    <w:pPr>
      <w:keepNext/>
      <w:spacing w:before="240" w:after="60" w:line="240" w:lineRule="auto"/>
      <w:outlineLvl w:val="3"/>
    </w:pPr>
    <w:rPr>
      <w:rFonts w:ascii="Times New Roman" w:eastAsia="Times New Roman" w:hAnsi="Times New Roman" w:cs="Times New Roman"/>
      <w:b/>
      <w:bCs/>
      <w:sz w:val="28"/>
      <w:szCs w:val="28"/>
      <w:lang w:eastAsia="tr-TR"/>
    </w:rPr>
  </w:style>
  <w:style w:type="paragraph" w:styleId="Balk8">
    <w:name w:val="heading 8"/>
    <w:basedOn w:val="Normal"/>
    <w:link w:val="Balk8Char"/>
    <w:uiPriority w:val="9"/>
    <w:qFormat/>
    <w:rsid w:val="00DD26E5"/>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26E5"/>
    <w:rPr>
      <w:rFonts w:ascii="Arial" w:eastAsia="Times New Roman" w:hAnsi="Arial" w:cs="Arial"/>
      <w:b/>
      <w:bCs/>
      <w:kern w:val="36"/>
      <w:sz w:val="32"/>
      <w:szCs w:val="32"/>
      <w:lang w:eastAsia="tr-TR"/>
    </w:rPr>
  </w:style>
  <w:style w:type="character" w:customStyle="1" w:styleId="Balk2Char">
    <w:name w:val="Başlık 2 Char"/>
    <w:basedOn w:val="VarsaylanParagrafYazTipi"/>
    <w:link w:val="Balk2"/>
    <w:uiPriority w:val="9"/>
    <w:rsid w:val="00DD26E5"/>
    <w:rPr>
      <w:rFonts w:ascii="Times New Roman" w:eastAsia="Times New Roman" w:hAnsi="Times New Roman" w:cs="Times New Roman"/>
      <w:sz w:val="26"/>
      <w:szCs w:val="26"/>
      <w:lang w:eastAsia="tr-TR"/>
    </w:rPr>
  </w:style>
  <w:style w:type="character" w:customStyle="1" w:styleId="Balk3Char">
    <w:name w:val="Başlık 3 Char"/>
    <w:basedOn w:val="VarsaylanParagrafYazTipi"/>
    <w:link w:val="Balk3"/>
    <w:uiPriority w:val="9"/>
    <w:rsid w:val="00DD26E5"/>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DD26E5"/>
    <w:rPr>
      <w:rFonts w:ascii="Times New Roman" w:eastAsia="Times New Roman" w:hAnsi="Times New Roman" w:cs="Times New Roman"/>
      <w:b/>
      <w:bCs/>
      <w:sz w:val="28"/>
      <w:szCs w:val="28"/>
      <w:lang w:eastAsia="tr-TR"/>
    </w:rPr>
  </w:style>
  <w:style w:type="character" w:customStyle="1" w:styleId="Balk8Char">
    <w:name w:val="Başlık 8 Char"/>
    <w:basedOn w:val="VarsaylanParagrafYazTipi"/>
    <w:link w:val="Balk8"/>
    <w:uiPriority w:val="9"/>
    <w:rsid w:val="00DD26E5"/>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DD26E5"/>
    <w:rPr>
      <w:vertAlign w:val="superscript"/>
    </w:rPr>
  </w:style>
  <w:style w:type="paragraph" w:styleId="NormalWeb">
    <w:name w:val="Normal (Web)"/>
    <w:basedOn w:val="Normal"/>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26E5"/>
    <w:rPr>
      <w:color w:val="0000FF"/>
      <w:u w:val="single"/>
    </w:rPr>
  </w:style>
  <w:style w:type="character" w:styleId="zlenenKpr">
    <w:name w:val="FollowedHyperlink"/>
    <w:basedOn w:val="VarsaylanParagrafYazTipi"/>
    <w:uiPriority w:val="99"/>
    <w:semiHidden/>
    <w:unhideWhenUsed/>
    <w:rsid w:val="00DD26E5"/>
    <w:rPr>
      <w:color w:val="800080"/>
      <w:u w:val="single"/>
    </w:rPr>
  </w:style>
  <w:style w:type="paragraph" w:customStyle="1" w:styleId="stilbalk113nktalikkiyanayaslalksatr15cm">
    <w:name w:val="stilbalk113nktalikkiyanayaslalksatr15cm"/>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D26E5"/>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D26E5"/>
    <w:rPr>
      <w:rFonts w:ascii="Times New Roman" w:eastAsia="Times New Roman" w:hAnsi="Times New Roman" w:cs="Times New Roman"/>
      <w:sz w:val="24"/>
      <w:szCs w:val="24"/>
      <w:lang w:eastAsia="tr-TR"/>
    </w:rPr>
  </w:style>
  <w:style w:type="paragraph" w:customStyle="1" w:styleId="normal-1">
    <w:name w:val="normal-1"/>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DD26E5"/>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konubal13nkkiyanayaslalksatr15cm">
    <w:name w:val="stilkonubal13nkkiyanayaslalksatr15cm"/>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DD26E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D26E5"/>
    <w:pPr>
      <w:keepNext/>
      <w:spacing w:before="240" w:after="60" w:line="240" w:lineRule="auto"/>
      <w:outlineLvl w:val="0"/>
    </w:pPr>
    <w:rPr>
      <w:rFonts w:ascii="Arial" w:eastAsia="Times New Roman" w:hAnsi="Arial" w:cs="Arial"/>
      <w:b/>
      <w:bCs/>
      <w:kern w:val="36"/>
      <w:sz w:val="32"/>
      <w:szCs w:val="32"/>
      <w:lang w:eastAsia="tr-TR"/>
    </w:rPr>
  </w:style>
  <w:style w:type="paragraph" w:styleId="Balk2">
    <w:name w:val="heading 2"/>
    <w:basedOn w:val="Normal"/>
    <w:link w:val="Balk2Char"/>
    <w:uiPriority w:val="9"/>
    <w:qFormat/>
    <w:rsid w:val="00DD26E5"/>
    <w:pPr>
      <w:keepNext/>
      <w:spacing w:after="0" w:line="240" w:lineRule="auto"/>
      <w:jc w:val="both"/>
      <w:outlineLvl w:val="1"/>
    </w:pPr>
    <w:rPr>
      <w:rFonts w:ascii="Times New Roman" w:eastAsia="Times New Roman" w:hAnsi="Times New Roman" w:cs="Times New Roman"/>
      <w:sz w:val="26"/>
      <w:szCs w:val="26"/>
      <w:lang w:eastAsia="tr-TR"/>
    </w:rPr>
  </w:style>
  <w:style w:type="paragraph" w:styleId="Balk3">
    <w:name w:val="heading 3"/>
    <w:basedOn w:val="Normal"/>
    <w:link w:val="Balk3Char"/>
    <w:uiPriority w:val="9"/>
    <w:qFormat/>
    <w:rsid w:val="00DD26E5"/>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link w:val="Balk4Char"/>
    <w:uiPriority w:val="9"/>
    <w:qFormat/>
    <w:rsid w:val="00DD26E5"/>
    <w:pPr>
      <w:keepNext/>
      <w:spacing w:before="240" w:after="60" w:line="240" w:lineRule="auto"/>
      <w:outlineLvl w:val="3"/>
    </w:pPr>
    <w:rPr>
      <w:rFonts w:ascii="Times New Roman" w:eastAsia="Times New Roman" w:hAnsi="Times New Roman" w:cs="Times New Roman"/>
      <w:b/>
      <w:bCs/>
      <w:sz w:val="28"/>
      <w:szCs w:val="28"/>
      <w:lang w:eastAsia="tr-TR"/>
    </w:rPr>
  </w:style>
  <w:style w:type="paragraph" w:styleId="Balk8">
    <w:name w:val="heading 8"/>
    <w:basedOn w:val="Normal"/>
    <w:link w:val="Balk8Char"/>
    <w:uiPriority w:val="9"/>
    <w:qFormat/>
    <w:rsid w:val="00DD26E5"/>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26E5"/>
    <w:rPr>
      <w:rFonts w:ascii="Arial" w:eastAsia="Times New Roman" w:hAnsi="Arial" w:cs="Arial"/>
      <w:b/>
      <w:bCs/>
      <w:kern w:val="36"/>
      <w:sz w:val="32"/>
      <w:szCs w:val="32"/>
      <w:lang w:eastAsia="tr-TR"/>
    </w:rPr>
  </w:style>
  <w:style w:type="character" w:customStyle="1" w:styleId="Balk2Char">
    <w:name w:val="Başlık 2 Char"/>
    <w:basedOn w:val="VarsaylanParagrafYazTipi"/>
    <w:link w:val="Balk2"/>
    <w:uiPriority w:val="9"/>
    <w:rsid w:val="00DD26E5"/>
    <w:rPr>
      <w:rFonts w:ascii="Times New Roman" w:eastAsia="Times New Roman" w:hAnsi="Times New Roman" w:cs="Times New Roman"/>
      <w:sz w:val="26"/>
      <w:szCs w:val="26"/>
      <w:lang w:eastAsia="tr-TR"/>
    </w:rPr>
  </w:style>
  <w:style w:type="character" w:customStyle="1" w:styleId="Balk3Char">
    <w:name w:val="Başlık 3 Char"/>
    <w:basedOn w:val="VarsaylanParagrafYazTipi"/>
    <w:link w:val="Balk3"/>
    <w:uiPriority w:val="9"/>
    <w:rsid w:val="00DD26E5"/>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DD26E5"/>
    <w:rPr>
      <w:rFonts w:ascii="Times New Roman" w:eastAsia="Times New Roman" w:hAnsi="Times New Roman" w:cs="Times New Roman"/>
      <w:b/>
      <w:bCs/>
      <w:sz w:val="28"/>
      <w:szCs w:val="28"/>
      <w:lang w:eastAsia="tr-TR"/>
    </w:rPr>
  </w:style>
  <w:style w:type="character" w:customStyle="1" w:styleId="Balk8Char">
    <w:name w:val="Başlık 8 Char"/>
    <w:basedOn w:val="VarsaylanParagrafYazTipi"/>
    <w:link w:val="Balk8"/>
    <w:uiPriority w:val="9"/>
    <w:rsid w:val="00DD26E5"/>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DD26E5"/>
    <w:rPr>
      <w:vertAlign w:val="superscript"/>
    </w:rPr>
  </w:style>
  <w:style w:type="paragraph" w:styleId="NormalWeb">
    <w:name w:val="Normal (Web)"/>
    <w:basedOn w:val="Normal"/>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DD26E5"/>
    <w:rPr>
      <w:color w:val="0000FF"/>
      <w:u w:val="single"/>
    </w:rPr>
  </w:style>
  <w:style w:type="character" w:styleId="zlenenKpr">
    <w:name w:val="FollowedHyperlink"/>
    <w:basedOn w:val="VarsaylanParagrafYazTipi"/>
    <w:uiPriority w:val="99"/>
    <w:semiHidden/>
    <w:unhideWhenUsed/>
    <w:rsid w:val="00DD26E5"/>
    <w:rPr>
      <w:color w:val="800080"/>
      <w:u w:val="single"/>
    </w:rPr>
  </w:style>
  <w:style w:type="paragraph" w:customStyle="1" w:styleId="stilbalk113nktalikkiyanayaslalksatr15cm">
    <w:name w:val="stilbalk113nktalikkiyanayaslalksatr15cm"/>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D26E5"/>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DD26E5"/>
    <w:rPr>
      <w:rFonts w:ascii="Times New Roman" w:eastAsia="Times New Roman" w:hAnsi="Times New Roman" w:cs="Times New Roman"/>
      <w:sz w:val="24"/>
      <w:szCs w:val="24"/>
      <w:lang w:eastAsia="tr-TR"/>
    </w:rPr>
  </w:style>
  <w:style w:type="paragraph" w:customStyle="1" w:styleId="normal-1">
    <w:name w:val="normal-1"/>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DD26E5"/>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lkonubal13nkkiyanayaslalksatr15cm">
    <w:name w:val="stilkonubal13nkkiyanayaslalksatr15cm"/>
    <w:basedOn w:val="Normal"/>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D26E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semiHidden/>
    <w:rsid w:val="00DD26E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4674">
      <w:bodyDiv w:val="1"/>
      <w:marLeft w:val="0"/>
      <w:marRight w:val="0"/>
      <w:marTop w:val="0"/>
      <w:marBottom w:val="0"/>
      <w:divBdr>
        <w:top w:val="none" w:sz="0" w:space="0" w:color="auto"/>
        <w:left w:val="none" w:sz="0" w:space="0" w:color="auto"/>
        <w:bottom w:val="none" w:sz="0" w:space="0" w:color="auto"/>
        <w:right w:val="none" w:sz="0" w:space="0" w:color="auto"/>
      </w:divBdr>
      <w:divsChild>
        <w:div w:id="134105653">
          <w:marLeft w:val="0"/>
          <w:marRight w:val="0"/>
          <w:marTop w:val="0"/>
          <w:marBottom w:val="0"/>
          <w:divBdr>
            <w:top w:val="none" w:sz="0" w:space="0" w:color="auto"/>
            <w:left w:val="none" w:sz="0" w:space="0" w:color="auto"/>
            <w:bottom w:val="none" w:sz="0" w:space="0" w:color="auto"/>
            <w:right w:val="none" w:sz="0" w:space="0" w:color="auto"/>
          </w:divBdr>
        </w:div>
        <w:div w:id="1959023418">
          <w:marLeft w:val="0"/>
          <w:marRight w:val="0"/>
          <w:marTop w:val="0"/>
          <w:marBottom w:val="0"/>
          <w:divBdr>
            <w:top w:val="none" w:sz="0" w:space="0" w:color="auto"/>
            <w:left w:val="none" w:sz="0" w:space="0" w:color="auto"/>
            <w:bottom w:val="none" w:sz="0" w:space="0" w:color="auto"/>
            <w:right w:val="none" w:sz="0" w:space="0" w:color="auto"/>
          </w:divBdr>
        </w:div>
        <w:div w:id="1888450450">
          <w:marLeft w:val="0"/>
          <w:marRight w:val="0"/>
          <w:marTop w:val="0"/>
          <w:marBottom w:val="0"/>
          <w:divBdr>
            <w:top w:val="none" w:sz="0" w:space="0" w:color="auto"/>
            <w:left w:val="none" w:sz="0" w:space="0" w:color="auto"/>
            <w:bottom w:val="none" w:sz="0" w:space="0" w:color="auto"/>
            <w:right w:val="none" w:sz="0" w:space="0" w:color="auto"/>
          </w:divBdr>
        </w:div>
        <w:div w:id="956837729">
          <w:marLeft w:val="0"/>
          <w:marRight w:val="0"/>
          <w:marTop w:val="0"/>
          <w:marBottom w:val="0"/>
          <w:divBdr>
            <w:top w:val="none" w:sz="0" w:space="0" w:color="auto"/>
            <w:left w:val="none" w:sz="0" w:space="0" w:color="auto"/>
            <w:bottom w:val="none" w:sz="0" w:space="0" w:color="auto"/>
            <w:right w:val="none" w:sz="0" w:space="0" w:color="auto"/>
          </w:divBdr>
        </w:div>
        <w:div w:id="1117334596">
          <w:marLeft w:val="0"/>
          <w:marRight w:val="0"/>
          <w:marTop w:val="0"/>
          <w:marBottom w:val="0"/>
          <w:divBdr>
            <w:top w:val="none" w:sz="0" w:space="0" w:color="auto"/>
            <w:left w:val="none" w:sz="0" w:space="0" w:color="auto"/>
            <w:bottom w:val="none" w:sz="0" w:space="0" w:color="auto"/>
            <w:right w:val="none" w:sz="0" w:space="0" w:color="auto"/>
          </w:divBdr>
        </w:div>
        <w:div w:id="951715735">
          <w:marLeft w:val="0"/>
          <w:marRight w:val="0"/>
          <w:marTop w:val="0"/>
          <w:marBottom w:val="0"/>
          <w:divBdr>
            <w:top w:val="none" w:sz="0" w:space="0" w:color="auto"/>
            <w:left w:val="none" w:sz="0" w:space="0" w:color="auto"/>
            <w:bottom w:val="none" w:sz="0" w:space="0" w:color="auto"/>
            <w:right w:val="none" w:sz="0" w:space="0" w:color="auto"/>
          </w:divBdr>
        </w:div>
        <w:div w:id="873494187">
          <w:marLeft w:val="0"/>
          <w:marRight w:val="0"/>
          <w:marTop w:val="0"/>
          <w:marBottom w:val="0"/>
          <w:divBdr>
            <w:top w:val="none" w:sz="0" w:space="0" w:color="auto"/>
            <w:left w:val="none" w:sz="0" w:space="0" w:color="auto"/>
            <w:bottom w:val="none" w:sz="0" w:space="0" w:color="auto"/>
            <w:right w:val="none" w:sz="0" w:space="0" w:color="auto"/>
          </w:divBdr>
        </w:div>
        <w:div w:id="511260578">
          <w:marLeft w:val="0"/>
          <w:marRight w:val="0"/>
          <w:marTop w:val="0"/>
          <w:marBottom w:val="0"/>
          <w:divBdr>
            <w:top w:val="none" w:sz="0" w:space="0" w:color="auto"/>
            <w:left w:val="none" w:sz="0" w:space="0" w:color="auto"/>
            <w:bottom w:val="none" w:sz="0" w:space="0" w:color="auto"/>
            <w:right w:val="none" w:sz="0" w:space="0" w:color="auto"/>
          </w:divBdr>
        </w:div>
        <w:div w:id="1805854789">
          <w:marLeft w:val="0"/>
          <w:marRight w:val="0"/>
          <w:marTop w:val="0"/>
          <w:marBottom w:val="0"/>
          <w:divBdr>
            <w:top w:val="none" w:sz="0" w:space="0" w:color="auto"/>
            <w:left w:val="none" w:sz="0" w:space="0" w:color="auto"/>
            <w:bottom w:val="none" w:sz="0" w:space="0" w:color="auto"/>
            <w:right w:val="none" w:sz="0" w:space="0" w:color="auto"/>
          </w:divBdr>
        </w:div>
        <w:div w:id="1957980933">
          <w:marLeft w:val="0"/>
          <w:marRight w:val="0"/>
          <w:marTop w:val="0"/>
          <w:marBottom w:val="0"/>
          <w:divBdr>
            <w:top w:val="none" w:sz="0" w:space="0" w:color="auto"/>
            <w:left w:val="none" w:sz="0" w:space="0" w:color="auto"/>
            <w:bottom w:val="none" w:sz="0" w:space="0" w:color="auto"/>
            <w:right w:val="none" w:sz="0" w:space="0" w:color="auto"/>
          </w:divBdr>
        </w:div>
        <w:div w:id="1496453221">
          <w:marLeft w:val="0"/>
          <w:marRight w:val="0"/>
          <w:marTop w:val="0"/>
          <w:marBottom w:val="0"/>
          <w:divBdr>
            <w:top w:val="none" w:sz="0" w:space="0" w:color="auto"/>
            <w:left w:val="none" w:sz="0" w:space="0" w:color="auto"/>
            <w:bottom w:val="none" w:sz="0" w:space="0" w:color="auto"/>
            <w:right w:val="none" w:sz="0" w:space="0" w:color="auto"/>
          </w:divBdr>
        </w:div>
        <w:div w:id="2116051125">
          <w:marLeft w:val="0"/>
          <w:marRight w:val="0"/>
          <w:marTop w:val="0"/>
          <w:marBottom w:val="0"/>
          <w:divBdr>
            <w:top w:val="none" w:sz="0" w:space="0" w:color="auto"/>
            <w:left w:val="none" w:sz="0" w:space="0" w:color="auto"/>
            <w:bottom w:val="none" w:sz="0" w:space="0" w:color="auto"/>
            <w:right w:val="none" w:sz="0" w:space="0" w:color="auto"/>
          </w:divBdr>
        </w:div>
        <w:div w:id="402219679">
          <w:marLeft w:val="0"/>
          <w:marRight w:val="0"/>
          <w:marTop w:val="0"/>
          <w:marBottom w:val="0"/>
          <w:divBdr>
            <w:top w:val="none" w:sz="0" w:space="0" w:color="auto"/>
            <w:left w:val="none" w:sz="0" w:space="0" w:color="auto"/>
            <w:bottom w:val="none" w:sz="0" w:space="0" w:color="auto"/>
            <w:right w:val="none" w:sz="0" w:space="0" w:color="auto"/>
          </w:divBdr>
        </w:div>
        <w:div w:id="434011548">
          <w:marLeft w:val="0"/>
          <w:marRight w:val="0"/>
          <w:marTop w:val="0"/>
          <w:marBottom w:val="0"/>
          <w:divBdr>
            <w:top w:val="none" w:sz="0" w:space="0" w:color="auto"/>
            <w:left w:val="none" w:sz="0" w:space="0" w:color="auto"/>
            <w:bottom w:val="none" w:sz="0" w:space="0" w:color="auto"/>
            <w:right w:val="none" w:sz="0" w:space="0" w:color="auto"/>
          </w:divBdr>
        </w:div>
        <w:div w:id="1700357156">
          <w:marLeft w:val="0"/>
          <w:marRight w:val="0"/>
          <w:marTop w:val="0"/>
          <w:marBottom w:val="0"/>
          <w:divBdr>
            <w:top w:val="none" w:sz="0" w:space="0" w:color="auto"/>
            <w:left w:val="none" w:sz="0" w:space="0" w:color="auto"/>
            <w:bottom w:val="none" w:sz="0" w:space="0" w:color="auto"/>
            <w:right w:val="none" w:sz="0" w:space="0" w:color="auto"/>
          </w:divBdr>
        </w:div>
        <w:div w:id="1891071910">
          <w:marLeft w:val="0"/>
          <w:marRight w:val="0"/>
          <w:marTop w:val="0"/>
          <w:marBottom w:val="0"/>
          <w:divBdr>
            <w:top w:val="none" w:sz="0" w:space="0" w:color="auto"/>
            <w:left w:val="none" w:sz="0" w:space="0" w:color="auto"/>
            <w:bottom w:val="none" w:sz="0" w:space="0" w:color="auto"/>
            <w:right w:val="none" w:sz="0" w:space="0" w:color="auto"/>
          </w:divBdr>
        </w:div>
        <w:div w:id="1085302663">
          <w:marLeft w:val="0"/>
          <w:marRight w:val="0"/>
          <w:marTop w:val="0"/>
          <w:marBottom w:val="0"/>
          <w:divBdr>
            <w:top w:val="none" w:sz="0" w:space="0" w:color="auto"/>
            <w:left w:val="none" w:sz="0" w:space="0" w:color="auto"/>
            <w:bottom w:val="none" w:sz="0" w:space="0" w:color="auto"/>
            <w:right w:val="none" w:sz="0" w:space="0" w:color="auto"/>
          </w:divBdr>
        </w:div>
        <w:div w:id="1318412368">
          <w:marLeft w:val="0"/>
          <w:marRight w:val="0"/>
          <w:marTop w:val="0"/>
          <w:marBottom w:val="0"/>
          <w:divBdr>
            <w:top w:val="none" w:sz="0" w:space="0" w:color="auto"/>
            <w:left w:val="none" w:sz="0" w:space="0" w:color="auto"/>
            <w:bottom w:val="none" w:sz="0" w:space="0" w:color="auto"/>
            <w:right w:val="none" w:sz="0" w:space="0" w:color="auto"/>
          </w:divBdr>
        </w:div>
        <w:div w:id="289365528">
          <w:marLeft w:val="0"/>
          <w:marRight w:val="0"/>
          <w:marTop w:val="0"/>
          <w:marBottom w:val="0"/>
          <w:divBdr>
            <w:top w:val="none" w:sz="0" w:space="0" w:color="auto"/>
            <w:left w:val="none" w:sz="0" w:space="0" w:color="auto"/>
            <w:bottom w:val="none" w:sz="0" w:space="0" w:color="auto"/>
            <w:right w:val="none" w:sz="0" w:space="0" w:color="auto"/>
          </w:divBdr>
        </w:div>
        <w:div w:id="1353072476">
          <w:marLeft w:val="0"/>
          <w:marRight w:val="0"/>
          <w:marTop w:val="0"/>
          <w:marBottom w:val="0"/>
          <w:divBdr>
            <w:top w:val="none" w:sz="0" w:space="0" w:color="auto"/>
            <w:left w:val="none" w:sz="0" w:space="0" w:color="auto"/>
            <w:bottom w:val="none" w:sz="0" w:space="0" w:color="auto"/>
            <w:right w:val="none" w:sz="0" w:space="0" w:color="auto"/>
          </w:divBdr>
        </w:div>
        <w:div w:id="1261643184">
          <w:marLeft w:val="0"/>
          <w:marRight w:val="0"/>
          <w:marTop w:val="0"/>
          <w:marBottom w:val="0"/>
          <w:divBdr>
            <w:top w:val="none" w:sz="0" w:space="0" w:color="auto"/>
            <w:left w:val="none" w:sz="0" w:space="0" w:color="auto"/>
            <w:bottom w:val="none" w:sz="0" w:space="0" w:color="auto"/>
            <w:right w:val="none" w:sz="0" w:space="0" w:color="auto"/>
          </w:divBdr>
        </w:div>
        <w:div w:id="1572810033">
          <w:marLeft w:val="0"/>
          <w:marRight w:val="0"/>
          <w:marTop w:val="0"/>
          <w:marBottom w:val="0"/>
          <w:divBdr>
            <w:top w:val="none" w:sz="0" w:space="0" w:color="auto"/>
            <w:left w:val="none" w:sz="0" w:space="0" w:color="auto"/>
            <w:bottom w:val="none" w:sz="0" w:space="0" w:color="auto"/>
            <w:right w:val="none" w:sz="0" w:space="0" w:color="auto"/>
          </w:divBdr>
        </w:div>
        <w:div w:id="1168444292">
          <w:marLeft w:val="0"/>
          <w:marRight w:val="0"/>
          <w:marTop w:val="0"/>
          <w:marBottom w:val="0"/>
          <w:divBdr>
            <w:top w:val="none" w:sz="0" w:space="0" w:color="auto"/>
            <w:left w:val="none" w:sz="0" w:space="0" w:color="auto"/>
            <w:bottom w:val="none" w:sz="0" w:space="0" w:color="auto"/>
            <w:right w:val="none" w:sz="0" w:space="0" w:color="auto"/>
          </w:divBdr>
        </w:div>
        <w:div w:id="1262102270">
          <w:marLeft w:val="0"/>
          <w:marRight w:val="0"/>
          <w:marTop w:val="0"/>
          <w:marBottom w:val="0"/>
          <w:divBdr>
            <w:top w:val="none" w:sz="0" w:space="0" w:color="auto"/>
            <w:left w:val="none" w:sz="0" w:space="0" w:color="auto"/>
            <w:bottom w:val="none" w:sz="0" w:space="0" w:color="auto"/>
            <w:right w:val="none" w:sz="0" w:space="0" w:color="auto"/>
          </w:divBdr>
        </w:div>
        <w:div w:id="56981641">
          <w:marLeft w:val="0"/>
          <w:marRight w:val="0"/>
          <w:marTop w:val="0"/>
          <w:marBottom w:val="0"/>
          <w:divBdr>
            <w:top w:val="none" w:sz="0" w:space="0" w:color="auto"/>
            <w:left w:val="none" w:sz="0" w:space="0" w:color="auto"/>
            <w:bottom w:val="none" w:sz="0" w:space="0" w:color="auto"/>
            <w:right w:val="none" w:sz="0" w:space="0" w:color="auto"/>
          </w:divBdr>
        </w:div>
        <w:div w:id="1476876614">
          <w:marLeft w:val="0"/>
          <w:marRight w:val="0"/>
          <w:marTop w:val="0"/>
          <w:marBottom w:val="0"/>
          <w:divBdr>
            <w:top w:val="none" w:sz="0" w:space="0" w:color="auto"/>
            <w:left w:val="none" w:sz="0" w:space="0" w:color="auto"/>
            <w:bottom w:val="none" w:sz="0" w:space="0" w:color="auto"/>
            <w:right w:val="none" w:sz="0" w:space="0" w:color="auto"/>
          </w:divBdr>
        </w:div>
        <w:div w:id="1757172635">
          <w:marLeft w:val="0"/>
          <w:marRight w:val="0"/>
          <w:marTop w:val="0"/>
          <w:marBottom w:val="0"/>
          <w:divBdr>
            <w:top w:val="none" w:sz="0" w:space="0" w:color="auto"/>
            <w:left w:val="none" w:sz="0" w:space="0" w:color="auto"/>
            <w:bottom w:val="none" w:sz="0" w:space="0" w:color="auto"/>
            <w:right w:val="none" w:sz="0" w:space="0" w:color="auto"/>
          </w:divBdr>
        </w:div>
        <w:div w:id="100539996">
          <w:marLeft w:val="0"/>
          <w:marRight w:val="0"/>
          <w:marTop w:val="0"/>
          <w:marBottom w:val="0"/>
          <w:divBdr>
            <w:top w:val="none" w:sz="0" w:space="0" w:color="auto"/>
            <w:left w:val="none" w:sz="0" w:space="0" w:color="auto"/>
            <w:bottom w:val="none" w:sz="0" w:space="0" w:color="auto"/>
            <w:right w:val="none" w:sz="0" w:space="0" w:color="auto"/>
          </w:divBdr>
        </w:div>
        <w:div w:id="1347292022">
          <w:marLeft w:val="0"/>
          <w:marRight w:val="0"/>
          <w:marTop w:val="0"/>
          <w:marBottom w:val="0"/>
          <w:divBdr>
            <w:top w:val="none" w:sz="0" w:space="0" w:color="auto"/>
            <w:left w:val="none" w:sz="0" w:space="0" w:color="auto"/>
            <w:bottom w:val="none" w:sz="0" w:space="0" w:color="auto"/>
            <w:right w:val="none" w:sz="0" w:space="0" w:color="auto"/>
          </w:divBdr>
        </w:div>
        <w:div w:id="1007094610">
          <w:marLeft w:val="0"/>
          <w:marRight w:val="0"/>
          <w:marTop w:val="0"/>
          <w:marBottom w:val="0"/>
          <w:divBdr>
            <w:top w:val="none" w:sz="0" w:space="0" w:color="auto"/>
            <w:left w:val="none" w:sz="0" w:space="0" w:color="auto"/>
            <w:bottom w:val="none" w:sz="0" w:space="0" w:color="auto"/>
            <w:right w:val="none" w:sz="0" w:space="0" w:color="auto"/>
          </w:divBdr>
        </w:div>
        <w:div w:id="1163355934">
          <w:marLeft w:val="0"/>
          <w:marRight w:val="0"/>
          <w:marTop w:val="0"/>
          <w:marBottom w:val="0"/>
          <w:divBdr>
            <w:top w:val="none" w:sz="0" w:space="0" w:color="auto"/>
            <w:left w:val="none" w:sz="0" w:space="0" w:color="auto"/>
            <w:bottom w:val="none" w:sz="0" w:space="0" w:color="auto"/>
            <w:right w:val="none" w:sz="0" w:space="0" w:color="auto"/>
          </w:divBdr>
        </w:div>
        <w:div w:id="458841898">
          <w:marLeft w:val="0"/>
          <w:marRight w:val="0"/>
          <w:marTop w:val="0"/>
          <w:marBottom w:val="0"/>
          <w:divBdr>
            <w:top w:val="none" w:sz="0" w:space="0" w:color="auto"/>
            <w:left w:val="none" w:sz="0" w:space="0" w:color="auto"/>
            <w:bottom w:val="none" w:sz="0" w:space="0" w:color="auto"/>
            <w:right w:val="none" w:sz="0" w:space="0" w:color="auto"/>
          </w:divBdr>
        </w:div>
        <w:div w:id="1603151661">
          <w:marLeft w:val="0"/>
          <w:marRight w:val="0"/>
          <w:marTop w:val="0"/>
          <w:marBottom w:val="0"/>
          <w:divBdr>
            <w:top w:val="none" w:sz="0" w:space="0" w:color="auto"/>
            <w:left w:val="none" w:sz="0" w:space="0" w:color="auto"/>
            <w:bottom w:val="none" w:sz="0" w:space="0" w:color="auto"/>
            <w:right w:val="none" w:sz="0" w:space="0" w:color="auto"/>
          </w:divBdr>
        </w:div>
        <w:div w:id="1963463728">
          <w:marLeft w:val="0"/>
          <w:marRight w:val="0"/>
          <w:marTop w:val="0"/>
          <w:marBottom w:val="0"/>
          <w:divBdr>
            <w:top w:val="none" w:sz="0" w:space="0" w:color="auto"/>
            <w:left w:val="none" w:sz="0" w:space="0" w:color="auto"/>
            <w:bottom w:val="none" w:sz="0" w:space="0" w:color="auto"/>
            <w:right w:val="none" w:sz="0" w:space="0" w:color="auto"/>
          </w:divBdr>
        </w:div>
        <w:div w:id="2062827896">
          <w:marLeft w:val="0"/>
          <w:marRight w:val="0"/>
          <w:marTop w:val="0"/>
          <w:marBottom w:val="0"/>
          <w:divBdr>
            <w:top w:val="none" w:sz="0" w:space="0" w:color="auto"/>
            <w:left w:val="none" w:sz="0" w:space="0" w:color="auto"/>
            <w:bottom w:val="none" w:sz="0" w:space="0" w:color="auto"/>
            <w:right w:val="none" w:sz="0" w:space="0" w:color="auto"/>
          </w:divBdr>
        </w:div>
        <w:div w:id="1172528514">
          <w:marLeft w:val="0"/>
          <w:marRight w:val="0"/>
          <w:marTop w:val="0"/>
          <w:marBottom w:val="0"/>
          <w:divBdr>
            <w:top w:val="none" w:sz="0" w:space="0" w:color="auto"/>
            <w:left w:val="none" w:sz="0" w:space="0" w:color="auto"/>
            <w:bottom w:val="none" w:sz="0" w:space="0" w:color="auto"/>
            <w:right w:val="none" w:sz="0" w:space="0" w:color="auto"/>
          </w:divBdr>
        </w:div>
        <w:div w:id="1721048964">
          <w:marLeft w:val="0"/>
          <w:marRight w:val="0"/>
          <w:marTop w:val="0"/>
          <w:marBottom w:val="0"/>
          <w:divBdr>
            <w:top w:val="none" w:sz="0" w:space="0" w:color="auto"/>
            <w:left w:val="none" w:sz="0" w:space="0" w:color="auto"/>
            <w:bottom w:val="none" w:sz="0" w:space="0" w:color="auto"/>
            <w:right w:val="none" w:sz="0" w:space="0" w:color="auto"/>
          </w:divBdr>
        </w:div>
        <w:div w:id="770666574">
          <w:marLeft w:val="0"/>
          <w:marRight w:val="0"/>
          <w:marTop w:val="0"/>
          <w:marBottom w:val="0"/>
          <w:divBdr>
            <w:top w:val="none" w:sz="0" w:space="0" w:color="auto"/>
            <w:left w:val="none" w:sz="0" w:space="0" w:color="auto"/>
            <w:bottom w:val="none" w:sz="0" w:space="0" w:color="auto"/>
            <w:right w:val="none" w:sz="0" w:space="0" w:color="auto"/>
          </w:divBdr>
        </w:div>
        <w:div w:id="172572389">
          <w:marLeft w:val="0"/>
          <w:marRight w:val="0"/>
          <w:marTop w:val="0"/>
          <w:marBottom w:val="0"/>
          <w:divBdr>
            <w:top w:val="none" w:sz="0" w:space="0" w:color="auto"/>
            <w:left w:val="none" w:sz="0" w:space="0" w:color="auto"/>
            <w:bottom w:val="none" w:sz="0" w:space="0" w:color="auto"/>
            <w:right w:val="none" w:sz="0" w:space="0" w:color="auto"/>
          </w:divBdr>
        </w:div>
        <w:div w:id="2005160259">
          <w:marLeft w:val="0"/>
          <w:marRight w:val="0"/>
          <w:marTop w:val="0"/>
          <w:marBottom w:val="0"/>
          <w:divBdr>
            <w:top w:val="none" w:sz="0" w:space="0" w:color="auto"/>
            <w:left w:val="none" w:sz="0" w:space="0" w:color="auto"/>
            <w:bottom w:val="none" w:sz="0" w:space="0" w:color="auto"/>
            <w:right w:val="none" w:sz="0" w:space="0" w:color="auto"/>
          </w:divBdr>
        </w:div>
        <w:div w:id="686980483">
          <w:marLeft w:val="0"/>
          <w:marRight w:val="0"/>
          <w:marTop w:val="0"/>
          <w:marBottom w:val="0"/>
          <w:divBdr>
            <w:top w:val="none" w:sz="0" w:space="0" w:color="auto"/>
            <w:left w:val="none" w:sz="0" w:space="0" w:color="auto"/>
            <w:bottom w:val="none" w:sz="0" w:space="0" w:color="auto"/>
            <w:right w:val="none" w:sz="0" w:space="0" w:color="auto"/>
          </w:divBdr>
        </w:div>
        <w:div w:id="1082944575">
          <w:marLeft w:val="0"/>
          <w:marRight w:val="0"/>
          <w:marTop w:val="0"/>
          <w:marBottom w:val="0"/>
          <w:divBdr>
            <w:top w:val="none" w:sz="0" w:space="0" w:color="auto"/>
            <w:left w:val="none" w:sz="0" w:space="0" w:color="auto"/>
            <w:bottom w:val="none" w:sz="0" w:space="0" w:color="auto"/>
            <w:right w:val="none" w:sz="0" w:space="0" w:color="auto"/>
          </w:divBdr>
        </w:div>
        <w:div w:id="1658921691">
          <w:marLeft w:val="0"/>
          <w:marRight w:val="0"/>
          <w:marTop w:val="0"/>
          <w:marBottom w:val="0"/>
          <w:divBdr>
            <w:top w:val="none" w:sz="0" w:space="0" w:color="auto"/>
            <w:left w:val="none" w:sz="0" w:space="0" w:color="auto"/>
            <w:bottom w:val="none" w:sz="0" w:space="0" w:color="auto"/>
            <w:right w:val="none" w:sz="0" w:space="0" w:color="auto"/>
          </w:divBdr>
        </w:div>
        <w:div w:id="1098141115">
          <w:marLeft w:val="0"/>
          <w:marRight w:val="0"/>
          <w:marTop w:val="0"/>
          <w:marBottom w:val="0"/>
          <w:divBdr>
            <w:top w:val="none" w:sz="0" w:space="0" w:color="auto"/>
            <w:left w:val="none" w:sz="0" w:space="0" w:color="auto"/>
            <w:bottom w:val="none" w:sz="0" w:space="0" w:color="auto"/>
            <w:right w:val="none" w:sz="0" w:space="0" w:color="auto"/>
          </w:divBdr>
        </w:div>
        <w:div w:id="585773895">
          <w:marLeft w:val="0"/>
          <w:marRight w:val="0"/>
          <w:marTop w:val="0"/>
          <w:marBottom w:val="0"/>
          <w:divBdr>
            <w:top w:val="none" w:sz="0" w:space="0" w:color="auto"/>
            <w:left w:val="none" w:sz="0" w:space="0" w:color="auto"/>
            <w:bottom w:val="none" w:sz="0" w:space="0" w:color="auto"/>
            <w:right w:val="none" w:sz="0" w:space="0" w:color="auto"/>
          </w:divBdr>
        </w:div>
        <w:div w:id="1382904142">
          <w:marLeft w:val="0"/>
          <w:marRight w:val="0"/>
          <w:marTop w:val="0"/>
          <w:marBottom w:val="0"/>
          <w:divBdr>
            <w:top w:val="none" w:sz="0" w:space="0" w:color="auto"/>
            <w:left w:val="none" w:sz="0" w:space="0" w:color="auto"/>
            <w:bottom w:val="none" w:sz="0" w:space="0" w:color="auto"/>
            <w:right w:val="none" w:sz="0" w:space="0" w:color="auto"/>
          </w:divBdr>
        </w:div>
        <w:div w:id="2028480557">
          <w:marLeft w:val="0"/>
          <w:marRight w:val="0"/>
          <w:marTop w:val="0"/>
          <w:marBottom w:val="0"/>
          <w:divBdr>
            <w:top w:val="none" w:sz="0" w:space="0" w:color="auto"/>
            <w:left w:val="none" w:sz="0" w:space="0" w:color="auto"/>
            <w:bottom w:val="none" w:sz="0" w:space="0" w:color="auto"/>
            <w:right w:val="none" w:sz="0" w:space="0" w:color="auto"/>
          </w:divBdr>
        </w:div>
        <w:div w:id="1234657557">
          <w:marLeft w:val="0"/>
          <w:marRight w:val="0"/>
          <w:marTop w:val="0"/>
          <w:marBottom w:val="0"/>
          <w:divBdr>
            <w:top w:val="none" w:sz="0" w:space="0" w:color="auto"/>
            <w:left w:val="none" w:sz="0" w:space="0" w:color="auto"/>
            <w:bottom w:val="none" w:sz="0" w:space="0" w:color="auto"/>
            <w:right w:val="none" w:sz="0" w:space="0" w:color="auto"/>
          </w:divBdr>
        </w:div>
        <w:div w:id="351494895">
          <w:marLeft w:val="0"/>
          <w:marRight w:val="0"/>
          <w:marTop w:val="0"/>
          <w:marBottom w:val="0"/>
          <w:divBdr>
            <w:top w:val="none" w:sz="0" w:space="0" w:color="auto"/>
            <w:left w:val="none" w:sz="0" w:space="0" w:color="auto"/>
            <w:bottom w:val="none" w:sz="0" w:space="0" w:color="auto"/>
            <w:right w:val="none" w:sz="0" w:space="0" w:color="auto"/>
          </w:divBdr>
        </w:div>
        <w:div w:id="70739577">
          <w:marLeft w:val="0"/>
          <w:marRight w:val="0"/>
          <w:marTop w:val="0"/>
          <w:marBottom w:val="0"/>
          <w:divBdr>
            <w:top w:val="none" w:sz="0" w:space="0" w:color="auto"/>
            <w:left w:val="none" w:sz="0" w:space="0" w:color="auto"/>
            <w:bottom w:val="none" w:sz="0" w:space="0" w:color="auto"/>
            <w:right w:val="none" w:sz="0" w:space="0" w:color="auto"/>
          </w:divBdr>
        </w:div>
        <w:div w:id="1268848978">
          <w:marLeft w:val="0"/>
          <w:marRight w:val="0"/>
          <w:marTop w:val="0"/>
          <w:marBottom w:val="0"/>
          <w:divBdr>
            <w:top w:val="none" w:sz="0" w:space="0" w:color="auto"/>
            <w:left w:val="none" w:sz="0" w:space="0" w:color="auto"/>
            <w:bottom w:val="none" w:sz="0" w:space="0" w:color="auto"/>
            <w:right w:val="none" w:sz="0" w:space="0" w:color="auto"/>
          </w:divBdr>
        </w:div>
        <w:div w:id="1751148958">
          <w:marLeft w:val="0"/>
          <w:marRight w:val="0"/>
          <w:marTop w:val="0"/>
          <w:marBottom w:val="0"/>
          <w:divBdr>
            <w:top w:val="none" w:sz="0" w:space="0" w:color="auto"/>
            <w:left w:val="none" w:sz="0" w:space="0" w:color="auto"/>
            <w:bottom w:val="none" w:sz="0" w:space="0" w:color="auto"/>
            <w:right w:val="none" w:sz="0" w:space="0" w:color="auto"/>
          </w:divBdr>
        </w:div>
        <w:div w:id="2114280757">
          <w:marLeft w:val="0"/>
          <w:marRight w:val="0"/>
          <w:marTop w:val="0"/>
          <w:marBottom w:val="0"/>
          <w:divBdr>
            <w:top w:val="none" w:sz="0" w:space="0" w:color="auto"/>
            <w:left w:val="none" w:sz="0" w:space="0" w:color="auto"/>
            <w:bottom w:val="none" w:sz="0" w:space="0" w:color="auto"/>
            <w:right w:val="none" w:sz="0" w:space="0" w:color="auto"/>
          </w:divBdr>
        </w:div>
        <w:div w:id="1737433774">
          <w:marLeft w:val="0"/>
          <w:marRight w:val="0"/>
          <w:marTop w:val="0"/>
          <w:marBottom w:val="0"/>
          <w:divBdr>
            <w:top w:val="none" w:sz="0" w:space="0" w:color="auto"/>
            <w:left w:val="none" w:sz="0" w:space="0" w:color="auto"/>
            <w:bottom w:val="none" w:sz="0" w:space="0" w:color="auto"/>
            <w:right w:val="none" w:sz="0" w:space="0" w:color="auto"/>
          </w:divBdr>
        </w:div>
        <w:div w:id="97799179">
          <w:marLeft w:val="0"/>
          <w:marRight w:val="0"/>
          <w:marTop w:val="0"/>
          <w:marBottom w:val="0"/>
          <w:divBdr>
            <w:top w:val="none" w:sz="0" w:space="0" w:color="auto"/>
            <w:left w:val="none" w:sz="0" w:space="0" w:color="auto"/>
            <w:bottom w:val="none" w:sz="0" w:space="0" w:color="auto"/>
            <w:right w:val="none" w:sz="0" w:space="0" w:color="auto"/>
          </w:divBdr>
        </w:div>
        <w:div w:id="1846898721">
          <w:marLeft w:val="0"/>
          <w:marRight w:val="0"/>
          <w:marTop w:val="0"/>
          <w:marBottom w:val="0"/>
          <w:divBdr>
            <w:top w:val="none" w:sz="0" w:space="0" w:color="auto"/>
            <w:left w:val="none" w:sz="0" w:space="0" w:color="auto"/>
            <w:bottom w:val="none" w:sz="0" w:space="0" w:color="auto"/>
            <w:right w:val="none" w:sz="0" w:space="0" w:color="auto"/>
          </w:divBdr>
        </w:div>
        <w:div w:id="1321731481">
          <w:marLeft w:val="0"/>
          <w:marRight w:val="0"/>
          <w:marTop w:val="0"/>
          <w:marBottom w:val="0"/>
          <w:divBdr>
            <w:top w:val="none" w:sz="0" w:space="0" w:color="auto"/>
            <w:left w:val="none" w:sz="0" w:space="0" w:color="auto"/>
            <w:bottom w:val="none" w:sz="0" w:space="0" w:color="auto"/>
            <w:right w:val="none" w:sz="0" w:space="0" w:color="auto"/>
          </w:divBdr>
        </w:div>
        <w:div w:id="1431462068">
          <w:marLeft w:val="0"/>
          <w:marRight w:val="0"/>
          <w:marTop w:val="0"/>
          <w:marBottom w:val="0"/>
          <w:divBdr>
            <w:top w:val="none" w:sz="0" w:space="0" w:color="auto"/>
            <w:left w:val="none" w:sz="0" w:space="0" w:color="auto"/>
            <w:bottom w:val="none" w:sz="0" w:space="0" w:color="auto"/>
            <w:right w:val="none" w:sz="0" w:space="0" w:color="auto"/>
          </w:divBdr>
        </w:div>
        <w:div w:id="1971589098">
          <w:marLeft w:val="0"/>
          <w:marRight w:val="0"/>
          <w:marTop w:val="0"/>
          <w:marBottom w:val="0"/>
          <w:divBdr>
            <w:top w:val="none" w:sz="0" w:space="0" w:color="auto"/>
            <w:left w:val="none" w:sz="0" w:space="0" w:color="auto"/>
            <w:bottom w:val="none" w:sz="0" w:space="0" w:color="auto"/>
            <w:right w:val="none" w:sz="0" w:space="0" w:color="auto"/>
          </w:divBdr>
        </w:div>
        <w:div w:id="433287828">
          <w:marLeft w:val="0"/>
          <w:marRight w:val="0"/>
          <w:marTop w:val="0"/>
          <w:marBottom w:val="0"/>
          <w:divBdr>
            <w:top w:val="none" w:sz="0" w:space="0" w:color="auto"/>
            <w:left w:val="none" w:sz="0" w:space="0" w:color="auto"/>
            <w:bottom w:val="none" w:sz="0" w:space="0" w:color="auto"/>
            <w:right w:val="none" w:sz="0" w:space="0" w:color="auto"/>
          </w:divBdr>
        </w:div>
        <w:div w:id="1066563325">
          <w:marLeft w:val="0"/>
          <w:marRight w:val="0"/>
          <w:marTop w:val="0"/>
          <w:marBottom w:val="0"/>
          <w:divBdr>
            <w:top w:val="none" w:sz="0" w:space="0" w:color="auto"/>
            <w:left w:val="none" w:sz="0" w:space="0" w:color="auto"/>
            <w:bottom w:val="none" w:sz="0" w:space="0" w:color="auto"/>
            <w:right w:val="none" w:sz="0" w:space="0" w:color="auto"/>
          </w:divBdr>
        </w:div>
        <w:div w:id="1926181123">
          <w:marLeft w:val="0"/>
          <w:marRight w:val="0"/>
          <w:marTop w:val="0"/>
          <w:marBottom w:val="0"/>
          <w:divBdr>
            <w:top w:val="none" w:sz="0" w:space="0" w:color="auto"/>
            <w:left w:val="none" w:sz="0" w:space="0" w:color="auto"/>
            <w:bottom w:val="none" w:sz="0" w:space="0" w:color="auto"/>
            <w:right w:val="none" w:sz="0" w:space="0" w:color="auto"/>
          </w:divBdr>
        </w:div>
        <w:div w:id="1452436147">
          <w:marLeft w:val="0"/>
          <w:marRight w:val="0"/>
          <w:marTop w:val="0"/>
          <w:marBottom w:val="0"/>
          <w:divBdr>
            <w:top w:val="none" w:sz="0" w:space="0" w:color="auto"/>
            <w:left w:val="none" w:sz="0" w:space="0" w:color="auto"/>
            <w:bottom w:val="none" w:sz="0" w:space="0" w:color="auto"/>
            <w:right w:val="none" w:sz="0" w:space="0" w:color="auto"/>
          </w:divBdr>
        </w:div>
        <w:div w:id="1777631176">
          <w:marLeft w:val="0"/>
          <w:marRight w:val="0"/>
          <w:marTop w:val="0"/>
          <w:marBottom w:val="0"/>
          <w:divBdr>
            <w:top w:val="none" w:sz="0" w:space="0" w:color="auto"/>
            <w:left w:val="none" w:sz="0" w:space="0" w:color="auto"/>
            <w:bottom w:val="none" w:sz="0" w:space="0" w:color="auto"/>
            <w:right w:val="none" w:sz="0" w:space="0" w:color="auto"/>
          </w:divBdr>
        </w:div>
        <w:div w:id="1307050342">
          <w:marLeft w:val="0"/>
          <w:marRight w:val="0"/>
          <w:marTop w:val="0"/>
          <w:marBottom w:val="0"/>
          <w:divBdr>
            <w:top w:val="none" w:sz="0" w:space="0" w:color="auto"/>
            <w:left w:val="none" w:sz="0" w:space="0" w:color="auto"/>
            <w:bottom w:val="none" w:sz="0" w:space="0" w:color="auto"/>
            <w:right w:val="none" w:sz="0" w:space="0" w:color="auto"/>
          </w:divBdr>
        </w:div>
        <w:div w:id="821582230">
          <w:marLeft w:val="0"/>
          <w:marRight w:val="0"/>
          <w:marTop w:val="0"/>
          <w:marBottom w:val="0"/>
          <w:divBdr>
            <w:top w:val="none" w:sz="0" w:space="0" w:color="auto"/>
            <w:left w:val="none" w:sz="0" w:space="0" w:color="auto"/>
            <w:bottom w:val="none" w:sz="0" w:space="0" w:color="auto"/>
            <w:right w:val="none" w:sz="0" w:space="0" w:color="auto"/>
          </w:divBdr>
        </w:div>
        <w:div w:id="80834793">
          <w:marLeft w:val="0"/>
          <w:marRight w:val="0"/>
          <w:marTop w:val="0"/>
          <w:marBottom w:val="0"/>
          <w:divBdr>
            <w:top w:val="none" w:sz="0" w:space="0" w:color="auto"/>
            <w:left w:val="none" w:sz="0" w:space="0" w:color="auto"/>
            <w:bottom w:val="none" w:sz="0" w:space="0" w:color="auto"/>
            <w:right w:val="none" w:sz="0" w:space="0" w:color="auto"/>
          </w:divBdr>
        </w:div>
        <w:div w:id="1247575803">
          <w:marLeft w:val="0"/>
          <w:marRight w:val="0"/>
          <w:marTop w:val="0"/>
          <w:marBottom w:val="0"/>
          <w:divBdr>
            <w:top w:val="none" w:sz="0" w:space="0" w:color="auto"/>
            <w:left w:val="none" w:sz="0" w:space="0" w:color="auto"/>
            <w:bottom w:val="none" w:sz="0" w:space="0" w:color="auto"/>
            <w:right w:val="none" w:sz="0" w:space="0" w:color="auto"/>
          </w:divBdr>
        </w:div>
        <w:div w:id="488790065">
          <w:marLeft w:val="0"/>
          <w:marRight w:val="0"/>
          <w:marTop w:val="0"/>
          <w:marBottom w:val="0"/>
          <w:divBdr>
            <w:top w:val="none" w:sz="0" w:space="0" w:color="auto"/>
            <w:left w:val="none" w:sz="0" w:space="0" w:color="auto"/>
            <w:bottom w:val="none" w:sz="0" w:space="0" w:color="auto"/>
            <w:right w:val="none" w:sz="0" w:space="0" w:color="auto"/>
          </w:divBdr>
        </w:div>
        <w:div w:id="1866402911">
          <w:marLeft w:val="0"/>
          <w:marRight w:val="0"/>
          <w:marTop w:val="0"/>
          <w:marBottom w:val="0"/>
          <w:divBdr>
            <w:top w:val="none" w:sz="0" w:space="0" w:color="auto"/>
            <w:left w:val="none" w:sz="0" w:space="0" w:color="auto"/>
            <w:bottom w:val="none" w:sz="0" w:space="0" w:color="auto"/>
            <w:right w:val="none" w:sz="0" w:space="0" w:color="auto"/>
          </w:divBdr>
        </w:div>
        <w:div w:id="832259294">
          <w:marLeft w:val="0"/>
          <w:marRight w:val="0"/>
          <w:marTop w:val="0"/>
          <w:marBottom w:val="0"/>
          <w:divBdr>
            <w:top w:val="none" w:sz="0" w:space="0" w:color="auto"/>
            <w:left w:val="none" w:sz="0" w:space="0" w:color="auto"/>
            <w:bottom w:val="none" w:sz="0" w:space="0" w:color="auto"/>
            <w:right w:val="none" w:sz="0" w:space="0" w:color="auto"/>
          </w:divBdr>
        </w:div>
        <w:div w:id="674111409">
          <w:marLeft w:val="0"/>
          <w:marRight w:val="0"/>
          <w:marTop w:val="0"/>
          <w:marBottom w:val="0"/>
          <w:divBdr>
            <w:top w:val="none" w:sz="0" w:space="0" w:color="auto"/>
            <w:left w:val="none" w:sz="0" w:space="0" w:color="auto"/>
            <w:bottom w:val="none" w:sz="0" w:space="0" w:color="auto"/>
            <w:right w:val="none" w:sz="0" w:space="0" w:color="auto"/>
          </w:divBdr>
        </w:div>
        <w:div w:id="1453743142">
          <w:marLeft w:val="0"/>
          <w:marRight w:val="0"/>
          <w:marTop w:val="0"/>
          <w:marBottom w:val="0"/>
          <w:divBdr>
            <w:top w:val="none" w:sz="0" w:space="0" w:color="auto"/>
            <w:left w:val="none" w:sz="0" w:space="0" w:color="auto"/>
            <w:bottom w:val="none" w:sz="0" w:space="0" w:color="auto"/>
            <w:right w:val="none" w:sz="0" w:space="0" w:color="auto"/>
          </w:divBdr>
        </w:div>
        <w:div w:id="1011179624">
          <w:marLeft w:val="0"/>
          <w:marRight w:val="0"/>
          <w:marTop w:val="0"/>
          <w:marBottom w:val="0"/>
          <w:divBdr>
            <w:top w:val="none" w:sz="0" w:space="0" w:color="auto"/>
            <w:left w:val="none" w:sz="0" w:space="0" w:color="auto"/>
            <w:bottom w:val="none" w:sz="0" w:space="0" w:color="auto"/>
            <w:right w:val="none" w:sz="0" w:space="0" w:color="auto"/>
          </w:divBdr>
        </w:div>
        <w:div w:id="636491385">
          <w:marLeft w:val="0"/>
          <w:marRight w:val="0"/>
          <w:marTop w:val="0"/>
          <w:marBottom w:val="0"/>
          <w:divBdr>
            <w:top w:val="none" w:sz="0" w:space="0" w:color="auto"/>
            <w:left w:val="none" w:sz="0" w:space="0" w:color="auto"/>
            <w:bottom w:val="none" w:sz="0" w:space="0" w:color="auto"/>
            <w:right w:val="none" w:sz="0" w:space="0" w:color="auto"/>
          </w:divBdr>
        </w:div>
        <w:div w:id="954411188">
          <w:marLeft w:val="0"/>
          <w:marRight w:val="0"/>
          <w:marTop w:val="0"/>
          <w:marBottom w:val="0"/>
          <w:divBdr>
            <w:top w:val="none" w:sz="0" w:space="0" w:color="auto"/>
            <w:left w:val="none" w:sz="0" w:space="0" w:color="auto"/>
            <w:bottom w:val="none" w:sz="0" w:space="0" w:color="auto"/>
            <w:right w:val="none" w:sz="0" w:space="0" w:color="auto"/>
          </w:divBdr>
        </w:div>
        <w:div w:id="551385151">
          <w:marLeft w:val="0"/>
          <w:marRight w:val="0"/>
          <w:marTop w:val="0"/>
          <w:marBottom w:val="0"/>
          <w:divBdr>
            <w:top w:val="none" w:sz="0" w:space="0" w:color="auto"/>
            <w:left w:val="none" w:sz="0" w:space="0" w:color="auto"/>
            <w:bottom w:val="none" w:sz="0" w:space="0" w:color="auto"/>
            <w:right w:val="none" w:sz="0" w:space="0" w:color="auto"/>
          </w:divBdr>
        </w:div>
        <w:div w:id="1018309042">
          <w:marLeft w:val="0"/>
          <w:marRight w:val="0"/>
          <w:marTop w:val="0"/>
          <w:marBottom w:val="0"/>
          <w:divBdr>
            <w:top w:val="none" w:sz="0" w:space="0" w:color="auto"/>
            <w:left w:val="none" w:sz="0" w:space="0" w:color="auto"/>
            <w:bottom w:val="none" w:sz="0" w:space="0" w:color="auto"/>
            <w:right w:val="none" w:sz="0" w:space="0" w:color="auto"/>
          </w:divBdr>
        </w:div>
        <w:div w:id="921328744">
          <w:marLeft w:val="0"/>
          <w:marRight w:val="0"/>
          <w:marTop w:val="0"/>
          <w:marBottom w:val="0"/>
          <w:divBdr>
            <w:top w:val="none" w:sz="0" w:space="0" w:color="auto"/>
            <w:left w:val="none" w:sz="0" w:space="0" w:color="auto"/>
            <w:bottom w:val="none" w:sz="0" w:space="0" w:color="auto"/>
            <w:right w:val="none" w:sz="0" w:space="0" w:color="auto"/>
          </w:divBdr>
        </w:div>
        <w:div w:id="701563655">
          <w:marLeft w:val="0"/>
          <w:marRight w:val="0"/>
          <w:marTop w:val="0"/>
          <w:marBottom w:val="0"/>
          <w:divBdr>
            <w:top w:val="none" w:sz="0" w:space="0" w:color="auto"/>
            <w:left w:val="none" w:sz="0" w:space="0" w:color="auto"/>
            <w:bottom w:val="none" w:sz="0" w:space="0" w:color="auto"/>
            <w:right w:val="none" w:sz="0" w:space="0" w:color="auto"/>
          </w:divBdr>
        </w:div>
        <w:div w:id="453331971">
          <w:marLeft w:val="0"/>
          <w:marRight w:val="0"/>
          <w:marTop w:val="0"/>
          <w:marBottom w:val="0"/>
          <w:divBdr>
            <w:top w:val="none" w:sz="0" w:space="0" w:color="auto"/>
            <w:left w:val="none" w:sz="0" w:space="0" w:color="auto"/>
            <w:bottom w:val="none" w:sz="0" w:space="0" w:color="auto"/>
            <w:right w:val="none" w:sz="0" w:space="0" w:color="auto"/>
          </w:divBdr>
        </w:div>
        <w:div w:id="926424685">
          <w:marLeft w:val="0"/>
          <w:marRight w:val="0"/>
          <w:marTop w:val="0"/>
          <w:marBottom w:val="0"/>
          <w:divBdr>
            <w:top w:val="none" w:sz="0" w:space="0" w:color="auto"/>
            <w:left w:val="none" w:sz="0" w:space="0" w:color="auto"/>
            <w:bottom w:val="none" w:sz="0" w:space="0" w:color="auto"/>
            <w:right w:val="none" w:sz="0" w:space="0" w:color="auto"/>
          </w:divBdr>
        </w:div>
        <w:div w:id="1041513873">
          <w:marLeft w:val="0"/>
          <w:marRight w:val="0"/>
          <w:marTop w:val="0"/>
          <w:marBottom w:val="0"/>
          <w:divBdr>
            <w:top w:val="none" w:sz="0" w:space="0" w:color="auto"/>
            <w:left w:val="none" w:sz="0" w:space="0" w:color="auto"/>
            <w:bottom w:val="none" w:sz="0" w:space="0" w:color="auto"/>
            <w:right w:val="none" w:sz="0" w:space="0" w:color="auto"/>
          </w:divBdr>
        </w:div>
        <w:div w:id="1841237231">
          <w:marLeft w:val="0"/>
          <w:marRight w:val="0"/>
          <w:marTop w:val="0"/>
          <w:marBottom w:val="0"/>
          <w:divBdr>
            <w:top w:val="none" w:sz="0" w:space="0" w:color="auto"/>
            <w:left w:val="none" w:sz="0" w:space="0" w:color="auto"/>
            <w:bottom w:val="none" w:sz="0" w:space="0" w:color="auto"/>
            <w:right w:val="none" w:sz="0" w:space="0" w:color="auto"/>
          </w:divBdr>
        </w:div>
        <w:div w:id="837575811">
          <w:marLeft w:val="0"/>
          <w:marRight w:val="0"/>
          <w:marTop w:val="0"/>
          <w:marBottom w:val="0"/>
          <w:divBdr>
            <w:top w:val="none" w:sz="0" w:space="0" w:color="auto"/>
            <w:left w:val="none" w:sz="0" w:space="0" w:color="auto"/>
            <w:bottom w:val="none" w:sz="0" w:space="0" w:color="auto"/>
            <w:right w:val="none" w:sz="0" w:space="0" w:color="auto"/>
          </w:divBdr>
        </w:div>
        <w:div w:id="487750893">
          <w:marLeft w:val="0"/>
          <w:marRight w:val="0"/>
          <w:marTop w:val="0"/>
          <w:marBottom w:val="0"/>
          <w:divBdr>
            <w:top w:val="none" w:sz="0" w:space="0" w:color="auto"/>
            <w:left w:val="none" w:sz="0" w:space="0" w:color="auto"/>
            <w:bottom w:val="none" w:sz="0" w:space="0" w:color="auto"/>
            <w:right w:val="none" w:sz="0" w:space="0" w:color="auto"/>
          </w:divBdr>
        </w:div>
        <w:div w:id="1059134708">
          <w:marLeft w:val="0"/>
          <w:marRight w:val="0"/>
          <w:marTop w:val="0"/>
          <w:marBottom w:val="0"/>
          <w:divBdr>
            <w:top w:val="none" w:sz="0" w:space="0" w:color="auto"/>
            <w:left w:val="none" w:sz="0" w:space="0" w:color="auto"/>
            <w:bottom w:val="none" w:sz="0" w:space="0" w:color="auto"/>
            <w:right w:val="none" w:sz="0" w:space="0" w:color="auto"/>
          </w:divBdr>
        </w:div>
        <w:div w:id="1230767811">
          <w:marLeft w:val="0"/>
          <w:marRight w:val="0"/>
          <w:marTop w:val="0"/>
          <w:marBottom w:val="0"/>
          <w:divBdr>
            <w:top w:val="none" w:sz="0" w:space="0" w:color="auto"/>
            <w:left w:val="none" w:sz="0" w:space="0" w:color="auto"/>
            <w:bottom w:val="none" w:sz="0" w:space="0" w:color="auto"/>
            <w:right w:val="none" w:sz="0" w:space="0" w:color="auto"/>
          </w:divBdr>
        </w:div>
        <w:div w:id="1919751665">
          <w:marLeft w:val="0"/>
          <w:marRight w:val="0"/>
          <w:marTop w:val="0"/>
          <w:marBottom w:val="0"/>
          <w:divBdr>
            <w:top w:val="none" w:sz="0" w:space="0" w:color="auto"/>
            <w:left w:val="none" w:sz="0" w:space="0" w:color="auto"/>
            <w:bottom w:val="none" w:sz="0" w:space="0" w:color="auto"/>
            <w:right w:val="none" w:sz="0" w:space="0" w:color="auto"/>
          </w:divBdr>
        </w:div>
        <w:div w:id="1204441857">
          <w:marLeft w:val="0"/>
          <w:marRight w:val="0"/>
          <w:marTop w:val="0"/>
          <w:marBottom w:val="0"/>
          <w:divBdr>
            <w:top w:val="none" w:sz="0" w:space="0" w:color="auto"/>
            <w:left w:val="none" w:sz="0" w:space="0" w:color="auto"/>
            <w:bottom w:val="none" w:sz="0" w:space="0" w:color="auto"/>
            <w:right w:val="none" w:sz="0" w:space="0" w:color="auto"/>
          </w:divBdr>
        </w:div>
        <w:div w:id="1990592992">
          <w:marLeft w:val="0"/>
          <w:marRight w:val="0"/>
          <w:marTop w:val="0"/>
          <w:marBottom w:val="0"/>
          <w:divBdr>
            <w:top w:val="none" w:sz="0" w:space="0" w:color="auto"/>
            <w:left w:val="none" w:sz="0" w:space="0" w:color="auto"/>
            <w:bottom w:val="none" w:sz="0" w:space="0" w:color="auto"/>
            <w:right w:val="none" w:sz="0" w:space="0" w:color="auto"/>
          </w:divBdr>
        </w:div>
        <w:div w:id="1679650279">
          <w:marLeft w:val="0"/>
          <w:marRight w:val="0"/>
          <w:marTop w:val="0"/>
          <w:marBottom w:val="0"/>
          <w:divBdr>
            <w:top w:val="none" w:sz="0" w:space="0" w:color="auto"/>
            <w:left w:val="none" w:sz="0" w:space="0" w:color="auto"/>
            <w:bottom w:val="none" w:sz="0" w:space="0" w:color="auto"/>
            <w:right w:val="none" w:sz="0" w:space="0" w:color="auto"/>
          </w:divBdr>
        </w:div>
        <w:div w:id="1749037521">
          <w:marLeft w:val="0"/>
          <w:marRight w:val="0"/>
          <w:marTop w:val="0"/>
          <w:marBottom w:val="0"/>
          <w:divBdr>
            <w:top w:val="none" w:sz="0" w:space="0" w:color="auto"/>
            <w:left w:val="none" w:sz="0" w:space="0" w:color="auto"/>
            <w:bottom w:val="none" w:sz="0" w:space="0" w:color="auto"/>
            <w:right w:val="none" w:sz="0" w:space="0" w:color="auto"/>
          </w:divBdr>
        </w:div>
        <w:div w:id="1158111162">
          <w:marLeft w:val="0"/>
          <w:marRight w:val="0"/>
          <w:marTop w:val="0"/>
          <w:marBottom w:val="0"/>
          <w:divBdr>
            <w:top w:val="none" w:sz="0" w:space="0" w:color="auto"/>
            <w:left w:val="none" w:sz="0" w:space="0" w:color="auto"/>
            <w:bottom w:val="none" w:sz="0" w:space="0" w:color="auto"/>
            <w:right w:val="none" w:sz="0" w:space="0" w:color="auto"/>
          </w:divBdr>
        </w:div>
        <w:div w:id="208805059">
          <w:marLeft w:val="0"/>
          <w:marRight w:val="0"/>
          <w:marTop w:val="0"/>
          <w:marBottom w:val="0"/>
          <w:divBdr>
            <w:top w:val="none" w:sz="0" w:space="0" w:color="auto"/>
            <w:left w:val="none" w:sz="0" w:space="0" w:color="auto"/>
            <w:bottom w:val="none" w:sz="0" w:space="0" w:color="auto"/>
            <w:right w:val="none" w:sz="0" w:space="0" w:color="auto"/>
          </w:divBdr>
        </w:div>
        <w:div w:id="2050641575">
          <w:marLeft w:val="0"/>
          <w:marRight w:val="0"/>
          <w:marTop w:val="0"/>
          <w:marBottom w:val="0"/>
          <w:divBdr>
            <w:top w:val="none" w:sz="0" w:space="0" w:color="auto"/>
            <w:left w:val="none" w:sz="0" w:space="0" w:color="auto"/>
            <w:bottom w:val="none" w:sz="0" w:space="0" w:color="auto"/>
            <w:right w:val="none" w:sz="0" w:space="0" w:color="auto"/>
          </w:divBdr>
        </w:div>
        <w:div w:id="2006937815">
          <w:marLeft w:val="0"/>
          <w:marRight w:val="0"/>
          <w:marTop w:val="0"/>
          <w:marBottom w:val="0"/>
          <w:divBdr>
            <w:top w:val="none" w:sz="0" w:space="0" w:color="auto"/>
            <w:left w:val="none" w:sz="0" w:space="0" w:color="auto"/>
            <w:bottom w:val="none" w:sz="0" w:space="0" w:color="auto"/>
            <w:right w:val="none" w:sz="0" w:space="0" w:color="auto"/>
          </w:divBdr>
        </w:div>
        <w:div w:id="96146069">
          <w:marLeft w:val="0"/>
          <w:marRight w:val="0"/>
          <w:marTop w:val="0"/>
          <w:marBottom w:val="0"/>
          <w:divBdr>
            <w:top w:val="none" w:sz="0" w:space="0" w:color="auto"/>
            <w:left w:val="none" w:sz="0" w:space="0" w:color="auto"/>
            <w:bottom w:val="none" w:sz="0" w:space="0" w:color="auto"/>
            <w:right w:val="none" w:sz="0" w:space="0" w:color="auto"/>
          </w:divBdr>
        </w:div>
        <w:div w:id="1850021147">
          <w:marLeft w:val="0"/>
          <w:marRight w:val="0"/>
          <w:marTop w:val="0"/>
          <w:marBottom w:val="0"/>
          <w:divBdr>
            <w:top w:val="none" w:sz="0" w:space="0" w:color="auto"/>
            <w:left w:val="none" w:sz="0" w:space="0" w:color="auto"/>
            <w:bottom w:val="none" w:sz="0" w:space="0" w:color="auto"/>
            <w:right w:val="none" w:sz="0" w:space="0" w:color="auto"/>
          </w:divBdr>
        </w:div>
        <w:div w:id="831525516">
          <w:marLeft w:val="0"/>
          <w:marRight w:val="0"/>
          <w:marTop w:val="0"/>
          <w:marBottom w:val="0"/>
          <w:divBdr>
            <w:top w:val="none" w:sz="0" w:space="0" w:color="auto"/>
            <w:left w:val="none" w:sz="0" w:space="0" w:color="auto"/>
            <w:bottom w:val="none" w:sz="0" w:space="0" w:color="auto"/>
            <w:right w:val="none" w:sz="0" w:space="0" w:color="auto"/>
          </w:divBdr>
        </w:div>
        <w:div w:id="114562385">
          <w:marLeft w:val="0"/>
          <w:marRight w:val="0"/>
          <w:marTop w:val="0"/>
          <w:marBottom w:val="0"/>
          <w:divBdr>
            <w:top w:val="none" w:sz="0" w:space="0" w:color="auto"/>
            <w:left w:val="none" w:sz="0" w:space="0" w:color="auto"/>
            <w:bottom w:val="none" w:sz="0" w:space="0" w:color="auto"/>
            <w:right w:val="none" w:sz="0" w:space="0" w:color="auto"/>
          </w:divBdr>
        </w:div>
        <w:div w:id="1217356722">
          <w:marLeft w:val="0"/>
          <w:marRight w:val="0"/>
          <w:marTop w:val="0"/>
          <w:marBottom w:val="0"/>
          <w:divBdr>
            <w:top w:val="none" w:sz="0" w:space="0" w:color="auto"/>
            <w:left w:val="none" w:sz="0" w:space="0" w:color="auto"/>
            <w:bottom w:val="none" w:sz="0" w:space="0" w:color="auto"/>
            <w:right w:val="none" w:sz="0" w:space="0" w:color="auto"/>
          </w:divBdr>
        </w:div>
        <w:div w:id="1049954658">
          <w:marLeft w:val="0"/>
          <w:marRight w:val="0"/>
          <w:marTop w:val="0"/>
          <w:marBottom w:val="0"/>
          <w:divBdr>
            <w:top w:val="none" w:sz="0" w:space="0" w:color="auto"/>
            <w:left w:val="none" w:sz="0" w:space="0" w:color="auto"/>
            <w:bottom w:val="none" w:sz="0" w:space="0" w:color="auto"/>
            <w:right w:val="none" w:sz="0" w:space="0" w:color="auto"/>
          </w:divBdr>
        </w:div>
        <w:div w:id="2016032206">
          <w:marLeft w:val="0"/>
          <w:marRight w:val="0"/>
          <w:marTop w:val="0"/>
          <w:marBottom w:val="0"/>
          <w:divBdr>
            <w:top w:val="none" w:sz="0" w:space="0" w:color="auto"/>
            <w:left w:val="none" w:sz="0" w:space="0" w:color="auto"/>
            <w:bottom w:val="none" w:sz="0" w:space="0" w:color="auto"/>
            <w:right w:val="none" w:sz="0" w:space="0" w:color="auto"/>
          </w:divBdr>
        </w:div>
        <w:div w:id="1165439747">
          <w:marLeft w:val="0"/>
          <w:marRight w:val="0"/>
          <w:marTop w:val="0"/>
          <w:marBottom w:val="0"/>
          <w:divBdr>
            <w:top w:val="none" w:sz="0" w:space="0" w:color="auto"/>
            <w:left w:val="none" w:sz="0" w:space="0" w:color="auto"/>
            <w:bottom w:val="none" w:sz="0" w:space="0" w:color="auto"/>
            <w:right w:val="none" w:sz="0" w:space="0" w:color="auto"/>
          </w:divBdr>
        </w:div>
        <w:div w:id="277564158">
          <w:marLeft w:val="0"/>
          <w:marRight w:val="0"/>
          <w:marTop w:val="0"/>
          <w:marBottom w:val="0"/>
          <w:divBdr>
            <w:top w:val="none" w:sz="0" w:space="0" w:color="auto"/>
            <w:left w:val="none" w:sz="0" w:space="0" w:color="auto"/>
            <w:bottom w:val="none" w:sz="0" w:space="0" w:color="auto"/>
            <w:right w:val="none" w:sz="0" w:space="0" w:color="auto"/>
          </w:divBdr>
        </w:div>
        <w:div w:id="123428799">
          <w:marLeft w:val="0"/>
          <w:marRight w:val="0"/>
          <w:marTop w:val="0"/>
          <w:marBottom w:val="0"/>
          <w:divBdr>
            <w:top w:val="none" w:sz="0" w:space="0" w:color="auto"/>
            <w:left w:val="none" w:sz="0" w:space="0" w:color="auto"/>
            <w:bottom w:val="none" w:sz="0" w:space="0" w:color="auto"/>
            <w:right w:val="none" w:sz="0" w:space="0" w:color="auto"/>
          </w:divBdr>
        </w:div>
        <w:div w:id="976185278">
          <w:marLeft w:val="0"/>
          <w:marRight w:val="0"/>
          <w:marTop w:val="0"/>
          <w:marBottom w:val="0"/>
          <w:divBdr>
            <w:top w:val="none" w:sz="0" w:space="0" w:color="auto"/>
            <w:left w:val="none" w:sz="0" w:space="0" w:color="auto"/>
            <w:bottom w:val="none" w:sz="0" w:space="0" w:color="auto"/>
            <w:right w:val="none" w:sz="0" w:space="0" w:color="auto"/>
          </w:divBdr>
        </w:div>
        <w:div w:id="2115587124">
          <w:marLeft w:val="0"/>
          <w:marRight w:val="0"/>
          <w:marTop w:val="0"/>
          <w:marBottom w:val="0"/>
          <w:divBdr>
            <w:top w:val="none" w:sz="0" w:space="0" w:color="auto"/>
            <w:left w:val="none" w:sz="0" w:space="0" w:color="auto"/>
            <w:bottom w:val="none" w:sz="0" w:space="0" w:color="auto"/>
            <w:right w:val="none" w:sz="0" w:space="0" w:color="auto"/>
          </w:divBdr>
        </w:div>
        <w:div w:id="1941183653">
          <w:marLeft w:val="0"/>
          <w:marRight w:val="0"/>
          <w:marTop w:val="0"/>
          <w:marBottom w:val="0"/>
          <w:divBdr>
            <w:top w:val="none" w:sz="0" w:space="0" w:color="auto"/>
            <w:left w:val="none" w:sz="0" w:space="0" w:color="auto"/>
            <w:bottom w:val="none" w:sz="0" w:space="0" w:color="auto"/>
            <w:right w:val="none" w:sz="0" w:space="0" w:color="auto"/>
          </w:divBdr>
        </w:div>
        <w:div w:id="2120484182">
          <w:marLeft w:val="0"/>
          <w:marRight w:val="0"/>
          <w:marTop w:val="0"/>
          <w:marBottom w:val="0"/>
          <w:divBdr>
            <w:top w:val="none" w:sz="0" w:space="0" w:color="auto"/>
            <w:left w:val="none" w:sz="0" w:space="0" w:color="auto"/>
            <w:bottom w:val="none" w:sz="0" w:space="0" w:color="auto"/>
            <w:right w:val="none" w:sz="0" w:space="0" w:color="auto"/>
          </w:divBdr>
        </w:div>
        <w:div w:id="1219628934">
          <w:marLeft w:val="0"/>
          <w:marRight w:val="0"/>
          <w:marTop w:val="0"/>
          <w:marBottom w:val="0"/>
          <w:divBdr>
            <w:top w:val="none" w:sz="0" w:space="0" w:color="auto"/>
            <w:left w:val="none" w:sz="0" w:space="0" w:color="auto"/>
            <w:bottom w:val="none" w:sz="0" w:space="0" w:color="auto"/>
            <w:right w:val="none" w:sz="0" w:space="0" w:color="auto"/>
          </w:divBdr>
        </w:div>
        <w:div w:id="188761352">
          <w:marLeft w:val="0"/>
          <w:marRight w:val="0"/>
          <w:marTop w:val="0"/>
          <w:marBottom w:val="0"/>
          <w:divBdr>
            <w:top w:val="none" w:sz="0" w:space="0" w:color="auto"/>
            <w:left w:val="none" w:sz="0" w:space="0" w:color="auto"/>
            <w:bottom w:val="none" w:sz="0" w:space="0" w:color="auto"/>
            <w:right w:val="none" w:sz="0" w:space="0" w:color="auto"/>
          </w:divBdr>
        </w:div>
        <w:div w:id="1871720926">
          <w:marLeft w:val="0"/>
          <w:marRight w:val="0"/>
          <w:marTop w:val="0"/>
          <w:marBottom w:val="0"/>
          <w:divBdr>
            <w:top w:val="none" w:sz="0" w:space="0" w:color="auto"/>
            <w:left w:val="none" w:sz="0" w:space="0" w:color="auto"/>
            <w:bottom w:val="none" w:sz="0" w:space="0" w:color="auto"/>
            <w:right w:val="none" w:sz="0" w:space="0" w:color="auto"/>
          </w:divBdr>
        </w:div>
        <w:div w:id="601642433">
          <w:marLeft w:val="0"/>
          <w:marRight w:val="0"/>
          <w:marTop w:val="0"/>
          <w:marBottom w:val="0"/>
          <w:divBdr>
            <w:top w:val="none" w:sz="0" w:space="0" w:color="auto"/>
            <w:left w:val="none" w:sz="0" w:space="0" w:color="auto"/>
            <w:bottom w:val="none" w:sz="0" w:space="0" w:color="auto"/>
            <w:right w:val="none" w:sz="0" w:space="0" w:color="auto"/>
          </w:divBdr>
        </w:div>
        <w:div w:id="1754088028">
          <w:marLeft w:val="0"/>
          <w:marRight w:val="0"/>
          <w:marTop w:val="0"/>
          <w:marBottom w:val="0"/>
          <w:divBdr>
            <w:top w:val="none" w:sz="0" w:space="0" w:color="auto"/>
            <w:left w:val="none" w:sz="0" w:space="0" w:color="auto"/>
            <w:bottom w:val="none" w:sz="0" w:space="0" w:color="auto"/>
            <w:right w:val="none" w:sz="0" w:space="0" w:color="auto"/>
          </w:divBdr>
        </w:div>
        <w:div w:id="1389307248">
          <w:marLeft w:val="0"/>
          <w:marRight w:val="0"/>
          <w:marTop w:val="0"/>
          <w:marBottom w:val="0"/>
          <w:divBdr>
            <w:top w:val="none" w:sz="0" w:space="0" w:color="auto"/>
            <w:left w:val="none" w:sz="0" w:space="0" w:color="auto"/>
            <w:bottom w:val="none" w:sz="0" w:space="0" w:color="auto"/>
            <w:right w:val="none" w:sz="0" w:space="0" w:color="auto"/>
          </w:divBdr>
        </w:div>
        <w:div w:id="1596667278">
          <w:marLeft w:val="0"/>
          <w:marRight w:val="0"/>
          <w:marTop w:val="0"/>
          <w:marBottom w:val="0"/>
          <w:divBdr>
            <w:top w:val="none" w:sz="0" w:space="0" w:color="auto"/>
            <w:left w:val="none" w:sz="0" w:space="0" w:color="auto"/>
            <w:bottom w:val="none" w:sz="0" w:space="0" w:color="auto"/>
            <w:right w:val="none" w:sz="0" w:space="0" w:color="auto"/>
          </w:divBdr>
        </w:div>
        <w:div w:id="437674314">
          <w:marLeft w:val="0"/>
          <w:marRight w:val="0"/>
          <w:marTop w:val="0"/>
          <w:marBottom w:val="0"/>
          <w:divBdr>
            <w:top w:val="none" w:sz="0" w:space="0" w:color="auto"/>
            <w:left w:val="none" w:sz="0" w:space="0" w:color="auto"/>
            <w:bottom w:val="none" w:sz="0" w:space="0" w:color="auto"/>
            <w:right w:val="none" w:sz="0" w:space="0" w:color="auto"/>
          </w:divBdr>
        </w:div>
        <w:div w:id="2054454029">
          <w:marLeft w:val="0"/>
          <w:marRight w:val="0"/>
          <w:marTop w:val="0"/>
          <w:marBottom w:val="0"/>
          <w:divBdr>
            <w:top w:val="none" w:sz="0" w:space="0" w:color="auto"/>
            <w:left w:val="none" w:sz="0" w:space="0" w:color="auto"/>
            <w:bottom w:val="none" w:sz="0" w:space="0" w:color="auto"/>
            <w:right w:val="none" w:sz="0" w:space="0" w:color="auto"/>
          </w:divBdr>
        </w:div>
        <w:div w:id="1295940651">
          <w:marLeft w:val="0"/>
          <w:marRight w:val="0"/>
          <w:marTop w:val="0"/>
          <w:marBottom w:val="0"/>
          <w:divBdr>
            <w:top w:val="none" w:sz="0" w:space="0" w:color="auto"/>
            <w:left w:val="none" w:sz="0" w:space="0" w:color="auto"/>
            <w:bottom w:val="none" w:sz="0" w:space="0" w:color="auto"/>
            <w:right w:val="none" w:sz="0" w:space="0" w:color="auto"/>
          </w:divBdr>
        </w:div>
        <w:div w:id="404569771">
          <w:marLeft w:val="0"/>
          <w:marRight w:val="0"/>
          <w:marTop w:val="0"/>
          <w:marBottom w:val="0"/>
          <w:divBdr>
            <w:top w:val="none" w:sz="0" w:space="0" w:color="auto"/>
            <w:left w:val="none" w:sz="0" w:space="0" w:color="auto"/>
            <w:bottom w:val="none" w:sz="0" w:space="0" w:color="auto"/>
            <w:right w:val="none" w:sz="0" w:space="0" w:color="auto"/>
          </w:divBdr>
        </w:div>
        <w:div w:id="1220288680">
          <w:marLeft w:val="0"/>
          <w:marRight w:val="0"/>
          <w:marTop w:val="0"/>
          <w:marBottom w:val="0"/>
          <w:divBdr>
            <w:top w:val="none" w:sz="0" w:space="0" w:color="auto"/>
            <w:left w:val="none" w:sz="0" w:space="0" w:color="auto"/>
            <w:bottom w:val="none" w:sz="0" w:space="0" w:color="auto"/>
            <w:right w:val="none" w:sz="0" w:space="0" w:color="auto"/>
          </w:divBdr>
        </w:div>
        <w:div w:id="1741294140">
          <w:marLeft w:val="0"/>
          <w:marRight w:val="0"/>
          <w:marTop w:val="0"/>
          <w:marBottom w:val="0"/>
          <w:divBdr>
            <w:top w:val="none" w:sz="0" w:space="0" w:color="auto"/>
            <w:left w:val="none" w:sz="0" w:space="0" w:color="auto"/>
            <w:bottom w:val="none" w:sz="0" w:space="0" w:color="auto"/>
            <w:right w:val="none" w:sz="0" w:space="0" w:color="auto"/>
          </w:divBdr>
        </w:div>
        <w:div w:id="415900839">
          <w:marLeft w:val="0"/>
          <w:marRight w:val="0"/>
          <w:marTop w:val="0"/>
          <w:marBottom w:val="0"/>
          <w:divBdr>
            <w:top w:val="none" w:sz="0" w:space="0" w:color="auto"/>
            <w:left w:val="none" w:sz="0" w:space="0" w:color="auto"/>
            <w:bottom w:val="none" w:sz="0" w:space="0" w:color="auto"/>
            <w:right w:val="none" w:sz="0" w:space="0" w:color="auto"/>
          </w:divBdr>
        </w:div>
        <w:div w:id="670377484">
          <w:marLeft w:val="0"/>
          <w:marRight w:val="0"/>
          <w:marTop w:val="0"/>
          <w:marBottom w:val="0"/>
          <w:divBdr>
            <w:top w:val="none" w:sz="0" w:space="0" w:color="auto"/>
            <w:left w:val="none" w:sz="0" w:space="0" w:color="auto"/>
            <w:bottom w:val="none" w:sz="0" w:space="0" w:color="auto"/>
            <w:right w:val="none" w:sz="0" w:space="0" w:color="auto"/>
          </w:divBdr>
        </w:div>
        <w:div w:id="783500168">
          <w:marLeft w:val="0"/>
          <w:marRight w:val="0"/>
          <w:marTop w:val="0"/>
          <w:marBottom w:val="0"/>
          <w:divBdr>
            <w:top w:val="none" w:sz="0" w:space="0" w:color="auto"/>
            <w:left w:val="none" w:sz="0" w:space="0" w:color="auto"/>
            <w:bottom w:val="none" w:sz="0" w:space="0" w:color="auto"/>
            <w:right w:val="none" w:sz="0" w:space="0" w:color="auto"/>
          </w:divBdr>
        </w:div>
        <w:div w:id="1131630375">
          <w:marLeft w:val="0"/>
          <w:marRight w:val="0"/>
          <w:marTop w:val="0"/>
          <w:marBottom w:val="0"/>
          <w:divBdr>
            <w:top w:val="none" w:sz="0" w:space="0" w:color="auto"/>
            <w:left w:val="none" w:sz="0" w:space="0" w:color="auto"/>
            <w:bottom w:val="none" w:sz="0" w:space="0" w:color="auto"/>
            <w:right w:val="none" w:sz="0" w:space="0" w:color="auto"/>
          </w:divBdr>
        </w:div>
        <w:div w:id="716706847">
          <w:marLeft w:val="0"/>
          <w:marRight w:val="0"/>
          <w:marTop w:val="0"/>
          <w:marBottom w:val="0"/>
          <w:divBdr>
            <w:top w:val="none" w:sz="0" w:space="0" w:color="auto"/>
            <w:left w:val="none" w:sz="0" w:space="0" w:color="auto"/>
            <w:bottom w:val="none" w:sz="0" w:space="0" w:color="auto"/>
            <w:right w:val="none" w:sz="0" w:space="0" w:color="auto"/>
          </w:divBdr>
        </w:div>
        <w:div w:id="1744453701">
          <w:marLeft w:val="0"/>
          <w:marRight w:val="0"/>
          <w:marTop w:val="0"/>
          <w:marBottom w:val="0"/>
          <w:divBdr>
            <w:top w:val="none" w:sz="0" w:space="0" w:color="auto"/>
            <w:left w:val="none" w:sz="0" w:space="0" w:color="auto"/>
            <w:bottom w:val="none" w:sz="0" w:space="0" w:color="auto"/>
            <w:right w:val="none" w:sz="0" w:space="0" w:color="auto"/>
          </w:divBdr>
        </w:div>
        <w:div w:id="1050305561">
          <w:marLeft w:val="0"/>
          <w:marRight w:val="0"/>
          <w:marTop w:val="0"/>
          <w:marBottom w:val="0"/>
          <w:divBdr>
            <w:top w:val="none" w:sz="0" w:space="0" w:color="auto"/>
            <w:left w:val="none" w:sz="0" w:space="0" w:color="auto"/>
            <w:bottom w:val="none" w:sz="0" w:space="0" w:color="auto"/>
            <w:right w:val="none" w:sz="0" w:space="0" w:color="auto"/>
          </w:divBdr>
        </w:div>
        <w:div w:id="991256271">
          <w:marLeft w:val="0"/>
          <w:marRight w:val="0"/>
          <w:marTop w:val="0"/>
          <w:marBottom w:val="0"/>
          <w:divBdr>
            <w:top w:val="none" w:sz="0" w:space="0" w:color="auto"/>
            <w:left w:val="none" w:sz="0" w:space="0" w:color="auto"/>
            <w:bottom w:val="none" w:sz="0" w:space="0" w:color="auto"/>
            <w:right w:val="none" w:sz="0" w:space="0" w:color="auto"/>
          </w:divBdr>
        </w:div>
        <w:div w:id="1624535373">
          <w:marLeft w:val="0"/>
          <w:marRight w:val="0"/>
          <w:marTop w:val="0"/>
          <w:marBottom w:val="0"/>
          <w:divBdr>
            <w:top w:val="none" w:sz="0" w:space="0" w:color="auto"/>
            <w:left w:val="none" w:sz="0" w:space="0" w:color="auto"/>
            <w:bottom w:val="none" w:sz="0" w:space="0" w:color="auto"/>
            <w:right w:val="none" w:sz="0" w:space="0" w:color="auto"/>
          </w:divBdr>
        </w:div>
        <w:div w:id="1064840194">
          <w:marLeft w:val="0"/>
          <w:marRight w:val="0"/>
          <w:marTop w:val="0"/>
          <w:marBottom w:val="0"/>
          <w:divBdr>
            <w:top w:val="none" w:sz="0" w:space="0" w:color="auto"/>
            <w:left w:val="none" w:sz="0" w:space="0" w:color="auto"/>
            <w:bottom w:val="none" w:sz="0" w:space="0" w:color="auto"/>
            <w:right w:val="none" w:sz="0" w:space="0" w:color="auto"/>
          </w:divBdr>
        </w:div>
        <w:div w:id="1574926863">
          <w:marLeft w:val="0"/>
          <w:marRight w:val="0"/>
          <w:marTop w:val="0"/>
          <w:marBottom w:val="0"/>
          <w:divBdr>
            <w:top w:val="none" w:sz="0" w:space="0" w:color="auto"/>
            <w:left w:val="none" w:sz="0" w:space="0" w:color="auto"/>
            <w:bottom w:val="none" w:sz="0" w:space="0" w:color="auto"/>
            <w:right w:val="none" w:sz="0" w:space="0" w:color="auto"/>
          </w:divBdr>
        </w:div>
        <w:div w:id="1073699156">
          <w:marLeft w:val="0"/>
          <w:marRight w:val="0"/>
          <w:marTop w:val="0"/>
          <w:marBottom w:val="0"/>
          <w:divBdr>
            <w:top w:val="none" w:sz="0" w:space="0" w:color="auto"/>
            <w:left w:val="none" w:sz="0" w:space="0" w:color="auto"/>
            <w:bottom w:val="none" w:sz="0" w:space="0" w:color="auto"/>
            <w:right w:val="none" w:sz="0" w:space="0" w:color="auto"/>
          </w:divBdr>
        </w:div>
        <w:div w:id="365452954">
          <w:marLeft w:val="0"/>
          <w:marRight w:val="0"/>
          <w:marTop w:val="0"/>
          <w:marBottom w:val="0"/>
          <w:divBdr>
            <w:top w:val="none" w:sz="0" w:space="0" w:color="auto"/>
            <w:left w:val="none" w:sz="0" w:space="0" w:color="auto"/>
            <w:bottom w:val="none" w:sz="0" w:space="0" w:color="auto"/>
            <w:right w:val="none" w:sz="0" w:space="0" w:color="auto"/>
          </w:divBdr>
        </w:div>
        <w:div w:id="1812862843">
          <w:marLeft w:val="0"/>
          <w:marRight w:val="0"/>
          <w:marTop w:val="0"/>
          <w:marBottom w:val="0"/>
          <w:divBdr>
            <w:top w:val="none" w:sz="0" w:space="0" w:color="auto"/>
            <w:left w:val="none" w:sz="0" w:space="0" w:color="auto"/>
            <w:bottom w:val="none" w:sz="0" w:space="0" w:color="auto"/>
            <w:right w:val="none" w:sz="0" w:space="0" w:color="auto"/>
          </w:divBdr>
        </w:div>
        <w:div w:id="1475952283">
          <w:marLeft w:val="0"/>
          <w:marRight w:val="0"/>
          <w:marTop w:val="0"/>
          <w:marBottom w:val="0"/>
          <w:divBdr>
            <w:top w:val="none" w:sz="0" w:space="0" w:color="auto"/>
            <w:left w:val="none" w:sz="0" w:space="0" w:color="auto"/>
            <w:bottom w:val="none" w:sz="0" w:space="0" w:color="auto"/>
            <w:right w:val="none" w:sz="0" w:space="0" w:color="auto"/>
          </w:divBdr>
        </w:div>
        <w:div w:id="1478454442">
          <w:marLeft w:val="0"/>
          <w:marRight w:val="0"/>
          <w:marTop w:val="0"/>
          <w:marBottom w:val="0"/>
          <w:divBdr>
            <w:top w:val="none" w:sz="0" w:space="0" w:color="auto"/>
            <w:left w:val="none" w:sz="0" w:space="0" w:color="auto"/>
            <w:bottom w:val="none" w:sz="0" w:space="0" w:color="auto"/>
            <w:right w:val="none" w:sz="0" w:space="0" w:color="auto"/>
          </w:divBdr>
        </w:div>
        <w:div w:id="1264075117">
          <w:marLeft w:val="0"/>
          <w:marRight w:val="0"/>
          <w:marTop w:val="0"/>
          <w:marBottom w:val="0"/>
          <w:divBdr>
            <w:top w:val="none" w:sz="0" w:space="0" w:color="auto"/>
            <w:left w:val="none" w:sz="0" w:space="0" w:color="auto"/>
            <w:bottom w:val="none" w:sz="0" w:space="0" w:color="auto"/>
            <w:right w:val="none" w:sz="0" w:space="0" w:color="auto"/>
          </w:divBdr>
        </w:div>
        <w:div w:id="1358694200">
          <w:marLeft w:val="0"/>
          <w:marRight w:val="0"/>
          <w:marTop w:val="0"/>
          <w:marBottom w:val="0"/>
          <w:divBdr>
            <w:top w:val="none" w:sz="0" w:space="0" w:color="auto"/>
            <w:left w:val="none" w:sz="0" w:space="0" w:color="auto"/>
            <w:bottom w:val="none" w:sz="0" w:space="0" w:color="auto"/>
            <w:right w:val="none" w:sz="0" w:space="0" w:color="auto"/>
          </w:divBdr>
          <w:divsChild>
            <w:div w:id="522060889">
              <w:marLeft w:val="0"/>
              <w:marRight w:val="0"/>
              <w:marTop w:val="0"/>
              <w:marBottom w:val="0"/>
              <w:divBdr>
                <w:top w:val="none" w:sz="0" w:space="0" w:color="auto"/>
                <w:left w:val="none" w:sz="0" w:space="0" w:color="auto"/>
                <w:bottom w:val="none" w:sz="0" w:space="0" w:color="auto"/>
                <w:right w:val="none" w:sz="0" w:space="0" w:color="auto"/>
              </w:divBdr>
              <w:divsChild>
                <w:div w:id="4142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44516</Words>
  <Characters>253747</Characters>
  <Application>Microsoft Office Word</Application>
  <DocSecurity>0</DocSecurity>
  <Lines>2114</Lines>
  <Paragraphs>595</Paragraphs>
  <ScaleCrop>false</ScaleCrop>
  <Company>By NeC ® 2010 | Katilimsiz.Com</Company>
  <LinksUpToDate>false</LinksUpToDate>
  <CharactersWithSpaces>297668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2013-02-15T09:46:00Z</dcterms:created>
  <dcterms:modified xsi:type="dcterms:W3CDTF">2013-02-15T09:47:00Z</dcterms:modified>
</cp:coreProperties>
</file>